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D1" w:rsidRPr="006054F2" w:rsidRDefault="008775D1" w:rsidP="00B4582B">
      <w:pPr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10101"/>
          <w:kern w:val="36"/>
          <w:sz w:val="24"/>
          <w:szCs w:val="24"/>
          <w:lang w:eastAsia="ru-RU"/>
        </w:rPr>
      </w:pPr>
      <w:r w:rsidRPr="00554A9E">
        <w:rPr>
          <w:rFonts w:ascii="Times New Roman" w:hAnsi="Times New Roman" w:cs="Times New Roman"/>
          <w:b/>
          <w:bCs/>
          <w:color w:val="010101"/>
          <w:kern w:val="36"/>
          <w:sz w:val="24"/>
          <w:szCs w:val="24"/>
          <w:lang w:eastAsia="ru-RU"/>
        </w:rPr>
        <w:t>ЗАКЛЮЧЕНИЕ</w:t>
      </w:r>
    </w:p>
    <w:p w:rsidR="00F9403C" w:rsidRPr="00D26EBA" w:rsidRDefault="008775D1" w:rsidP="00F9403C">
      <w:pPr>
        <w:pStyle w:val="6"/>
        <w:tabs>
          <w:tab w:val="left" w:pos="-165"/>
        </w:tabs>
        <w:snapToGrid w:val="0"/>
        <w:ind w:left="-33" w:right="-3"/>
        <w:jc w:val="center"/>
        <w:rPr>
          <w:b/>
          <w:sz w:val="24"/>
          <w:szCs w:val="24"/>
        </w:rPr>
      </w:pPr>
      <w:r w:rsidRPr="006054F2">
        <w:rPr>
          <w:b/>
          <w:bCs/>
          <w:color w:val="010101"/>
          <w:kern w:val="36"/>
          <w:sz w:val="24"/>
          <w:szCs w:val="24"/>
          <w:lang w:eastAsia="ru-RU"/>
        </w:rPr>
        <w:t xml:space="preserve">по результатам публичных слушаний </w:t>
      </w:r>
      <w:r>
        <w:rPr>
          <w:b/>
          <w:bCs/>
          <w:color w:val="010101"/>
          <w:kern w:val="36"/>
          <w:sz w:val="24"/>
          <w:szCs w:val="24"/>
          <w:lang w:eastAsia="ru-RU"/>
        </w:rPr>
        <w:t xml:space="preserve">по обсуждению </w:t>
      </w:r>
      <w:r w:rsidR="00F9403C" w:rsidRPr="00D26EBA">
        <w:rPr>
          <w:b/>
          <w:sz w:val="24"/>
          <w:szCs w:val="24"/>
        </w:rPr>
        <w:t xml:space="preserve">проекта постановления администрации Асиновского района </w:t>
      </w:r>
      <w:r w:rsidR="00F9403C" w:rsidRPr="00D26EBA">
        <w:rPr>
          <w:b/>
          <w:color w:val="000000"/>
          <w:sz w:val="24"/>
          <w:szCs w:val="24"/>
        </w:rPr>
        <w:t xml:space="preserve">«О </w:t>
      </w:r>
      <w:r w:rsidR="00F9403C" w:rsidRPr="00D26EBA">
        <w:rPr>
          <w:b/>
          <w:sz w:val="24"/>
          <w:szCs w:val="24"/>
        </w:rPr>
        <w:t xml:space="preserve">предоставления разрешения  на отклонение от предельных параметров разрешенного строительства, реконструкции объекта капитального строительства на земельном участке по адресу: </w:t>
      </w:r>
    </w:p>
    <w:p w:rsidR="00F9403C" w:rsidRPr="00D26EBA" w:rsidRDefault="00F9403C" w:rsidP="00F9403C">
      <w:pPr>
        <w:pStyle w:val="6"/>
        <w:tabs>
          <w:tab w:val="left" w:pos="-165"/>
        </w:tabs>
        <w:snapToGrid w:val="0"/>
        <w:ind w:left="-33" w:right="-3"/>
        <w:jc w:val="center"/>
        <w:rPr>
          <w:b/>
          <w:color w:val="000000"/>
          <w:sz w:val="24"/>
          <w:szCs w:val="24"/>
        </w:rPr>
      </w:pPr>
      <w:r w:rsidRPr="00D26EBA">
        <w:rPr>
          <w:b/>
          <w:sz w:val="24"/>
          <w:szCs w:val="24"/>
        </w:rPr>
        <w:t>Томская область, г. Асино, ул. Крайняя, 1»</w:t>
      </w:r>
    </w:p>
    <w:p w:rsidR="00F9403C" w:rsidRPr="00D26EBA" w:rsidRDefault="00F9403C" w:rsidP="00F9403C">
      <w:pPr>
        <w:pStyle w:val="6"/>
        <w:tabs>
          <w:tab w:val="left" w:pos="-165"/>
        </w:tabs>
        <w:snapToGrid w:val="0"/>
        <w:ind w:left="-33" w:right="-3"/>
        <w:jc w:val="center"/>
        <w:rPr>
          <w:b/>
          <w:sz w:val="24"/>
          <w:szCs w:val="24"/>
        </w:rPr>
      </w:pPr>
    </w:p>
    <w:p w:rsidR="008775D1" w:rsidRDefault="008775D1" w:rsidP="00B458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75D1" w:rsidRPr="00F9403C" w:rsidRDefault="002D018B" w:rsidP="00D51BF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F9403C" w:rsidRPr="00F9403C">
        <w:rPr>
          <w:rFonts w:ascii="Times New Roman" w:hAnsi="Times New Roman" w:cs="Times New Roman"/>
          <w:bCs/>
          <w:sz w:val="24"/>
          <w:szCs w:val="24"/>
        </w:rPr>
        <w:t>04.09.2018</w:t>
      </w:r>
      <w:r w:rsidR="008775D1" w:rsidRPr="00F9403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г. Асино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80"/>
      </w:tblGrid>
      <w:tr w:rsidR="008775D1" w:rsidRPr="005058D9">
        <w:trPr>
          <w:tblCellSpacing w:w="0" w:type="dxa"/>
        </w:trPr>
        <w:tc>
          <w:tcPr>
            <w:tcW w:w="0" w:type="auto"/>
          </w:tcPr>
          <w:tbl>
            <w:tblPr>
              <w:tblW w:w="9720" w:type="dxa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"/>
              <w:gridCol w:w="9700"/>
            </w:tblGrid>
            <w:tr w:rsidR="008775D1" w:rsidRPr="005058D9">
              <w:trPr>
                <w:tblCellSpacing w:w="0" w:type="dxa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75D1" w:rsidRPr="000C39E2" w:rsidRDefault="008775D1" w:rsidP="007B0849">
                  <w:pPr>
                    <w:spacing w:after="0" w:line="240" w:lineRule="auto"/>
                    <w:ind w:right="229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F9403C" w:rsidRPr="00F9403C" w:rsidRDefault="008775D1" w:rsidP="00F9403C">
                  <w:pPr>
                    <w:tabs>
                      <w:tab w:val="left" w:pos="1080"/>
                    </w:tabs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403C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Публичные слушания по </w:t>
                  </w:r>
                  <w:r w:rsidRPr="00F940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рассмотрению </w:t>
                  </w:r>
                  <w:r w:rsidR="00F9403C" w:rsidRPr="00F940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проекта постановления администрации Асиновского района «</w:t>
                  </w:r>
                  <w:r w:rsidR="00F9403C" w:rsidRPr="00F940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 </w:t>
                  </w:r>
                  <w:r w:rsidR="00F9403C" w:rsidRPr="00F940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предоставления разрешения  на отклонение от предельных параметров разрешенного строительства, реконструкции объекта капитального строительства на земельном участке по адресу: Томская область, г. Асино, ул. Крайняя, 1»</w:t>
                  </w:r>
                </w:p>
                <w:p w:rsidR="008775D1" w:rsidRPr="00956475" w:rsidRDefault="008775D1" w:rsidP="00956475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Pr="009D579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проводились на основании</w:t>
                  </w:r>
                  <w:r w:rsidRPr="009D579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:</w:t>
                  </w:r>
                </w:p>
                <w:p w:rsidR="008775D1" w:rsidRPr="00276A4E" w:rsidRDefault="008775D1" w:rsidP="0095647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Градостроительного кодекса РФ;</w:t>
                  </w:r>
                </w:p>
                <w:p w:rsidR="008775D1" w:rsidRPr="00276A4E" w:rsidRDefault="008775D1" w:rsidP="0095647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  - Федерального закона от 06.10.2003 № 131-ФЗ «Об общих принципах организации местного самоуправления в Российской Федерации»;</w:t>
                  </w:r>
                </w:p>
                <w:p w:rsidR="008775D1" w:rsidRPr="00286EE9" w:rsidRDefault="008775D1" w:rsidP="0095647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    - Решения Думы Асиновского района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26.12.2017</w:t>
                  </w: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168</w:t>
                  </w: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 принятии 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полномочий»;</w:t>
                  </w:r>
                </w:p>
                <w:p w:rsidR="00F9403C" w:rsidRDefault="008775D1" w:rsidP="00F9403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- Решения Думы Асиновского района от 29.12.2005 №37 «Об утверждении Положения «О публичных слушаниях в </w:t>
                  </w:r>
                  <w:proofErr w:type="spellStart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Асиновском</w:t>
                  </w:r>
                  <w:proofErr w:type="spellEnd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районе»;</w:t>
                  </w:r>
                </w:p>
                <w:p w:rsidR="00F9403C" w:rsidRPr="00F9403C" w:rsidRDefault="008775D1" w:rsidP="00F9403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403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- Постановления  администрации Асиновского района от </w:t>
                  </w:r>
                  <w:r w:rsidR="00F9403C" w:rsidRPr="00F940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17.08.2018</w:t>
                  </w:r>
                  <w:r w:rsidR="00BD1E19" w:rsidRPr="00F940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940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="00F9403C" w:rsidRPr="00F940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1274</w:t>
                  </w:r>
                  <w:r w:rsidRPr="00F940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9403C" w:rsidRPr="00F940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F9403C" w:rsidRPr="00F9403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 </w:t>
                  </w:r>
                  <w:r w:rsidR="00F9403C" w:rsidRPr="00F940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предоставления разрешения  на отклонение от предельных параметров разрешенного строительства, реконструкции объекта капитального строительства на земельном участке по адресу: Томская область, г. Асино, ул. Крайняя, 1». </w:t>
                  </w:r>
                </w:p>
                <w:p w:rsidR="00F9403C" w:rsidRPr="00F9403C" w:rsidRDefault="00F9403C" w:rsidP="00F940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40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</w:p>
                <w:p w:rsidR="008775D1" w:rsidRPr="00F9403C" w:rsidRDefault="008775D1" w:rsidP="007B08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403C">
                    <w:rPr>
                      <w:rFonts w:ascii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  <w:t>Общие сведения по вопрос</w:t>
                  </w:r>
                  <w:r w:rsidR="00F9403C">
                    <w:rPr>
                      <w:rFonts w:ascii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  <w:t>у</w:t>
                  </w:r>
                  <w:r w:rsidRPr="00F9403C">
                    <w:rPr>
                      <w:rFonts w:ascii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9403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предоставления разрешений на отклонение от предельных параметров разрешенного строительства, реконструкции объектов капитального строительства  на земельном участке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775"/>
                    <w:gridCol w:w="6805"/>
                  </w:tblGrid>
                  <w:tr w:rsidR="008775D1" w:rsidRPr="005058D9">
                    <w:trPr>
                      <w:trHeight w:val="635"/>
                      <w:tblCellSpacing w:w="0" w:type="dxa"/>
                    </w:trPr>
                    <w:tc>
                      <w:tcPr>
                        <w:tcW w:w="2775" w:type="dxa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775D1" w:rsidRPr="000C39E2" w:rsidRDefault="008775D1" w:rsidP="007B084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Градостроительная зона</w:t>
                        </w:r>
                        <w:r w:rsidRPr="000C39E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775D1" w:rsidRPr="005058D9" w:rsidRDefault="008775D1" w:rsidP="00BD1E19">
                        <w:pPr>
                          <w:jc w:val="both"/>
                          <w:outlineLvl w:val="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058D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Зона  застройки многоквартирными жилыми домами малой этажности (Ж-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  <w:r w:rsidRPr="005058D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8775D1" w:rsidRPr="005058D9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775D1" w:rsidRPr="000C39E2" w:rsidRDefault="008775D1" w:rsidP="007B084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39E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Информирова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ние о проведении публичных слушаний</w:t>
                        </w:r>
                        <w:r w:rsidRPr="000C39E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775D1" w:rsidRPr="000C39E2" w:rsidRDefault="008775D1" w:rsidP="00F9403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 </w:t>
                        </w:r>
                        <w:r w:rsidR="00F9403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23.08.2018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r w:rsidR="00F9403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04.09.2018</w:t>
                        </w:r>
                      </w:p>
                    </w:tc>
                  </w:tr>
                  <w:tr w:rsidR="008775D1" w:rsidRPr="005058D9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775D1" w:rsidRPr="000C39E2" w:rsidRDefault="008775D1" w:rsidP="007B084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C39E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Сроки проведения публичных слушаний: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775D1" w:rsidRPr="000C39E2" w:rsidRDefault="00F9403C" w:rsidP="00BD1E1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04.09.2018</w:t>
                        </w:r>
                      </w:p>
                    </w:tc>
                  </w:tr>
                </w:tbl>
                <w:p w:rsidR="008775D1" w:rsidRPr="000C39E2" w:rsidRDefault="008775D1" w:rsidP="007B0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775D1" w:rsidRPr="00F9403C" w:rsidRDefault="008775D1" w:rsidP="007B084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403C">
                    <w:rPr>
                      <w:rFonts w:ascii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Информирование жителей Асиновского городского поселения о проведении публичных слушаний по вопросу </w:t>
                  </w:r>
                  <w:r w:rsidRPr="00F9403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 на земельном участке </w:t>
                  </w:r>
                </w:p>
                <w:p w:rsidR="008775D1" w:rsidRDefault="008775D1" w:rsidP="007B0849">
                  <w:pPr>
                    <w:spacing w:after="0" w:line="240" w:lineRule="auto"/>
                    <w:ind w:firstLine="714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lastRenderedPageBreak/>
                    <w:t xml:space="preserve">1.  Информация о проведении публичных слушаний была  опубликована  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Асиновской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независимой районной газете «Диссонанс» от </w:t>
                  </w:r>
                  <w:r w:rsidR="00F9403C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23.08.2018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№ </w:t>
                  </w:r>
                  <w:r w:rsidR="00F9403C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34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, размещена</w:t>
                  </w:r>
                  <w:r w:rsidRPr="000C39E2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на официальном сайте 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муниципального образования «Асиновский район» </w:t>
                  </w:r>
                  <w:hyperlink r:id="rId5" w:history="1">
                    <w:r w:rsidRPr="00CC4EAB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www.</w:t>
                    </w:r>
                    <w:r w:rsidRPr="00CC4EAB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  <w:lang w:val="en-US" w:eastAsia="ru-RU"/>
                      </w:rPr>
                      <w:t>asino</w:t>
                    </w:r>
                    <w:r w:rsidRPr="00CC4EAB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.</w:t>
                    </w:r>
                    <w:proofErr w:type="spellStart"/>
                    <w:r w:rsidRPr="00CC4EAB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  <w:lang w:val="en-US" w:eastAsia="ru-RU"/>
                      </w:rPr>
                      <w:t>ru</w:t>
                    </w:r>
                    <w:proofErr w:type="spellEnd"/>
                  </w:hyperlink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, раздел «Градостроительство».</w:t>
                  </w:r>
                </w:p>
                <w:p w:rsidR="008775D1" w:rsidRPr="000C39E2" w:rsidRDefault="008775D1" w:rsidP="007B0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p w:rsidR="008775D1" w:rsidRPr="00F9403C" w:rsidRDefault="008775D1" w:rsidP="007B0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F9403C">
                    <w:rPr>
                      <w:rFonts w:ascii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  <w:t>Порядо</w:t>
                  </w:r>
                  <w:r w:rsidR="00F9403C">
                    <w:rPr>
                      <w:rFonts w:ascii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  <w:t>к проведения публичных слушаний</w:t>
                  </w:r>
                </w:p>
                <w:p w:rsidR="008775D1" w:rsidRPr="000C39E2" w:rsidRDefault="008775D1" w:rsidP="007B0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775D1" w:rsidRPr="000C39E2" w:rsidRDefault="008775D1" w:rsidP="007B0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             </w:t>
                  </w:r>
                  <w:r w:rsidRPr="000C39E2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Публичные слушания проводились в строгом соответствии с графиком.</w:t>
                  </w:r>
                </w:p>
                <w:p w:rsidR="008775D1" w:rsidRPr="000C39E2" w:rsidRDefault="008775D1" w:rsidP="007B0849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C39E2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Участниками публичных слушаний являлись граждане, проживающие в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Асиновском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городском поселении. Н</w:t>
                  </w:r>
                  <w:r w:rsidRPr="000C39E2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а публич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ных слушаниях присутствовали жители г. Асино в количестве </w:t>
                  </w:r>
                  <w:r w:rsidR="00F9403C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человек.</w:t>
                  </w:r>
                </w:p>
                <w:p w:rsidR="008775D1" w:rsidRPr="000C39E2" w:rsidRDefault="008775D1" w:rsidP="007B0849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0C39E2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Публичные слушания проводились в соответствии с регламентом:</w:t>
                  </w:r>
                </w:p>
                <w:p w:rsidR="008775D1" w:rsidRPr="00A53660" w:rsidRDefault="008775D1" w:rsidP="007B0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  - </w:t>
                  </w:r>
                  <w:r w:rsidRPr="00A53660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вступительное слово 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и основной доклад </w:t>
                  </w:r>
                  <w:r w:rsidRPr="00A53660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председательствующего – 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</w:t>
                  </w:r>
                  <w:r w:rsidRPr="00A53660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ервого заместителя Главы администрации Асиновского района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 обеспечению жизнедеятельности и безопасности, председателя комиссии по землепользованию и застройке Е.Н.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Самодурова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8775D1" w:rsidRPr="000C39E2" w:rsidRDefault="008775D1" w:rsidP="007B0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 - вопросы и предложения </w:t>
                  </w:r>
                  <w:r w:rsidRPr="000C39E2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участников публичных слушаний по 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рассматриваемому </w:t>
                  </w:r>
                  <w:r w:rsidRPr="005058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0C39E2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выступление всех желающих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участников публичных слушаний;</w:t>
                  </w:r>
                </w:p>
                <w:p w:rsidR="008775D1" w:rsidRPr="000C39E2" w:rsidRDefault="008775D1" w:rsidP="007B0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 - </w:t>
                  </w:r>
                  <w:r w:rsidRPr="000C39E2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подведение итогов пу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бличных слушаний председательствующим путем голосования</w:t>
                  </w:r>
                  <w:r w:rsidRPr="000C39E2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8775D1" w:rsidRPr="000C39E2" w:rsidRDefault="008775D1" w:rsidP="007B0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775D1" w:rsidRPr="00F9403C" w:rsidRDefault="008775D1" w:rsidP="007B08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F9403C">
                    <w:rPr>
                      <w:rFonts w:ascii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  <w:t>Замечания и предложения участников публичных слушаний</w:t>
                  </w:r>
                </w:p>
                <w:p w:rsidR="008775D1" w:rsidRPr="000C39E2" w:rsidRDefault="008775D1" w:rsidP="007B084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0C39E2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8775D1" w:rsidRDefault="008775D1" w:rsidP="00D51BFF">
                  <w:pPr>
                    <w:rPr>
                      <w:rFonts w:ascii="Times New Roman" w:hAnsi="Times New Roman" w:cs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На протяжении публичных слушаний </w:t>
                  </w:r>
                  <w:r w:rsidR="00BD1E1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замечаний, а также в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опросов и предложений по рассматриваемым вопросам не поступило.</w:t>
                  </w:r>
                </w:p>
                <w:p w:rsidR="00F9403C" w:rsidRPr="00F9403C" w:rsidRDefault="008775D1" w:rsidP="00F9403C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9403C">
                    <w:rPr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Заключение по результатам публичных слушаний по </w:t>
                  </w:r>
                  <w:r w:rsidR="00F9403C" w:rsidRPr="00F9403C">
                    <w:rPr>
                      <w:b/>
                      <w:bCs/>
                      <w:color w:val="010101"/>
                      <w:kern w:val="36"/>
                      <w:sz w:val="24"/>
                      <w:szCs w:val="24"/>
                      <w:lang w:eastAsia="ru-RU"/>
                    </w:rPr>
                    <w:t xml:space="preserve">обсуждению </w:t>
                  </w:r>
                  <w:r w:rsidR="00F9403C" w:rsidRPr="00F9403C">
                    <w:rPr>
                      <w:b/>
                      <w:sz w:val="24"/>
                      <w:szCs w:val="24"/>
                    </w:rPr>
                    <w:t xml:space="preserve">проекта постановления администрации Асиновского района </w:t>
                  </w:r>
                  <w:r w:rsidR="00F9403C" w:rsidRPr="00F9403C">
                    <w:rPr>
                      <w:b/>
                      <w:color w:val="000000"/>
                      <w:sz w:val="24"/>
                      <w:szCs w:val="24"/>
                    </w:rPr>
                    <w:t xml:space="preserve">«О </w:t>
                  </w:r>
                  <w:r w:rsidR="00F9403C" w:rsidRPr="00F9403C">
                    <w:rPr>
                      <w:b/>
                      <w:sz w:val="24"/>
                      <w:szCs w:val="24"/>
                    </w:rPr>
                    <w:t xml:space="preserve">предоставления разрешения  на отклонение от предельных параметров разрешенного строительства, реконструкции объекта капитального строительства на земельном участке по адресу: </w:t>
                  </w:r>
                </w:p>
                <w:p w:rsidR="008775D1" w:rsidRPr="00F9403C" w:rsidRDefault="00F9403C" w:rsidP="00F9403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40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Томская область, г. Асино, ул. Крайняя, 1»</w:t>
                  </w:r>
                  <w:r w:rsidR="008775D1" w:rsidRPr="00F9403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62358D" w:rsidRPr="0062358D" w:rsidRDefault="008775D1" w:rsidP="0062358D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sz w:val="24"/>
                      <w:szCs w:val="24"/>
                    </w:rPr>
                  </w:pPr>
                  <w:r w:rsidRPr="0062358D">
                    <w:rPr>
                      <w:color w:val="010101"/>
                      <w:sz w:val="24"/>
                      <w:szCs w:val="24"/>
                      <w:lang w:eastAsia="ru-RU"/>
                    </w:rPr>
                    <w:t>       1. Оценив представленные материалы по вопрос</w:t>
                  </w:r>
                  <w:r w:rsidR="0062358D" w:rsidRPr="0062358D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у </w:t>
                  </w:r>
                  <w:r w:rsidRPr="0062358D">
                    <w:rPr>
                      <w:sz w:val="24"/>
                      <w:szCs w:val="24"/>
                    </w:rPr>
            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 на земельном участке,  </w:t>
                  </w:r>
                  <w:r w:rsidRPr="0062358D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протокол публичных слушаний, принято решение о том, что процедура проведения публичных слушаний соблюдена и соответствует требованиям действующего законодательства Российской Федерации, Томской области и Асиновского района. В связи с этим публичные слушания </w:t>
                  </w:r>
                  <w:r w:rsidR="0062358D" w:rsidRPr="0062358D">
                    <w:rPr>
                      <w:bCs/>
                      <w:color w:val="010101"/>
                      <w:kern w:val="36"/>
                      <w:sz w:val="24"/>
                      <w:szCs w:val="24"/>
                      <w:lang w:eastAsia="ru-RU"/>
                    </w:rPr>
                    <w:t xml:space="preserve">по обсуждению </w:t>
                  </w:r>
                  <w:r w:rsidR="0062358D" w:rsidRPr="0062358D">
                    <w:rPr>
                      <w:sz w:val="24"/>
                      <w:szCs w:val="24"/>
                    </w:rPr>
                    <w:t xml:space="preserve">проекта постановления администрации Асиновского района </w:t>
                  </w:r>
                  <w:r w:rsidR="0062358D" w:rsidRPr="0062358D">
                    <w:rPr>
                      <w:color w:val="000000"/>
                      <w:sz w:val="24"/>
                      <w:szCs w:val="24"/>
                    </w:rPr>
                    <w:t xml:space="preserve">«О </w:t>
                  </w:r>
                  <w:r w:rsidR="0062358D" w:rsidRPr="0062358D">
                    <w:rPr>
                      <w:sz w:val="24"/>
                      <w:szCs w:val="24"/>
                    </w:rPr>
                    <w:t xml:space="preserve">предоставления разрешения  на отклонение от предельных параметров разрешенного строительства, реконструкции объекта капитального строительства на земельном участке по адресу: </w:t>
                  </w:r>
                </w:p>
                <w:p w:rsidR="008775D1" w:rsidRPr="0062358D" w:rsidRDefault="0062358D" w:rsidP="0062358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623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Томская область, г. Асино, ул. Крайняя, 1»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5526D" w:rsidRPr="00623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признать </w:t>
                  </w:r>
                  <w:r w:rsidR="008775D1" w:rsidRPr="0062358D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состоявшимися. </w:t>
                  </w:r>
                </w:p>
                <w:p w:rsidR="008775D1" w:rsidRDefault="008775D1" w:rsidP="007B0849">
                  <w:pPr>
                    <w:spacing w:before="100" w:beforeAutospacing="1" w:after="100" w:afterAutospacing="1" w:line="240" w:lineRule="auto"/>
                    <w:ind w:left="-1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   2. </w:t>
                  </w:r>
                  <w:r w:rsidRPr="000C39E2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Направить Главе 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Асиновского района</w:t>
                  </w:r>
                  <w:r w:rsidRPr="000C39E2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настоящее заключение по результат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ам публичных слушаний, протокол публичных слушаний, для принятия решени</w:t>
                  </w:r>
                  <w:r w:rsidR="0062358D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я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 вопрос</w:t>
                  </w:r>
                  <w:r w:rsidR="0062358D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          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предоставления разрешения на </w:t>
                  </w:r>
                  <w:r w:rsidRPr="006054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отклонени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054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предельных параметров разрешенного строительства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реконструкции объекта капитального строительства на земельном участке по адресу: Томская область, г. Асино, ул. </w:t>
                  </w:r>
                  <w:r w:rsidR="006235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Крайняя, 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об отказе в предоставлении такого разрешения.</w:t>
                  </w:r>
                </w:p>
                <w:p w:rsidR="00BE07A9" w:rsidRDefault="008775D1" w:rsidP="007B0849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</w:t>
                  </w:r>
                  <w:r w:rsidRPr="005058D9">
                    <w:rPr>
                      <w:b/>
                      <w:bCs/>
                      <w:sz w:val="24"/>
                      <w:szCs w:val="24"/>
                    </w:rPr>
                    <w:t xml:space="preserve">Рекомендовать </w:t>
                  </w:r>
                  <w:r w:rsidRPr="005058D9">
                    <w:rPr>
                      <w:sz w:val="24"/>
                      <w:szCs w:val="24"/>
                    </w:rPr>
                    <w:t>Главе Асиновского района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F5526D">
                    <w:rPr>
                      <w:color w:val="010101"/>
                      <w:sz w:val="24"/>
                      <w:szCs w:val="24"/>
                      <w:lang w:eastAsia="ru-RU"/>
                    </w:rPr>
                    <w:t>принять  решение о</w:t>
                  </w: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5526D">
                    <w:rPr>
                      <w:color w:val="010101"/>
                      <w:sz w:val="24"/>
                      <w:szCs w:val="24"/>
                      <w:lang w:eastAsia="ru-RU"/>
                    </w:rPr>
                    <w:t>предоставлении</w:t>
                  </w: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058D9">
                    <w:rPr>
                      <w:sz w:val="24"/>
                      <w:szCs w:val="24"/>
                    </w:rPr>
                    <w:t xml:space="preserve"> разрешени</w:t>
                  </w:r>
                  <w:r>
                    <w:rPr>
                      <w:sz w:val="24"/>
                      <w:szCs w:val="24"/>
                    </w:rPr>
                    <w:t xml:space="preserve">я </w:t>
                  </w:r>
                  <w:r w:rsidRPr="006054F2">
                    <w:rPr>
                      <w:sz w:val="24"/>
                      <w:szCs w:val="24"/>
                    </w:rPr>
                    <w:t>на отклонение от предельных параметров разрешенного строительства</w:t>
                  </w:r>
                  <w:r>
                    <w:rPr>
                      <w:sz w:val="24"/>
                      <w:szCs w:val="24"/>
                    </w:rPr>
                    <w:t xml:space="preserve">, реконструкции объекта капитального строительства </w:t>
                  </w:r>
                  <w:r w:rsidRPr="006054F2">
                    <w:rPr>
                      <w:sz w:val="24"/>
                      <w:szCs w:val="24"/>
                    </w:rPr>
                    <w:t xml:space="preserve"> на земельном участке по адрес</w:t>
                  </w:r>
                  <w:r>
                    <w:rPr>
                      <w:sz w:val="24"/>
                      <w:szCs w:val="24"/>
                    </w:rPr>
                    <w:t xml:space="preserve">у: </w:t>
                  </w:r>
                  <w:r w:rsidR="00826014">
                    <w:rPr>
                      <w:sz w:val="24"/>
                      <w:szCs w:val="24"/>
                    </w:rPr>
                    <w:lastRenderedPageBreak/>
                    <w:t>Томская область,</w:t>
                  </w:r>
                  <w:bookmarkStart w:id="0" w:name="_GoBack"/>
                  <w:bookmarkEnd w:id="0"/>
                  <w:r w:rsidRPr="0095647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Асино, ул.</w:t>
                  </w:r>
                  <w:r w:rsidR="0062358D">
                    <w:rPr>
                      <w:sz w:val="24"/>
                      <w:szCs w:val="24"/>
                    </w:rPr>
                    <w:t xml:space="preserve"> Крайняя, 1.</w:t>
                  </w:r>
                </w:p>
                <w:p w:rsidR="002D018B" w:rsidRDefault="002D018B" w:rsidP="007B0849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p w:rsidR="008775D1" w:rsidRPr="00AB6CA1" w:rsidRDefault="008775D1" w:rsidP="007B0849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       3. </w:t>
                  </w:r>
                  <w:r w:rsidRPr="00044FC7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Настоящее заключение о результатах публичных слушаний подлежит </w:t>
                  </w:r>
                  <w:r>
                    <w:rPr>
                      <w:sz w:val="24"/>
                      <w:szCs w:val="24"/>
                    </w:rPr>
                    <w:t>размещению</w:t>
                  </w:r>
                  <w:r w:rsidRPr="00AB6CA1">
                    <w:rPr>
                      <w:sz w:val="24"/>
                      <w:szCs w:val="24"/>
                    </w:rPr>
                    <w:t xml:space="preserve"> в средствах массовой информации и на официальном сайте муниципального образования «Асиновский район»</w:t>
                  </w:r>
                  <w:r w:rsidRPr="00AF6BB4">
                    <w:rPr>
                      <w:sz w:val="24"/>
                      <w:szCs w:val="24"/>
                    </w:rPr>
                    <w:t xml:space="preserve"> </w:t>
                  </w:r>
                  <w:r w:rsidRPr="001F56B6">
                    <w:rPr>
                      <w:sz w:val="24"/>
                      <w:szCs w:val="24"/>
                      <w:lang w:val="en-US"/>
                    </w:rPr>
                    <w:t>www</w:t>
                  </w:r>
                  <w:r w:rsidRPr="001F56B6">
                    <w:rPr>
                      <w:sz w:val="24"/>
                      <w:szCs w:val="24"/>
                    </w:rPr>
                    <w:t>.</w:t>
                  </w:r>
                  <w:proofErr w:type="spellStart"/>
                  <w:r w:rsidRPr="001F56B6">
                    <w:rPr>
                      <w:sz w:val="24"/>
                      <w:szCs w:val="24"/>
                      <w:lang w:val="en-US"/>
                    </w:rPr>
                    <w:t>asino</w:t>
                  </w:r>
                  <w:proofErr w:type="spellEnd"/>
                  <w:r w:rsidRPr="001F56B6">
                    <w:rPr>
                      <w:sz w:val="24"/>
                      <w:szCs w:val="24"/>
                    </w:rPr>
                    <w:t>.</w:t>
                  </w:r>
                  <w:proofErr w:type="spellStart"/>
                  <w:r w:rsidRPr="001F56B6">
                    <w:rPr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  <w:r w:rsidRPr="001F56B6">
                    <w:t>.</w:t>
                  </w:r>
                </w:p>
                <w:p w:rsidR="008775D1" w:rsidRPr="002D4125" w:rsidRDefault="008775D1" w:rsidP="007B0849">
                  <w:pPr>
                    <w:pStyle w:val="a3"/>
                    <w:snapToGrid w:val="0"/>
                    <w:ind w:left="0"/>
                    <w:jc w:val="both"/>
                  </w:pPr>
                </w:p>
                <w:p w:rsidR="008775D1" w:rsidRPr="000C39E2" w:rsidRDefault="008775D1" w:rsidP="007B0849">
                  <w:pPr>
                    <w:spacing w:before="100" w:beforeAutospacing="1" w:after="100" w:afterAutospacing="1" w:line="240" w:lineRule="auto"/>
                    <w:ind w:left="-140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775D1" w:rsidRPr="000C39E2" w:rsidRDefault="008775D1" w:rsidP="007B0849">
            <w:pPr>
              <w:spacing w:after="0" w:line="240" w:lineRule="auto"/>
              <w:rPr>
                <w:rFonts w:ascii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8775D1" w:rsidRDefault="008775D1" w:rsidP="00B4582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Председатель комиссии                                                                                    Е.Н.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Самодуров</w:t>
      </w:r>
      <w:proofErr w:type="gramEnd"/>
    </w:p>
    <w:p w:rsidR="008775D1" w:rsidRDefault="008775D1" w:rsidP="00B4582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землепользованию и застройке</w:t>
      </w:r>
    </w:p>
    <w:p w:rsidR="008775D1" w:rsidRDefault="008775D1" w:rsidP="00B4582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75D1" w:rsidRDefault="008775D1" w:rsidP="00B4582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75D1" w:rsidRDefault="008775D1" w:rsidP="00B4582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75D1" w:rsidRDefault="008775D1" w:rsidP="00B4582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              О.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Анисимова </w:t>
      </w:r>
    </w:p>
    <w:p w:rsidR="008775D1" w:rsidRPr="00255AAD" w:rsidRDefault="008775D1" w:rsidP="00B4582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775D1" w:rsidRDefault="008775D1" w:rsidP="00B4582B">
      <w:pPr>
        <w:rPr>
          <w:rFonts w:cs="Times New Roman"/>
        </w:rPr>
      </w:pPr>
    </w:p>
    <w:p w:rsidR="008775D1" w:rsidRDefault="008775D1" w:rsidP="00B4582B">
      <w:pPr>
        <w:rPr>
          <w:rFonts w:cs="Times New Roman"/>
        </w:rPr>
      </w:pPr>
    </w:p>
    <w:p w:rsidR="008775D1" w:rsidRDefault="008775D1" w:rsidP="00B4582B">
      <w:pPr>
        <w:rPr>
          <w:rFonts w:cs="Times New Roman"/>
        </w:rPr>
      </w:pPr>
    </w:p>
    <w:p w:rsidR="008775D1" w:rsidRDefault="008775D1" w:rsidP="00B4582B">
      <w:pPr>
        <w:rPr>
          <w:rFonts w:cs="Times New Roman"/>
        </w:rPr>
      </w:pPr>
    </w:p>
    <w:p w:rsidR="008775D1" w:rsidRDefault="008775D1">
      <w:pPr>
        <w:rPr>
          <w:rFonts w:cs="Times New Roman"/>
        </w:rPr>
      </w:pPr>
    </w:p>
    <w:sectPr w:rsidR="008775D1" w:rsidSect="00D443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007"/>
    <w:rsid w:val="00044FC7"/>
    <w:rsid w:val="000C39E2"/>
    <w:rsid w:val="001F56B6"/>
    <w:rsid w:val="00230ACA"/>
    <w:rsid w:val="00255AAD"/>
    <w:rsid w:val="00276A4E"/>
    <w:rsid w:val="00286EE9"/>
    <w:rsid w:val="002D018B"/>
    <w:rsid w:val="002D4125"/>
    <w:rsid w:val="00361485"/>
    <w:rsid w:val="00401B12"/>
    <w:rsid w:val="004864BF"/>
    <w:rsid w:val="005058D9"/>
    <w:rsid w:val="005321F3"/>
    <w:rsid w:val="005442CE"/>
    <w:rsid w:val="00554A9E"/>
    <w:rsid w:val="00593D19"/>
    <w:rsid w:val="005B1A98"/>
    <w:rsid w:val="006054F2"/>
    <w:rsid w:val="0062358D"/>
    <w:rsid w:val="006D7300"/>
    <w:rsid w:val="00742CDD"/>
    <w:rsid w:val="007B0849"/>
    <w:rsid w:val="00826014"/>
    <w:rsid w:val="008775D1"/>
    <w:rsid w:val="008C6EAF"/>
    <w:rsid w:val="00956475"/>
    <w:rsid w:val="009D579A"/>
    <w:rsid w:val="009F01B9"/>
    <w:rsid w:val="00A53660"/>
    <w:rsid w:val="00AB6CA1"/>
    <w:rsid w:val="00AF6BB4"/>
    <w:rsid w:val="00B4582B"/>
    <w:rsid w:val="00B60DE7"/>
    <w:rsid w:val="00B6574D"/>
    <w:rsid w:val="00BD1E19"/>
    <w:rsid w:val="00BE07A9"/>
    <w:rsid w:val="00BE26BF"/>
    <w:rsid w:val="00BE39C5"/>
    <w:rsid w:val="00CC4EAB"/>
    <w:rsid w:val="00D359AC"/>
    <w:rsid w:val="00D44374"/>
    <w:rsid w:val="00D51BFF"/>
    <w:rsid w:val="00D71246"/>
    <w:rsid w:val="00F509F7"/>
    <w:rsid w:val="00F51007"/>
    <w:rsid w:val="00F5526D"/>
    <w:rsid w:val="00F9403C"/>
    <w:rsid w:val="00F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2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B4582B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B4582B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Body Text Indent"/>
    <w:basedOn w:val="a"/>
    <w:link w:val="a4"/>
    <w:uiPriority w:val="99"/>
    <w:rsid w:val="00B4582B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uiPriority w:val="99"/>
    <w:locked/>
    <w:rsid w:val="00B4582B"/>
    <w:rPr>
      <w:rFonts w:ascii="Times New Roman" w:eastAsia="Arial Unicode MS" w:hAnsi="Times New Roman" w:cs="Times New Roman"/>
      <w:kern w:val="2"/>
      <w:sz w:val="24"/>
      <w:szCs w:val="24"/>
      <w:lang w:eastAsia="ar-SA" w:bidi="ar-SA"/>
    </w:rPr>
  </w:style>
  <w:style w:type="character" w:styleId="a5">
    <w:name w:val="Hyperlink"/>
    <w:uiPriority w:val="99"/>
    <w:rsid w:val="00D51B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11</cp:revision>
  <dcterms:created xsi:type="dcterms:W3CDTF">2016-12-14T07:34:00Z</dcterms:created>
  <dcterms:modified xsi:type="dcterms:W3CDTF">2018-09-06T00:53:00Z</dcterms:modified>
</cp:coreProperties>
</file>