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23" w:rsidRPr="006054F2" w:rsidRDefault="00740D23" w:rsidP="00740D23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740D23" w:rsidRPr="00B6574D" w:rsidRDefault="00740D23" w:rsidP="00740D23">
      <w:pPr>
        <w:jc w:val="center"/>
        <w:rPr>
          <w:rFonts w:ascii="Times New Roman" w:hAnsi="Times New Roman"/>
          <w:b/>
          <w:sz w:val="24"/>
          <w:szCs w:val="24"/>
        </w:rPr>
      </w:pPr>
      <w:r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по обсуждению вопроса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74D">
        <w:rPr>
          <w:rFonts w:ascii="Times New Roman" w:hAnsi="Times New Roman"/>
          <w:b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по адресу </w:t>
      </w:r>
      <w:r>
        <w:rPr>
          <w:rFonts w:ascii="Times New Roman" w:hAnsi="Times New Roman"/>
          <w:b/>
          <w:sz w:val="24"/>
          <w:szCs w:val="24"/>
        </w:rPr>
        <w:t xml:space="preserve">Томская область </w:t>
      </w:r>
      <w:proofErr w:type="spellStart"/>
      <w:r>
        <w:rPr>
          <w:rFonts w:ascii="Times New Roman" w:hAnsi="Times New Roman"/>
          <w:b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</w:t>
      </w:r>
      <w:r w:rsidRPr="00B6574D">
        <w:rPr>
          <w:rFonts w:ascii="Times New Roman" w:hAnsi="Times New Roman"/>
          <w:b/>
          <w:sz w:val="24"/>
          <w:szCs w:val="24"/>
        </w:rPr>
        <w:t xml:space="preserve">г. Асино, </w:t>
      </w:r>
      <w:r>
        <w:rPr>
          <w:rFonts w:ascii="Times New Roman" w:hAnsi="Times New Roman"/>
          <w:b/>
          <w:sz w:val="24"/>
          <w:szCs w:val="24"/>
        </w:rPr>
        <w:t xml:space="preserve">пер. </w:t>
      </w:r>
      <w:r>
        <w:rPr>
          <w:rFonts w:ascii="Times New Roman" w:hAnsi="Times New Roman"/>
          <w:b/>
          <w:sz w:val="24"/>
          <w:szCs w:val="24"/>
        </w:rPr>
        <w:t>Весенний, 9а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0"/>
      </w:tblGrid>
      <w:tr w:rsidR="00740D23" w:rsidRPr="005058D9" w:rsidTr="000F7254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700"/>
            </w:tblGrid>
            <w:tr w:rsidR="00740D23" w:rsidRPr="005058D9" w:rsidTr="000F7254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D23" w:rsidRPr="000C39E2" w:rsidRDefault="00740D23" w:rsidP="000F7254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740D23" w:rsidRPr="005058D9" w:rsidRDefault="00740D23" w:rsidP="000F725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Публичные слушания по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вопросу 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пер.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Весенний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9а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проводились на основании: 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Градостроительного кодекса Р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оссийской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едерации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     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Фед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ерального закона от 06.10.2003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131-ФЗ «Об общих принципах организации местного самоуправления в Российской Федерации»;</w:t>
                  </w:r>
                </w:p>
                <w:p w:rsidR="00740D23" w:rsidRDefault="00740D23" w:rsidP="000F7254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Решен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.12.2015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«О принятии полномочий»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40D23" w:rsidRDefault="00740D23" w:rsidP="000F7254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Решения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29.12.2005 № 37 «Об утверждении Положения «О публичных слушаниях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районе» (в редакции Решения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27.10.2006 №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113);</w:t>
                  </w:r>
                </w:p>
                <w:p w:rsidR="00740D23" w:rsidRPr="005321F3" w:rsidRDefault="00740D23" w:rsidP="000F7254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Распоряжения администрации </w:t>
                  </w:r>
                  <w:proofErr w:type="spellStart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района от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02.09.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2016  №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483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742CDD">
                    <w:rPr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Pr="00742CD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F01B9">
                    <w:rPr>
                      <w:bCs/>
                      <w:sz w:val="24"/>
                      <w:szCs w:val="24"/>
                    </w:rPr>
                    <w:t>вопросу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предоставления разрешения  на отклонение от предельных параметров разрешенного строительства</w:t>
                  </w:r>
                  <w:r>
                    <w:rPr>
                      <w:sz w:val="24"/>
                      <w:szCs w:val="24"/>
                    </w:rPr>
                    <w:t>, реконструк</w:t>
                  </w:r>
                  <w:r>
                    <w:rPr>
                      <w:sz w:val="24"/>
                      <w:szCs w:val="24"/>
                    </w:rPr>
                    <w:t>ции на земельном участке</w:t>
                  </w:r>
                  <w:r>
                    <w:rPr>
                      <w:sz w:val="24"/>
                      <w:szCs w:val="24"/>
                    </w:rPr>
                    <w:t>, расположенном</w:t>
                  </w:r>
                  <w:r>
                    <w:rPr>
                      <w:sz w:val="24"/>
                      <w:szCs w:val="24"/>
                    </w:rPr>
                    <w:t xml:space="preserve"> по адресу: Томская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Асиновский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г. Асино, пер. </w:t>
                  </w:r>
                  <w:r>
                    <w:rPr>
                      <w:sz w:val="24"/>
                      <w:szCs w:val="24"/>
                    </w:rPr>
                    <w:t>Весенний, 9а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740D23" w:rsidRPr="006054F2" w:rsidRDefault="00740D23" w:rsidP="0038558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Общие сведен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ия по 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тального строительства  на земельном участ</w:t>
                  </w:r>
                  <w:bookmarkStart w:id="0" w:name="_GoBack"/>
                  <w:bookmarkEnd w:id="0"/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ке по адресу г. Асино,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пер. </w:t>
                  </w:r>
                  <w:proofErr w:type="gramStart"/>
                  <w:r w:rsidR="0038558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Весенний</w:t>
                  </w:r>
                  <w:proofErr w:type="gramEnd"/>
                  <w:r w:rsidR="0038558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9а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805"/>
                  </w:tblGrid>
                  <w:tr w:rsidR="00740D23" w:rsidRPr="005058D9" w:rsidTr="000F7254">
                    <w:trPr>
                      <w:trHeight w:val="635"/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40D23" w:rsidRPr="000C39E2" w:rsidRDefault="00740D23" w:rsidP="000F725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40D23" w:rsidRPr="005058D9" w:rsidRDefault="00740D23" w:rsidP="000F7254">
                        <w:pPr>
                          <w:jc w:val="both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Зона  застройки многоквартирными жилыми домами малой этажности (Ж-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740D23" w:rsidRPr="005058D9" w:rsidTr="000F7254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40D23" w:rsidRPr="000C39E2" w:rsidRDefault="00740D23" w:rsidP="000F725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Площадь земельного участка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40D23" w:rsidRPr="000C39E2" w:rsidRDefault="00740D23" w:rsidP="000F725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523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,0 кв. м.</w:t>
                        </w:r>
                      </w:p>
                    </w:tc>
                  </w:tr>
                  <w:tr w:rsidR="00740D23" w:rsidRPr="005058D9" w:rsidTr="000F7254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40D23" w:rsidRPr="000C39E2" w:rsidRDefault="00740D23" w:rsidP="000F725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Право пользования земельным участком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40D23" w:rsidRPr="000C39E2" w:rsidRDefault="00740D23" w:rsidP="000F725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</w:p>
                    </w:tc>
                  </w:tr>
                  <w:tr w:rsidR="00740D23" w:rsidRPr="005058D9" w:rsidTr="000F7254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40D23" w:rsidRPr="000C39E2" w:rsidRDefault="00740D23" w:rsidP="000F725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Разрешенное использование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40D23" w:rsidRPr="000C39E2" w:rsidRDefault="00740D23" w:rsidP="000F725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Индивидуальное жилищное строительство </w:t>
                        </w:r>
                      </w:p>
                    </w:tc>
                  </w:tr>
                  <w:tr w:rsidR="00740D23" w:rsidRPr="005058D9" w:rsidTr="000F7254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40D23" w:rsidRPr="000C39E2" w:rsidRDefault="00740D23" w:rsidP="000F725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Информирова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ние о проведении публичных слушаний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40D23" w:rsidRPr="000C39E2" w:rsidRDefault="00740D23" w:rsidP="00740D2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08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2016 г.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2016 г.</w:t>
                        </w:r>
                      </w:p>
                    </w:tc>
                  </w:tr>
                  <w:tr w:rsidR="00740D23" w:rsidRPr="005058D9" w:rsidTr="000F7254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40D23" w:rsidRPr="000C39E2" w:rsidRDefault="00740D23" w:rsidP="000F725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40D23" w:rsidRPr="000C39E2" w:rsidRDefault="00740D23" w:rsidP="000F725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сентября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2016.г.</w:t>
                        </w:r>
                      </w:p>
                    </w:tc>
                  </w:tr>
                </w:tbl>
                <w:p w:rsidR="00740D23" w:rsidRPr="000C39E2" w:rsidRDefault="00740D23" w:rsidP="000F72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0D23" w:rsidRPr="006054F2" w:rsidRDefault="00740D23" w:rsidP="000F725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района Томской области</w:t>
                  </w:r>
                  <w:r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 проведении публичных слушаний по 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тального строительства  на земельном участке по адресу г. Асино,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пер.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Весенний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9а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740D23" w:rsidRDefault="00740D23" w:rsidP="000F7254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1.  Информация о проведении публичных слушаний была  опубликована 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08.09.2016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36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 (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раздел «Социально-экономическая политика», подраздел «Документы территориального планирования».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740D23" w:rsidRPr="000C39E2" w:rsidRDefault="00740D23" w:rsidP="000F72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  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строгом соответствии с графиком.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поселении. </w:t>
                  </w:r>
                  <w:r w:rsidR="0038558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присутствовали члены комиссии по землепользованию и застройке  в количестве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 и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жителей  г. Асино</w:t>
                  </w:r>
                  <w:r w:rsidR="0038558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– 8 человек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38558E" w:rsidRPr="00A53660" w:rsidRDefault="0038558E" w:rsidP="0038558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 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председательствующего – первого заместителя Главы администрации </w:t>
                  </w:r>
                  <w:proofErr w:type="spellStart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А.А. Юрченко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38558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-</w:t>
                  </w:r>
                  <w:r w:rsidR="0038558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вопросы </w:t>
                  </w:r>
                  <w:r w:rsidR="0038558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предложения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участников публичных слушаний по </w:t>
                  </w:r>
                  <w:r w:rsidR="0038558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рассматриваемому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вопросу</w:t>
                  </w:r>
                  <w:r w:rsidR="0038558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выступление всех желающих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слушаний;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38558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- 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подведение итогов пу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слушаний председательствующим путем голосования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0D23" w:rsidRPr="000C39E2" w:rsidRDefault="00740D23" w:rsidP="000F7254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х слушаний замечания и предложения не высказывались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8558E" w:rsidRDefault="0038558E" w:rsidP="000F725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40D23" w:rsidRPr="006054F2" w:rsidRDefault="00740D23" w:rsidP="000F725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тального строительства  на земельном участке по адресу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Асино,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пер. </w:t>
                  </w:r>
                  <w:proofErr w:type="gramStart"/>
                  <w:r w:rsidR="0038558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Весенний</w:t>
                  </w:r>
                  <w:proofErr w:type="gramEnd"/>
                  <w:r w:rsidR="0038558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9а</w:t>
                  </w:r>
                </w:p>
                <w:p w:rsidR="00740D23" w:rsidRDefault="0038558E" w:rsidP="000F72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740D23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740D2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="00740D23"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по </w:t>
                  </w:r>
                  <w:r w:rsidR="00740D23"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="00740D23"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="00740D23"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 w:rsidR="00740D23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="00740D23"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 w:rsidR="00740D23"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пер.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Весенний, 9а, </w:t>
                  </w:r>
                  <w:r w:rsidR="00740D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 w:rsidR="00740D2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ушаний,</w:t>
                  </w:r>
                  <w:r w:rsidR="00740D23"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0D2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</w:t>
                  </w:r>
                  <w:r w:rsidR="00740D23"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что процедура проведения публичных слушаний по</w:t>
                  </w:r>
                  <w:r w:rsidR="00740D23"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="00740D23"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="00740D23"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 w:rsidR="00740D23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="00740D23"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соблюдена и соответствует требованиям действующего</w:t>
                  </w:r>
                  <w:proofErr w:type="gramEnd"/>
                  <w:r w:rsidR="00740D23"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законодательства Российской Федерации, Томской области и </w:t>
                  </w:r>
                  <w:proofErr w:type="spellStart"/>
                  <w:r w:rsidR="00740D23"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="00740D23"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</w:t>
                  </w:r>
                  <w:proofErr w:type="gramStart"/>
                  <w:r w:rsidR="00740D23"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связи с этим публичные слушания по </w:t>
                  </w:r>
                  <w:r w:rsidR="00740D23"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="00740D23"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="00740D23"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</w:t>
                  </w:r>
                  <w:proofErr w:type="gramEnd"/>
                  <w:r w:rsidR="00740D23"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разрешенного строительства</w:t>
                  </w:r>
                  <w:r w:rsidR="00740D23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="00740D23"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 w:rsidR="00740D23"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пер.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Весенний, 9а</w:t>
                  </w:r>
                  <w:r w:rsidR="00740D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признать состоявшимися. </w:t>
                  </w:r>
                  <w:r w:rsidR="00740D2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 результате голосования голоса участников публичных слушаний распределились следующим образом:</w:t>
                  </w:r>
                </w:p>
                <w:p w:rsidR="00740D23" w:rsidRPr="005058D9" w:rsidRDefault="00740D23" w:rsidP="000F7254">
                  <w:pPr>
                    <w:spacing w:after="0" w:line="240" w:lineRule="auto"/>
                    <w:ind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t xml:space="preserve">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«за»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855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голосов</w:t>
                  </w:r>
                  <w:r w:rsidR="0038558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40D23" w:rsidRPr="005058D9" w:rsidRDefault="0038558E" w:rsidP="000F7254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5058D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740D23">
                    <w:rPr>
                      <w:rFonts w:ascii="Times New Roman" w:hAnsi="Times New Roman"/>
                      <w:sz w:val="24"/>
                      <w:szCs w:val="24"/>
                    </w:rPr>
                    <w:t>против</w:t>
                  </w:r>
                  <w:r w:rsidR="00740D23" w:rsidRPr="005058D9">
                    <w:rPr>
                      <w:rFonts w:ascii="Times New Roman" w:hAnsi="Times New Roman"/>
                      <w:sz w:val="24"/>
                      <w:szCs w:val="24"/>
                    </w:rPr>
                    <w:t>» - 0 голосов;</w:t>
                  </w:r>
                </w:p>
                <w:p w:rsidR="00740D23" w:rsidRPr="005058D9" w:rsidRDefault="0038558E" w:rsidP="000F7254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5058D9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 - 0 голосов.</w:t>
                  </w:r>
                </w:p>
                <w:p w:rsidR="00740D23" w:rsidRDefault="00740D23" w:rsidP="000F7254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по результат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ам публичных слушаний, протокол публичных слушаний, для принятия решения по вопросу </w:t>
                  </w:r>
                  <w:r w:rsidR="0038558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предоставления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разрешения на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отклонени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на земельном участке по адресу: Томская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область,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г. Асино, пер. </w:t>
                  </w:r>
                  <w:r w:rsidR="0038558E">
                    <w:rPr>
                      <w:rFonts w:ascii="Times New Roman" w:hAnsi="Times New Roman"/>
                      <w:sz w:val="24"/>
                      <w:szCs w:val="24"/>
                    </w:rPr>
                    <w:t>Весенний, 9а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об отказе в предоставлении такого разрешения.</w:t>
                  </w:r>
                </w:p>
                <w:p w:rsidR="00740D23" w:rsidRDefault="00740D23" w:rsidP="000F7254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Pr="005058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Рекомендовать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Главе </w:t>
                  </w:r>
                  <w:proofErr w:type="spellStart"/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предоставить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разрешение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у: Томская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               г. Асино, пер. </w:t>
                  </w:r>
                  <w:r w:rsidR="0038558E">
                    <w:rPr>
                      <w:rFonts w:ascii="Times New Roman" w:hAnsi="Times New Roman"/>
                      <w:sz w:val="24"/>
                      <w:szCs w:val="24"/>
                    </w:rPr>
                    <w:t>Весенний, 9а.</w:t>
                  </w:r>
                </w:p>
                <w:p w:rsidR="00740D23" w:rsidRPr="00AB6CA1" w:rsidRDefault="00740D23" w:rsidP="000F7254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3. </w:t>
                  </w:r>
                  <w:r w:rsidRPr="00044FC7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sz w:val="24"/>
                      <w:szCs w:val="24"/>
                    </w:rPr>
                    <w:t>размещению</w:t>
                  </w:r>
                  <w:r w:rsidRPr="00AB6CA1">
                    <w:rPr>
                      <w:sz w:val="24"/>
                      <w:szCs w:val="24"/>
                    </w:rPr>
                    <w:t xml:space="preserve"> в средствах массовой информации и на официальном сайте муниципального образования «</w:t>
                  </w:r>
                  <w:proofErr w:type="spellStart"/>
                  <w:r w:rsidRPr="00AB6CA1">
                    <w:rPr>
                      <w:sz w:val="24"/>
                      <w:szCs w:val="24"/>
                    </w:rPr>
                    <w:t>Асиновский</w:t>
                  </w:r>
                  <w:proofErr w:type="spellEnd"/>
                  <w:r w:rsidRPr="00AB6CA1">
                    <w:rPr>
                      <w:sz w:val="24"/>
                      <w:szCs w:val="24"/>
                    </w:rPr>
                    <w:t xml:space="preserve"> район» в информационно-телекоммуникационной сети «Интернет»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740D23" w:rsidRPr="002D4125" w:rsidRDefault="00740D23" w:rsidP="000F7254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</w:p>
                <w:p w:rsidR="00740D23" w:rsidRPr="000C39E2" w:rsidRDefault="00740D23" w:rsidP="000F7254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0D23" w:rsidRPr="000C39E2" w:rsidRDefault="00740D23" w:rsidP="000F7254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740D23" w:rsidRDefault="0038558E" w:rsidP="00740D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</w:t>
      </w:r>
      <w:r w:rsidR="00740D23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740D23">
        <w:rPr>
          <w:rFonts w:ascii="Times New Roman" w:hAnsi="Times New Roman"/>
          <w:sz w:val="24"/>
          <w:szCs w:val="24"/>
        </w:rPr>
        <w:t xml:space="preserve"> комиссии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40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А.А. Юрченко</w:t>
      </w:r>
    </w:p>
    <w:p w:rsidR="00740D23" w:rsidRDefault="00740D23" w:rsidP="00740D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землепользованию и застройке</w:t>
      </w:r>
    </w:p>
    <w:p w:rsidR="00740D23" w:rsidRDefault="00740D23" w:rsidP="00740D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740D23" w:rsidRDefault="00740D23" w:rsidP="00740D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40D23" w:rsidRDefault="00740D23" w:rsidP="00740D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40D23" w:rsidRDefault="00740D23" w:rsidP="00740D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землепользованию                                                       О.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Анисимова </w:t>
      </w:r>
    </w:p>
    <w:p w:rsidR="00740D23" w:rsidRDefault="00740D23" w:rsidP="00740D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застройке </w:t>
      </w:r>
    </w:p>
    <w:p w:rsidR="00740D23" w:rsidRPr="00255AAD" w:rsidRDefault="00740D23" w:rsidP="00740D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40D23" w:rsidRDefault="00740D23" w:rsidP="00740D23"/>
    <w:p w:rsidR="00740D23" w:rsidRDefault="00740D23" w:rsidP="00740D23"/>
    <w:p w:rsidR="00740D23" w:rsidRDefault="00740D23" w:rsidP="00740D23"/>
    <w:p w:rsidR="001D1B19" w:rsidRDefault="001D1B19"/>
    <w:sectPr w:rsidR="001D1B19" w:rsidSect="00D443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71"/>
    <w:rsid w:val="001D1B19"/>
    <w:rsid w:val="0038558E"/>
    <w:rsid w:val="00740D23"/>
    <w:rsid w:val="009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3</cp:revision>
  <dcterms:created xsi:type="dcterms:W3CDTF">2016-09-23T08:26:00Z</dcterms:created>
  <dcterms:modified xsi:type="dcterms:W3CDTF">2016-09-23T08:45:00Z</dcterms:modified>
</cp:coreProperties>
</file>