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5" w:rsidRPr="00DD3825" w:rsidRDefault="00DD3825" w:rsidP="00DD3825">
      <w:pPr>
        <w:keepNext/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 ОБЛАСТЬ</w:t>
      </w:r>
    </w:p>
    <w:p w:rsidR="00DD3825" w:rsidRPr="00DD3825" w:rsidRDefault="00DD3825" w:rsidP="00D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АСИНОВСКОГО РАЙОНА</w:t>
      </w:r>
    </w:p>
    <w:p w:rsidR="00DD3825" w:rsidRPr="00DD3825" w:rsidRDefault="00DD3825" w:rsidP="00DD382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D3825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DD3825" w:rsidRPr="00DD3825" w:rsidTr="00262B12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D382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РЕШЕНИЕ</w:t>
            </w: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DD3825" w:rsidRPr="00DD3825" w:rsidTr="00262B1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2F2561" w:rsidP="008B74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B74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</w:t>
            </w:r>
            <w:r w:rsidR="00054522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054522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 </w:t>
            </w:r>
            <w:r w:rsidR="002F2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2F25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="000404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82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Асино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назначении членов участковых избирательных комиссий  избирательных участков №</w:t>
      </w:r>
      <w:r w:rsidR="002F25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№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2</w:t>
      </w:r>
      <w:r w:rsidR="002F25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63, </w:t>
      </w:r>
      <w:r w:rsidR="00027E9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264, </w:t>
      </w:r>
      <w:r w:rsidR="002F25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268, 269, </w:t>
      </w:r>
      <w:r w:rsidR="00027E9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270, </w:t>
      </w:r>
      <w:r w:rsidR="002F256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272, 285, 286, 287, 288, 293, 295, 298, 299, 300 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 правом</w:t>
      </w:r>
      <w:r w:rsidR="00F1542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решающего голоса вместо выбывших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   связи   с   досрочным  прекращением  полномочий  членов  участковых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избирательных   комиссий  избирательных участков </w:t>
      </w:r>
      <w:r w:rsidR="002F2561" w:rsidRPr="002F25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№№ 263, 268, 269, 272, 285, 286, 287, 288, 293, 295, 298, 299, 300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 правом решающего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голоса 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(решени</w:t>
      </w:r>
      <w:r w:rsidR="002F25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я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2F25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.0</w:t>
      </w:r>
      <w:r w:rsidR="002F25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8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.2020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 </w:t>
      </w:r>
      <w:r w:rsidR="002F25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74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/</w:t>
      </w:r>
      <w:r w:rsidR="002F25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219, от 28.08.2020 № 75/221</w:t>
      </w:r>
      <w:r w:rsidR="0009250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от 28.08.2020 № 75/222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в соответствии  со статьями 22, 27,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29 Федерального закона «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Об  основных гарантиях  избирательных прав  и права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  участие   в   референдуме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граждан  Российской  Федерации»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 Порядком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резерва составов участковых комиссий и назначения нового члена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участковой комиссии из резерва  составов  участковых комиссий, утвержденным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постановлением  Центральной  избирательной  комиссии  Российской  Федерации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5 декабря 2012 года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152/1137-6, Методическими рекомендациями о порядке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территориальных избирательных комиссий, избирательных комиссий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муниципальных  образований,  окружных  и участковых избирательных комиссий, утвержденными  постановлением Центральной 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збирательной комиссии Российской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Федерации     от    17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февраля    2010    года   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192/1337-5, статьями 6, 7, 13 Закона Томской области «Об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збирательных комиссиях, комиссиях референдума в Томской области», 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lastRenderedPageBreak/>
        <w:t>территориальная избирательная комиссия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proofErr w:type="spellStart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>Асиновского</w:t>
      </w:r>
      <w:proofErr w:type="spellEnd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района решила: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:rsidR="00DD3825" w:rsidRPr="00DD3825" w:rsidRDefault="00DD3825" w:rsidP="00DD38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Назначить из резерва составов участковых избирательных комиссий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групп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258 – 275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280 – 285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286 – 289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290 – 294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295 – 301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территории </w:t>
      </w:r>
      <w:proofErr w:type="spellStart"/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Асиновского</w:t>
      </w:r>
      <w:proofErr w:type="spellEnd"/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района следующих членов участковых избирательных комиссий:</w:t>
      </w:r>
    </w:p>
    <w:tbl>
      <w:tblPr>
        <w:tblStyle w:val="1"/>
        <w:tblW w:w="9696" w:type="dxa"/>
        <w:tblInd w:w="108" w:type="dxa"/>
        <w:tblLook w:val="04A0" w:firstRow="1" w:lastRow="0" w:firstColumn="1" w:lastColumn="0" w:noHBand="0" w:noVBand="1"/>
      </w:tblPr>
      <w:tblGrid>
        <w:gridCol w:w="851"/>
        <w:gridCol w:w="1129"/>
        <w:gridCol w:w="3096"/>
        <w:gridCol w:w="1558"/>
        <w:gridCol w:w="3062"/>
      </w:tblGrid>
      <w:tr w:rsidR="00DD3825" w:rsidRPr="004947A5" w:rsidTr="002F2561">
        <w:tc>
          <w:tcPr>
            <w:tcW w:w="851" w:type="dxa"/>
            <w:vAlign w:val="center"/>
          </w:tcPr>
          <w:p w:rsidR="00DD3825" w:rsidRPr="004947A5" w:rsidRDefault="00DD3825" w:rsidP="002F25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29" w:type="dxa"/>
            <w:vAlign w:val="center"/>
          </w:tcPr>
          <w:p w:rsidR="00DD3825" w:rsidRPr="004947A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3096" w:type="dxa"/>
            <w:vAlign w:val="center"/>
          </w:tcPr>
          <w:p w:rsidR="00DD3825" w:rsidRPr="004947A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Align w:val="center"/>
          </w:tcPr>
          <w:p w:rsidR="00DD3825" w:rsidRPr="004947A5" w:rsidRDefault="00DD3825" w:rsidP="00D220F5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062" w:type="dxa"/>
            <w:vAlign w:val="center"/>
          </w:tcPr>
          <w:p w:rsidR="00DD3825" w:rsidRPr="004947A5" w:rsidRDefault="00DD3825" w:rsidP="00494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5E1094" w:rsidRPr="004947A5" w:rsidTr="002F2561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E1094" w:rsidRPr="004947A5" w:rsidRDefault="005E1094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Шилько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Викровна</w:t>
            </w:r>
            <w:proofErr w:type="spellEnd"/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09.09.1984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Томское региональное отделение  ПП ЛДПР</w:t>
            </w:r>
          </w:p>
        </w:tc>
      </w:tr>
      <w:tr w:rsidR="00E3410C" w:rsidRPr="004947A5" w:rsidTr="002F2561">
        <w:tc>
          <w:tcPr>
            <w:tcW w:w="851" w:type="dxa"/>
          </w:tcPr>
          <w:p w:rsidR="00E3410C" w:rsidRPr="004947A5" w:rsidRDefault="00E3410C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E3410C" w:rsidRPr="004947A5" w:rsidRDefault="00E3410C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096" w:type="dxa"/>
          </w:tcPr>
          <w:p w:rsidR="00E3410C" w:rsidRPr="00E3410C" w:rsidRDefault="00E3410C" w:rsidP="00547DA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10C">
              <w:rPr>
                <w:rFonts w:ascii="Times New Roman" w:hAnsi="Times New Roman" w:cs="Times New Roman"/>
                <w:sz w:val="28"/>
                <w:szCs w:val="28"/>
              </w:rPr>
              <w:t>Бардашова</w:t>
            </w:r>
            <w:proofErr w:type="spellEnd"/>
            <w:r w:rsidRPr="00E3410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558" w:type="dxa"/>
          </w:tcPr>
          <w:p w:rsidR="00E3410C" w:rsidRPr="00E3410C" w:rsidRDefault="00E3410C" w:rsidP="00547DA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0C">
              <w:rPr>
                <w:rFonts w:ascii="Times New Roman" w:hAnsi="Times New Roman" w:cs="Times New Roman"/>
                <w:sz w:val="28"/>
                <w:szCs w:val="28"/>
              </w:rPr>
              <w:t>12.07.1959</w:t>
            </w:r>
          </w:p>
        </w:tc>
        <w:tc>
          <w:tcPr>
            <w:tcW w:w="3062" w:type="dxa"/>
          </w:tcPr>
          <w:p w:rsidR="00E3410C" w:rsidRPr="00E3410C" w:rsidRDefault="00E3410C" w:rsidP="00547DA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0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 по месту жительства</w:t>
            </w:r>
          </w:p>
        </w:tc>
      </w:tr>
      <w:tr w:rsidR="0027142C" w:rsidRPr="004947A5" w:rsidTr="002F2561">
        <w:tc>
          <w:tcPr>
            <w:tcW w:w="851" w:type="dxa"/>
          </w:tcPr>
          <w:p w:rsidR="0027142C" w:rsidRPr="004947A5" w:rsidRDefault="0027142C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27142C" w:rsidRPr="004947A5" w:rsidRDefault="0027142C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096" w:type="dxa"/>
          </w:tcPr>
          <w:p w:rsidR="0027142C" w:rsidRPr="004947A5" w:rsidRDefault="0027142C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Стрельникова Лилия Николаевна</w:t>
            </w:r>
          </w:p>
        </w:tc>
        <w:tc>
          <w:tcPr>
            <w:tcW w:w="1558" w:type="dxa"/>
          </w:tcPr>
          <w:p w:rsidR="0027142C" w:rsidRPr="004947A5" w:rsidRDefault="0027142C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09.01.1985</w:t>
            </w:r>
          </w:p>
        </w:tc>
        <w:tc>
          <w:tcPr>
            <w:tcW w:w="3062" w:type="dxa"/>
          </w:tcPr>
          <w:p w:rsidR="0027142C" w:rsidRPr="004947A5" w:rsidRDefault="0027142C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E1094" w:rsidRPr="004947A5" w:rsidTr="002F2561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E1094" w:rsidRPr="004947A5" w:rsidRDefault="005E1094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Лебедева Ирина Витальевна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02.12.1981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Томское региональное отделение  ПП ЛДПР</w:t>
            </w:r>
          </w:p>
        </w:tc>
      </w:tr>
      <w:tr w:rsidR="00277012" w:rsidRPr="004947A5" w:rsidTr="002F2561">
        <w:tc>
          <w:tcPr>
            <w:tcW w:w="851" w:type="dxa"/>
          </w:tcPr>
          <w:p w:rsidR="00277012" w:rsidRPr="004947A5" w:rsidRDefault="00277012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277012" w:rsidRPr="004947A5" w:rsidRDefault="00277012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096" w:type="dxa"/>
          </w:tcPr>
          <w:p w:rsidR="00277012" w:rsidRPr="004947A5" w:rsidRDefault="00277012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Лязиза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Масютовна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277012" w:rsidRPr="004947A5" w:rsidRDefault="00277012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04.08.1958</w:t>
            </w:r>
          </w:p>
        </w:tc>
        <w:tc>
          <w:tcPr>
            <w:tcW w:w="3062" w:type="dxa"/>
          </w:tcPr>
          <w:p w:rsidR="00277012" w:rsidRPr="004947A5" w:rsidRDefault="00277012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77012" w:rsidRPr="004947A5" w:rsidTr="002F2561">
        <w:tc>
          <w:tcPr>
            <w:tcW w:w="851" w:type="dxa"/>
          </w:tcPr>
          <w:p w:rsidR="00277012" w:rsidRPr="004947A5" w:rsidRDefault="00277012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277012" w:rsidRPr="004947A5" w:rsidRDefault="00277012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096" w:type="dxa"/>
          </w:tcPr>
          <w:p w:rsidR="00277012" w:rsidRPr="004947A5" w:rsidRDefault="00277012" w:rsidP="0032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Гритчина</w:t>
            </w:r>
          </w:p>
          <w:p w:rsidR="00277012" w:rsidRPr="004947A5" w:rsidRDefault="00277012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277012" w:rsidRPr="004947A5" w:rsidRDefault="00277012" w:rsidP="0032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bookmarkStart w:id="0" w:name="_GoBack"/>
            <w:bookmarkEnd w:id="0"/>
          </w:p>
        </w:tc>
        <w:tc>
          <w:tcPr>
            <w:tcW w:w="1558" w:type="dxa"/>
          </w:tcPr>
          <w:p w:rsidR="00277012" w:rsidRPr="004947A5" w:rsidRDefault="00277012" w:rsidP="0032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15.09.1969</w:t>
            </w:r>
          </w:p>
          <w:p w:rsidR="00277012" w:rsidRPr="004947A5" w:rsidRDefault="00277012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277012" w:rsidRPr="004947A5" w:rsidRDefault="00277012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27E99" w:rsidRPr="004947A5" w:rsidTr="002F2561">
        <w:tc>
          <w:tcPr>
            <w:tcW w:w="851" w:type="dxa"/>
          </w:tcPr>
          <w:p w:rsidR="00027E99" w:rsidRPr="004947A5" w:rsidRDefault="00027E99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027E99" w:rsidRPr="004947A5" w:rsidRDefault="00027E99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096" w:type="dxa"/>
          </w:tcPr>
          <w:p w:rsidR="00027E99" w:rsidRPr="00027E99" w:rsidRDefault="00027E99" w:rsidP="00547DA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E99">
              <w:rPr>
                <w:rFonts w:ascii="Times New Roman" w:hAnsi="Times New Roman" w:cs="Times New Roman"/>
                <w:sz w:val="28"/>
                <w:szCs w:val="28"/>
              </w:rPr>
              <w:t>Шабельская</w:t>
            </w:r>
            <w:proofErr w:type="spellEnd"/>
            <w:r w:rsidRPr="00027E9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558" w:type="dxa"/>
          </w:tcPr>
          <w:p w:rsidR="00027E99" w:rsidRPr="00027E99" w:rsidRDefault="00027E99" w:rsidP="00547DA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9">
              <w:rPr>
                <w:rFonts w:ascii="Times New Roman" w:hAnsi="Times New Roman" w:cs="Times New Roman"/>
                <w:sz w:val="28"/>
                <w:szCs w:val="28"/>
              </w:rPr>
              <w:t>13.07.1993</w:t>
            </w:r>
          </w:p>
        </w:tc>
        <w:tc>
          <w:tcPr>
            <w:tcW w:w="3062" w:type="dxa"/>
          </w:tcPr>
          <w:p w:rsidR="00027E99" w:rsidRPr="00027E99" w:rsidRDefault="00027E99" w:rsidP="00547DA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E99">
              <w:rPr>
                <w:rFonts w:ascii="Times New Roman" w:hAnsi="Times New Roman" w:cs="Times New Roman"/>
                <w:sz w:val="28"/>
                <w:szCs w:val="28"/>
              </w:rPr>
              <w:t>Асиновское</w:t>
            </w:r>
            <w:proofErr w:type="spellEnd"/>
            <w:r w:rsidRPr="00027E99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ПП КПРФ</w:t>
            </w:r>
          </w:p>
        </w:tc>
      </w:tr>
      <w:tr w:rsidR="004947A5" w:rsidRPr="004947A5" w:rsidTr="002F2561">
        <w:tc>
          <w:tcPr>
            <w:tcW w:w="851" w:type="dxa"/>
          </w:tcPr>
          <w:p w:rsidR="004947A5" w:rsidRPr="004947A5" w:rsidRDefault="004947A5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4947A5" w:rsidRPr="004947A5" w:rsidRDefault="004947A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096" w:type="dxa"/>
          </w:tcPr>
          <w:p w:rsidR="004947A5" w:rsidRPr="004947A5" w:rsidRDefault="004947A5" w:rsidP="008E600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Харашкевич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558" w:type="dxa"/>
          </w:tcPr>
          <w:p w:rsidR="004947A5" w:rsidRPr="004947A5" w:rsidRDefault="004947A5" w:rsidP="008E600B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15.01.1972</w:t>
            </w:r>
          </w:p>
        </w:tc>
        <w:tc>
          <w:tcPr>
            <w:tcW w:w="3062" w:type="dxa"/>
          </w:tcPr>
          <w:p w:rsidR="004947A5" w:rsidRPr="004947A5" w:rsidRDefault="004947A5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Асиновское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ВПП «ЕДИНАЯ РОССИЯ»</w:t>
            </w:r>
          </w:p>
        </w:tc>
      </w:tr>
      <w:tr w:rsidR="005E1094" w:rsidRPr="004947A5" w:rsidTr="00096BBA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Грачева Татьяна Олеговна 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03.11.1988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 месту работы</w:t>
            </w:r>
          </w:p>
        </w:tc>
      </w:tr>
      <w:tr w:rsidR="0027142C" w:rsidRPr="004947A5" w:rsidTr="00096BBA">
        <w:tc>
          <w:tcPr>
            <w:tcW w:w="851" w:type="dxa"/>
          </w:tcPr>
          <w:p w:rsidR="0027142C" w:rsidRPr="004947A5" w:rsidRDefault="0027142C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27142C" w:rsidRPr="004947A5" w:rsidRDefault="0027142C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096" w:type="dxa"/>
          </w:tcPr>
          <w:p w:rsidR="0027142C" w:rsidRPr="004947A5" w:rsidRDefault="0027142C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Гульнора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558" w:type="dxa"/>
          </w:tcPr>
          <w:p w:rsidR="0027142C" w:rsidRPr="004947A5" w:rsidRDefault="0027142C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20.08.1970</w:t>
            </w:r>
          </w:p>
        </w:tc>
        <w:tc>
          <w:tcPr>
            <w:tcW w:w="3062" w:type="dxa"/>
          </w:tcPr>
          <w:p w:rsidR="0027142C" w:rsidRPr="004947A5" w:rsidRDefault="0027142C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7142C" w:rsidRPr="004947A5" w:rsidTr="00096BBA">
        <w:tc>
          <w:tcPr>
            <w:tcW w:w="851" w:type="dxa"/>
          </w:tcPr>
          <w:p w:rsidR="0027142C" w:rsidRPr="004947A5" w:rsidRDefault="0027142C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27142C" w:rsidRPr="004947A5" w:rsidRDefault="0027142C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096" w:type="dxa"/>
          </w:tcPr>
          <w:p w:rsidR="0027142C" w:rsidRPr="004947A5" w:rsidRDefault="0027142C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Киселева Евгения Олеговна</w:t>
            </w:r>
          </w:p>
        </w:tc>
        <w:tc>
          <w:tcPr>
            <w:tcW w:w="1558" w:type="dxa"/>
          </w:tcPr>
          <w:p w:rsidR="0027142C" w:rsidRPr="004947A5" w:rsidRDefault="0027142C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06.03.1989</w:t>
            </w:r>
          </w:p>
        </w:tc>
        <w:tc>
          <w:tcPr>
            <w:tcW w:w="3062" w:type="dxa"/>
          </w:tcPr>
          <w:p w:rsidR="0027142C" w:rsidRPr="004947A5" w:rsidRDefault="0027142C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E1094" w:rsidRPr="004947A5" w:rsidTr="002F2561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E1094" w:rsidRPr="004947A5" w:rsidRDefault="005E1094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Суханова Альбина Валерьевна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27.02.1988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Асиновское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ВПП «ЕДИНАЯ РОССИЯ»</w:t>
            </w:r>
          </w:p>
        </w:tc>
      </w:tr>
      <w:tr w:rsidR="005E1094" w:rsidRPr="004947A5" w:rsidTr="00EF0E74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Алина Наталья Петровна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03.04.1964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 по месту жительства</w:t>
            </w:r>
          </w:p>
        </w:tc>
      </w:tr>
      <w:tr w:rsidR="005E1094" w:rsidRPr="004947A5" w:rsidTr="00EF0E74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Безбрилова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Дорофеевна</w:t>
            </w:r>
            <w:proofErr w:type="spellEnd"/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29.01.1955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E1094" w:rsidRPr="004947A5" w:rsidTr="00EF0E74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Викул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07.11.1964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 по месту жительства</w:t>
            </w:r>
          </w:p>
        </w:tc>
      </w:tr>
      <w:tr w:rsidR="005E1094" w:rsidRPr="004947A5" w:rsidTr="00EF0E74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Емельянова Ирина Петровна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27.11.1977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 по месту жительства</w:t>
            </w:r>
          </w:p>
        </w:tc>
      </w:tr>
      <w:tr w:rsidR="005E1094" w:rsidRPr="004947A5" w:rsidTr="00EF0E74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Кузьмич Галина </w:t>
            </w: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20.06.1972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Асиновское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ПП КПРФ</w:t>
            </w:r>
          </w:p>
        </w:tc>
      </w:tr>
      <w:tr w:rsidR="005E1094" w:rsidRPr="004947A5" w:rsidTr="00EF0E74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01.06.1974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Томское региональное отделение  ПП ЛДПР</w:t>
            </w:r>
          </w:p>
        </w:tc>
      </w:tr>
      <w:tr w:rsidR="005E1094" w:rsidRPr="004947A5" w:rsidTr="00EF0E74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Якунина Елена Федоровна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10.05.1968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 по месту жительства</w:t>
            </w:r>
          </w:p>
        </w:tc>
      </w:tr>
      <w:tr w:rsidR="005E1094" w:rsidRPr="004947A5" w:rsidTr="00EF0E74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Якунина Наталья Анатольевна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18.04.1971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 по месту жительства</w:t>
            </w:r>
          </w:p>
        </w:tc>
      </w:tr>
      <w:tr w:rsidR="00277012" w:rsidRPr="004947A5" w:rsidTr="002F2561">
        <w:tc>
          <w:tcPr>
            <w:tcW w:w="851" w:type="dxa"/>
          </w:tcPr>
          <w:p w:rsidR="00277012" w:rsidRPr="004947A5" w:rsidRDefault="00277012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277012" w:rsidRPr="004947A5" w:rsidRDefault="00277012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096" w:type="dxa"/>
          </w:tcPr>
          <w:p w:rsidR="00277012" w:rsidRPr="004947A5" w:rsidRDefault="00277012" w:rsidP="0032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Дунаева  Екатерина </w:t>
            </w:r>
          </w:p>
          <w:p w:rsidR="00277012" w:rsidRPr="004947A5" w:rsidRDefault="00277012" w:rsidP="0032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558" w:type="dxa"/>
          </w:tcPr>
          <w:p w:rsidR="00277012" w:rsidRPr="004947A5" w:rsidRDefault="00277012" w:rsidP="0032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14.03.1987</w:t>
            </w:r>
          </w:p>
          <w:p w:rsidR="00277012" w:rsidRPr="004947A5" w:rsidRDefault="00277012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277012" w:rsidRPr="004947A5" w:rsidRDefault="00277012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F5489" w:rsidRPr="004947A5" w:rsidTr="002F2561">
        <w:tc>
          <w:tcPr>
            <w:tcW w:w="851" w:type="dxa"/>
          </w:tcPr>
          <w:p w:rsidR="004F5489" w:rsidRPr="004947A5" w:rsidRDefault="004F5489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4F5489" w:rsidRPr="004947A5" w:rsidRDefault="004F5489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096" w:type="dxa"/>
          </w:tcPr>
          <w:p w:rsidR="004F5489" w:rsidRPr="004F5489" w:rsidRDefault="004F5489" w:rsidP="004F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89">
              <w:rPr>
                <w:rFonts w:ascii="Times New Roman" w:hAnsi="Times New Roman" w:cs="Times New Roman"/>
                <w:sz w:val="28"/>
                <w:szCs w:val="28"/>
              </w:rPr>
              <w:t>Ануфриева Вера Васильевна</w:t>
            </w:r>
          </w:p>
        </w:tc>
        <w:tc>
          <w:tcPr>
            <w:tcW w:w="1558" w:type="dxa"/>
          </w:tcPr>
          <w:p w:rsidR="004F5489" w:rsidRPr="004F5489" w:rsidRDefault="004F5489" w:rsidP="004F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489">
              <w:rPr>
                <w:rFonts w:ascii="Times New Roman" w:hAnsi="Times New Roman" w:cs="Times New Roman"/>
                <w:sz w:val="28"/>
                <w:szCs w:val="28"/>
              </w:rPr>
              <w:t>25.09.1966</w:t>
            </w:r>
          </w:p>
        </w:tc>
        <w:tc>
          <w:tcPr>
            <w:tcW w:w="3062" w:type="dxa"/>
          </w:tcPr>
          <w:p w:rsidR="004F5489" w:rsidRPr="004F5489" w:rsidRDefault="004F5489" w:rsidP="004F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489">
              <w:rPr>
                <w:rFonts w:ascii="Times New Roman" w:hAnsi="Times New Roman" w:cs="Times New Roman"/>
                <w:sz w:val="28"/>
                <w:szCs w:val="28"/>
              </w:rPr>
              <w:t>Асиновское</w:t>
            </w:r>
            <w:proofErr w:type="spellEnd"/>
            <w:r w:rsidRPr="004F5489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ВПП «ЕДИНАЯ РОССИЯ»</w:t>
            </w:r>
          </w:p>
        </w:tc>
      </w:tr>
      <w:tr w:rsidR="005E1094" w:rsidRPr="004947A5" w:rsidTr="00CC715B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Исаева Татьяна Леонидовна 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14.11.1979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E1094" w:rsidRPr="004947A5" w:rsidTr="00CC715B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5E1094" w:rsidRPr="004947A5" w:rsidRDefault="005E1094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Чубенко Елена Александровна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18.03.1985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 по месту жительства</w:t>
            </w:r>
          </w:p>
        </w:tc>
      </w:tr>
      <w:tr w:rsidR="00277012" w:rsidRPr="004947A5" w:rsidTr="00CC715B">
        <w:tc>
          <w:tcPr>
            <w:tcW w:w="851" w:type="dxa"/>
          </w:tcPr>
          <w:p w:rsidR="00277012" w:rsidRPr="004947A5" w:rsidRDefault="00277012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277012" w:rsidRPr="004947A5" w:rsidRDefault="00277012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096" w:type="dxa"/>
          </w:tcPr>
          <w:p w:rsidR="00277012" w:rsidRPr="004947A5" w:rsidRDefault="00277012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Козлова Светлана Николаевна </w:t>
            </w:r>
          </w:p>
        </w:tc>
        <w:tc>
          <w:tcPr>
            <w:tcW w:w="1558" w:type="dxa"/>
          </w:tcPr>
          <w:p w:rsidR="00277012" w:rsidRPr="004947A5" w:rsidRDefault="00277012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21.06.1968</w:t>
            </w:r>
          </w:p>
        </w:tc>
        <w:tc>
          <w:tcPr>
            <w:tcW w:w="3062" w:type="dxa"/>
          </w:tcPr>
          <w:p w:rsidR="00277012" w:rsidRPr="004947A5" w:rsidRDefault="00277012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947A5" w:rsidRPr="004947A5" w:rsidTr="00CC715B">
        <w:tc>
          <w:tcPr>
            <w:tcW w:w="851" w:type="dxa"/>
          </w:tcPr>
          <w:p w:rsidR="004947A5" w:rsidRPr="004947A5" w:rsidRDefault="004947A5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4947A5" w:rsidRPr="004947A5" w:rsidRDefault="004947A5" w:rsidP="0094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096" w:type="dxa"/>
          </w:tcPr>
          <w:p w:rsidR="004947A5" w:rsidRPr="004947A5" w:rsidRDefault="004947A5" w:rsidP="008E600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Епифанова Александра Сергеевна</w:t>
            </w:r>
          </w:p>
        </w:tc>
        <w:tc>
          <w:tcPr>
            <w:tcW w:w="1558" w:type="dxa"/>
          </w:tcPr>
          <w:p w:rsidR="004947A5" w:rsidRPr="004947A5" w:rsidRDefault="004947A5" w:rsidP="008E600B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21.12.1983</w:t>
            </w:r>
          </w:p>
        </w:tc>
        <w:tc>
          <w:tcPr>
            <w:tcW w:w="3062" w:type="dxa"/>
          </w:tcPr>
          <w:p w:rsidR="004947A5" w:rsidRPr="004947A5" w:rsidRDefault="004947A5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4947A5" w:rsidRPr="004947A5" w:rsidTr="002F2561">
        <w:tc>
          <w:tcPr>
            <w:tcW w:w="851" w:type="dxa"/>
          </w:tcPr>
          <w:p w:rsidR="004947A5" w:rsidRPr="004947A5" w:rsidRDefault="004947A5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4947A5" w:rsidRPr="004947A5" w:rsidRDefault="004947A5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096" w:type="dxa"/>
          </w:tcPr>
          <w:p w:rsidR="004947A5" w:rsidRPr="004947A5" w:rsidRDefault="001B3A2D" w:rsidP="008E600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A2D">
              <w:rPr>
                <w:rFonts w:ascii="Times New Roman" w:hAnsi="Times New Roman" w:cs="Times New Roman"/>
                <w:sz w:val="28"/>
                <w:szCs w:val="28"/>
              </w:rPr>
              <w:t>Тарасова Татьяна Васильевна</w:t>
            </w:r>
          </w:p>
        </w:tc>
        <w:tc>
          <w:tcPr>
            <w:tcW w:w="1558" w:type="dxa"/>
          </w:tcPr>
          <w:p w:rsidR="004947A5" w:rsidRPr="004947A5" w:rsidRDefault="001B3A2D" w:rsidP="008E600B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01.11.1960</w:t>
            </w:r>
          </w:p>
        </w:tc>
        <w:tc>
          <w:tcPr>
            <w:tcW w:w="3062" w:type="dxa"/>
          </w:tcPr>
          <w:p w:rsidR="004947A5" w:rsidRPr="004947A5" w:rsidRDefault="001B3A2D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3A2D"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жительства</w:t>
            </w:r>
          </w:p>
        </w:tc>
      </w:tr>
      <w:tr w:rsidR="0009250C" w:rsidRPr="004947A5" w:rsidTr="002F2561">
        <w:tc>
          <w:tcPr>
            <w:tcW w:w="851" w:type="dxa"/>
          </w:tcPr>
          <w:p w:rsidR="0009250C" w:rsidRPr="004947A5" w:rsidRDefault="0009250C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09250C" w:rsidRPr="004947A5" w:rsidRDefault="0009250C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096" w:type="dxa"/>
          </w:tcPr>
          <w:p w:rsidR="0009250C" w:rsidRPr="0009250C" w:rsidRDefault="0009250C" w:rsidP="0009250C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50C">
              <w:rPr>
                <w:rFonts w:ascii="Times New Roman" w:hAnsi="Times New Roman" w:cs="Times New Roman"/>
                <w:sz w:val="28"/>
                <w:szCs w:val="28"/>
              </w:rPr>
              <w:t>Макушенко Светлана Васильевна</w:t>
            </w:r>
          </w:p>
        </w:tc>
        <w:tc>
          <w:tcPr>
            <w:tcW w:w="1558" w:type="dxa"/>
          </w:tcPr>
          <w:p w:rsidR="0009250C" w:rsidRPr="0009250C" w:rsidRDefault="0009250C" w:rsidP="0009250C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50C">
              <w:rPr>
                <w:rFonts w:ascii="Times New Roman" w:hAnsi="Times New Roman" w:cs="Times New Roman"/>
                <w:sz w:val="28"/>
                <w:szCs w:val="28"/>
              </w:rPr>
              <w:t>09.11.1985</w:t>
            </w:r>
          </w:p>
        </w:tc>
        <w:tc>
          <w:tcPr>
            <w:tcW w:w="3062" w:type="dxa"/>
          </w:tcPr>
          <w:p w:rsidR="0009250C" w:rsidRPr="0009250C" w:rsidRDefault="0009250C" w:rsidP="0009250C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50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E1094" w:rsidRPr="004947A5" w:rsidTr="002F2561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E1094" w:rsidRPr="004947A5" w:rsidRDefault="005E1094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Дозморова Любовь Павловна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15.03.1972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 по месту жительства</w:t>
            </w:r>
          </w:p>
        </w:tc>
      </w:tr>
      <w:tr w:rsidR="005E1094" w:rsidRPr="004947A5" w:rsidTr="002F2561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E1094" w:rsidRPr="004947A5" w:rsidRDefault="005E1094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096" w:type="dxa"/>
          </w:tcPr>
          <w:p w:rsidR="005E1094" w:rsidRPr="004947A5" w:rsidRDefault="003F7FC8" w:rsidP="0032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C8">
              <w:rPr>
                <w:rFonts w:ascii="Times New Roman" w:hAnsi="Times New Roman" w:cs="Times New Roman"/>
                <w:sz w:val="28"/>
                <w:szCs w:val="28"/>
              </w:rPr>
              <w:t>Красилова Любовь Васильевна</w:t>
            </w:r>
          </w:p>
        </w:tc>
        <w:tc>
          <w:tcPr>
            <w:tcW w:w="1558" w:type="dxa"/>
          </w:tcPr>
          <w:p w:rsidR="005E1094" w:rsidRPr="004947A5" w:rsidRDefault="003F7FC8" w:rsidP="0032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FC8">
              <w:rPr>
                <w:rFonts w:ascii="Times New Roman" w:hAnsi="Times New Roman" w:cs="Times New Roman"/>
                <w:sz w:val="28"/>
                <w:szCs w:val="28"/>
              </w:rPr>
              <w:t>02.01.1964</w:t>
            </w:r>
          </w:p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E1094" w:rsidRPr="004947A5" w:rsidTr="002F2561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E1094" w:rsidRPr="004947A5" w:rsidRDefault="005E1094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096" w:type="dxa"/>
          </w:tcPr>
          <w:p w:rsidR="005E1094" w:rsidRPr="004947A5" w:rsidRDefault="005E1094" w:rsidP="005E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Дорохова Елена  Владимировна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11.02.1981</w:t>
            </w:r>
          </w:p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E1094" w:rsidRPr="004947A5" w:rsidTr="002F2561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E1094" w:rsidRPr="004947A5" w:rsidRDefault="005E1094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Лариса Николаевна 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01.08.1968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E1094" w:rsidRPr="004947A5" w:rsidTr="002F2561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E1094" w:rsidRPr="004947A5" w:rsidRDefault="005E1094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Юлия Александровна 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25.02.1985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E1094" w:rsidRPr="004947A5" w:rsidTr="002F2561">
        <w:tc>
          <w:tcPr>
            <w:tcW w:w="851" w:type="dxa"/>
          </w:tcPr>
          <w:p w:rsidR="005E1094" w:rsidRPr="004947A5" w:rsidRDefault="005E1094" w:rsidP="002F256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E1094" w:rsidRPr="004947A5" w:rsidRDefault="005E1094" w:rsidP="00D220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096" w:type="dxa"/>
          </w:tcPr>
          <w:p w:rsidR="005E1094" w:rsidRPr="004947A5" w:rsidRDefault="005E1094" w:rsidP="003239A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Нажмудинова</w:t>
            </w:r>
            <w:proofErr w:type="spellEnd"/>
            <w:r w:rsidRPr="004947A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 </w:t>
            </w:r>
          </w:p>
        </w:tc>
        <w:tc>
          <w:tcPr>
            <w:tcW w:w="1558" w:type="dxa"/>
          </w:tcPr>
          <w:p w:rsidR="005E1094" w:rsidRPr="004947A5" w:rsidRDefault="005E1094" w:rsidP="003239A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16.01.1986</w:t>
            </w:r>
          </w:p>
        </w:tc>
        <w:tc>
          <w:tcPr>
            <w:tcW w:w="3062" w:type="dxa"/>
          </w:tcPr>
          <w:p w:rsidR="005E1094" w:rsidRPr="004947A5" w:rsidRDefault="005E1094" w:rsidP="004947A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285B2A" w:rsidRPr="00DD3825" w:rsidRDefault="00285B2A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C63DF" w:rsidRPr="003C63DF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>2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настоящее решение в Избирательную комиссию Томской области.</w:t>
      </w:r>
    </w:p>
    <w:p w:rsidR="003C63DF" w:rsidRPr="003C63DF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выписки из настоящего решения в соответствующие участковые избирательные комиссии.</w:t>
      </w:r>
    </w:p>
    <w:p w:rsidR="00DD3825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4. 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Опубликовать настоящее решение на официальном сайте муниципального образования «</w:t>
      </w:r>
      <w:proofErr w:type="spellStart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Асиновский</w:t>
      </w:r>
      <w:proofErr w:type="spellEnd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район» www.asino.ru.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C63DF" w:rsidRPr="00DD3825" w:rsidRDefault="003C63DF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Председатель ТИК                                                                      С.В. Ефименко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Секретарь ТИК                                                                            Т.М. Мисник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D7939" w:rsidRPr="00DD3825" w:rsidRDefault="00DB4928" w:rsidP="00DD382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7939" w:rsidRPr="00DD3825" w:rsidSect="0043012B">
      <w:headerReference w:type="default" r:id="rId8"/>
      <w:pgSz w:w="11906" w:h="16838"/>
      <w:pgMar w:top="1134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28" w:rsidRDefault="00DB4928" w:rsidP="00DD3825">
      <w:pPr>
        <w:spacing w:after="0" w:line="240" w:lineRule="auto"/>
      </w:pPr>
      <w:r>
        <w:separator/>
      </w:r>
    </w:p>
  </w:endnote>
  <w:endnote w:type="continuationSeparator" w:id="0">
    <w:p w:rsidR="00DB4928" w:rsidRDefault="00DB4928" w:rsidP="00DD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28" w:rsidRDefault="00DB4928" w:rsidP="00DD3825">
      <w:pPr>
        <w:spacing w:after="0" w:line="240" w:lineRule="auto"/>
      </w:pPr>
      <w:r>
        <w:separator/>
      </w:r>
    </w:p>
  </w:footnote>
  <w:footnote w:type="continuationSeparator" w:id="0">
    <w:p w:rsidR="00DB4928" w:rsidRDefault="00DB4928" w:rsidP="00DD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1305"/>
      <w:docPartObj>
        <w:docPartGallery w:val="Page Numbers (Top of Page)"/>
        <w:docPartUnique/>
      </w:docPartObj>
    </w:sdtPr>
    <w:sdtEndPr/>
    <w:sdtContent>
      <w:p w:rsidR="00E4719E" w:rsidRDefault="009645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19E" w:rsidRDefault="00DB49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D7AF9"/>
    <w:multiLevelType w:val="hybridMultilevel"/>
    <w:tmpl w:val="0D32A2EC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77"/>
    <w:rsid w:val="00027E99"/>
    <w:rsid w:val="000404E1"/>
    <w:rsid w:val="00054522"/>
    <w:rsid w:val="0009250C"/>
    <w:rsid w:val="000D5013"/>
    <w:rsid w:val="00116D3B"/>
    <w:rsid w:val="00152A4B"/>
    <w:rsid w:val="001B3A2D"/>
    <w:rsid w:val="002358AD"/>
    <w:rsid w:val="00256EFE"/>
    <w:rsid w:val="0027142C"/>
    <w:rsid w:val="00277012"/>
    <w:rsid w:val="00285B2A"/>
    <w:rsid w:val="002A5F5C"/>
    <w:rsid w:val="002F2561"/>
    <w:rsid w:val="00362A91"/>
    <w:rsid w:val="00376F70"/>
    <w:rsid w:val="003C63DF"/>
    <w:rsid w:val="003F24CB"/>
    <w:rsid w:val="003F7FC8"/>
    <w:rsid w:val="00424EF1"/>
    <w:rsid w:val="00455E99"/>
    <w:rsid w:val="00491656"/>
    <w:rsid w:val="004947A5"/>
    <w:rsid w:val="004F5489"/>
    <w:rsid w:val="00511FD0"/>
    <w:rsid w:val="005E1094"/>
    <w:rsid w:val="00854EEA"/>
    <w:rsid w:val="00873AA3"/>
    <w:rsid w:val="00875A6E"/>
    <w:rsid w:val="008B7403"/>
    <w:rsid w:val="008F4177"/>
    <w:rsid w:val="009205C0"/>
    <w:rsid w:val="009313A0"/>
    <w:rsid w:val="00945F1C"/>
    <w:rsid w:val="00947C84"/>
    <w:rsid w:val="00964543"/>
    <w:rsid w:val="009E087C"/>
    <w:rsid w:val="00A771E4"/>
    <w:rsid w:val="00B55BA6"/>
    <w:rsid w:val="00B804AB"/>
    <w:rsid w:val="00C11B7C"/>
    <w:rsid w:val="00CD4875"/>
    <w:rsid w:val="00D220F5"/>
    <w:rsid w:val="00DB4928"/>
    <w:rsid w:val="00DC55A1"/>
    <w:rsid w:val="00DD3825"/>
    <w:rsid w:val="00DF0363"/>
    <w:rsid w:val="00E3410C"/>
    <w:rsid w:val="00EF4123"/>
    <w:rsid w:val="00F1542C"/>
    <w:rsid w:val="00F34662"/>
    <w:rsid w:val="00F7081C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 Татьяна Михайловна</dc:creator>
  <cp:keywords/>
  <dc:description/>
  <cp:lastModifiedBy>Мисник Татьяна Михайловна</cp:lastModifiedBy>
  <cp:revision>26</cp:revision>
  <cp:lastPrinted>2020-08-31T02:43:00Z</cp:lastPrinted>
  <dcterms:created xsi:type="dcterms:W3CDTF">2020-02-28T07:58:00Z</dcterms:created>
  <dcterms:modified xsi:type="dcterms:W3CDTF">2020-09-01T06:56:00Z</dcterms:modified>
</cp:coreProperties>
</file>