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02" w:rsidRPr="00EA3EEA" w:rsidRDefault="002E2F02" w:rsidP="002E2F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F02" w:rsidRPr="00EA3EEA" w:rsidRDefault="002E2F02" w:rsidP="002E2F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EEA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2E2F02" w:rsidRPr="00EA3EEA" w:rsidRDefault="002E2F02" w:rsidP="002E2F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EEA">
        <w:rPr>
          <w:rFonts w:ascii="Times New Roman" w:hAnsi="Times New Roman" w:cs="Times New Roman"/>
          <w:b/>
          <w:sz w:val="24"/>
          <w:szCs w:val="24"/>
        </w:rPr>
        <w:t xml:space="preserve">приема-передачи </w:t>
      </w:r>
    </w:p>
    <w:p w:rsidR="002E2F02" w:rsidRPr="00EA3EEA" w:rsidRDefault="002E2F02" w:rsidP="002E2F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E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2E2F02" w:rsidRPr="00EA3EEA" w:rsidRDefault="006C08BF" w:rsidP="002E2F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февраля </w:t>
      </w:r>
      <w:r w:rsidR="002E2F02" w:rsidRPr="00EA3EEA">
        <w:rPr>
          <w:rFonts w:ascii="Times New Roman" w:hAnsi="Times New Roman" w:cs="Times New Roman"/>
          <w:b/>
          <w:sz w:val="24"/>
          <w:szCs w:val="24"/>
        </w:rPr>
        <w:t>201</w:t>
      </w:r>
      <w:r w:rsidR="00342CC3">
        <w:rPr>
          <w:rFonts w:ascii="Times New Roman" w:hAnsi="Times New Roman" w:cs="Times New Roman"/>
          <w:b/>
          <w:sz w:val="24"/>
          <w:szCs w:val="24"/>
        </w:rPr>
        <w:t>9</w:t>
      </w:r>
      <w:r w:rsidR="002E2F02" w:rsidRPr="00EA3EE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E2F02" w:rsidRPr="00EA3EEA" w:rsidRDefault="002E2F02" w:rsidP="002E2F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F36" w:rsidRDefault="002E2F02" w:rsidP="002E2F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5F36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Асиновского района</w:t>
      </w:r>
      <w:r w:rsidRPr="00983C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375F36">
        <w:rPr>
          <w:rFonts w:ascii="Times New Roman" w:hAnsi="Times New Roman" w:cs="Times New Roman"/>
          <w:sz w:val="24"/>
          <w:szCs w:val="24"/>
        </w:rPr>
        <w:t xml:space="preserve"> председателя Ефименко Сергея Викторовича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EEA">
        <w:rPr>
          <w:rFonts w:ascii="Times New Roman" w:hAnsi="Times New Roman" w:cs="Times New Roman"/>
          <w:sz w:val="24"/>
          <w:szCs w:val="24"/>
        </w:rPr>
        <w:t xml:space="preserve">с одной стороны и председатель </w:t>
      </w:r>
      <w:r w:rsidR="00375F36">
        <w:rPr>
          <w:rFonts w:ascii="Times New Roman" w:hAnsi="Times New Roman" w:cs="Times New Roman"/>
          <w:sz w:val="24"/>
          <w:szCs w:val="24"/>
        </w:rPr>
        <w:t>УИК №_____</w:t>
      </w:r>
    </w:p>
    <w:p w:rsidR="006C08BF" w:rsidRDefault="006C08BF" w:rsidP="002E2F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F02" w:rsidRPr="00EA3EEA" w:rsidRDefault="00375F36" w:rsidP="002E2F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E2F02">
        <w:rPr>
          <w:rFonts w:ascii="Times New Roman" w:hAnsi="Times New Roman" w:cs="Times New Roman"/>
          <w:sz w:val="24"/>
          <w:szCs w:val="24"/>
        </w:rPr>
        <w:t xml:space="preserve"> </w:t>
      </w:r>
      <w:r w:rsidR="002E2F02" w:rsidRPr="00EA3EEA">
        <w:rPr>
          <w:rFonts w:ascii="Times New Roman" w:hAnsi="Times New Roman" w:cs="Times New Roman"/>
          <w:sz w:val="24"/>
          <w:szCs w:val="24"/>
        </w:rPr>
        <w:t>с другой стороны, (в дальнейшем вместе именуемые «Стороны» и по отдельности «Сторона»), составили настоящий Акт о нижеследующем:</w:t>
      </w:r>
    </w:p>
    <w:p w:rsidR="002E2F02" w:rsidRPr="00EA3EEA" w:rsidRDefault="002E2F02" w:rsidP="002E2F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2F02" w:rsidRPr="00375F36" w:rsidRDefault="00375F36" w:rsidP="00375F36">
      <w:pPr>
        <w:pStyle w:val="a3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Территориальная избирательная комиссия Асиновского района</w:t>
      </w:r>
      <w:r w:rsidRPr="00375F36">
        <w:rPr>
          <w:sz w:val="24"/>
          <w:szCs w:val="24"/>
        </w:rPr>
        <w:t xml:space="preserve"> </w:t>
      </w:r>
      <w:r w:rsidR="002E2F02" w:rsidRPr="00375F36">
        <w:rPr>
          <w:sz w:val="24"/>
          <w:szCs w:val="24"/>
        </w:rPr>
        <w:t xml:space="preserve">передает, а председатель </w:t>
      </w:r>
      <w:r>
        <w:rPr>
          <w:sz w:val="24"/>
          <w:szCs w:val="24"/>
        </w:rPr>
        <w:t>участковой</w:t>
      </w:r>
      <w:r w:rsidR="002E2F02" w:rsidRPr="00375F36">
        <w:rPr>
          <w:sz w:val="24"/>
          <w:szCs w:val="24"/>
        </w:rPr>
        <w:t xml:space="preserve"> избирательной комиссии</w:t>
      </w:r>
      <w:r>
        <w:rPr>
          <w:sz w:val="24"/>
          <w:szCs w:val="24"/>
        </w:rPr>
        <w:t xml:space="preserve"> №</w:t>
      </w:r>
      <w:r w:rsidR="006C08BF">
        <w:rPr>
          <w:sz w:val="24"/>
          <w:szCs w:val="24"/>
        </w:rPr>
        <w:t>_______</w:t>
      </w:r>
      <w:r w:rsidR="002E2F02" w:rsidRPr="00375F36">
        <w:rPr>
          <w:sz w:val="24"/>
          <w:szCs w:val="24"/>
        </w:rPr>
        <w:t xml:space="preserve"> принимает в пользование следующее имущество:</w:t>
      </w:r>
    </w:p>
    <w:p w:rsidR="00375F36" w:rsidRPr="00375F36" w:rsidRDefault="00375F36" w:rsidP="00375F36">
      <w:pPr>
        <w:shd w:val="clear" w:color="auto" w:fill="FFFFFF"/>
        <w:ind w:left="360"/>
        <w:jc w:val="both"/>
        <w:rPr>
          <w:sz w:val="24"/>
          <w:szCs w:val="24"/>
        </w:rPr>
      </w:pPr>
    </w:p>
    <w:tbl>
      <w:tblPr>
        <w:tblStyle w:val="a4"/>
        <w:tblW w:w="0" w:type="auto"/>
        <w:tblInd w:w="959" w:type="dxa"/>
        <w:tblLook w:val="04A0"/>
      </w:tblPr>
      <w:tblGrid>
        <w:gridCol w:w="531"/>
        <w:gridCol w:w="4005"/>
        <w:gridCol w:w="2835"/>
      </w:tblGrid>
      <w:tr w:rsidR="006C08BF" w:rsidTr="006C08BF">
        <w:tc>
          <w:tcPr>
            <w:tcW w:w="531" w:type="dxa"/>
            <w:vAlign w:val="center"/>
          </w:tcPr>
          <w:p w:rsidR="006C08BF" w:rsidRPr="00383EAF" w:rsidRDefault="006C08BF" w:rsidP="00435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EAF">
              <w:rPr>
                <w:rFonts w:ascii="Times New Roman" w:hAnsi="Times New Roman" w:cs="Times New Roman"/>
                <w:b/>
              </w:rPr>
              <w:t>№</w:t>
            </w:r>
          </w:p>
          <w:p w:rsidR="006C08BF" w:rsidRPr="00383EAF" w:rsidRDefault="006C08BF" w:rsidP="00435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EA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005" w:type="dxa"/>
            <w:vAlign w:val="center"/>
          </w:tcPr>
          <w:p w:rsidR="006C08BF" w:rsidRPr="00383EAF" w:rsidRDefault="006C08BF" w:rsidP="00435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EA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6C08BF" w:rsidRPr="00383EAF" w:rsidRDefault="006C08BF" w:rsidP="00435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EAF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6C08BF" w:rsidTr="006C08BF">
        <w:tc>
          <w:tcPr>
            <w:tcW w:w="531" w:type="dxa"/>
          </w:tcPr>
          <w:p w:rsidR="006C08BF" w:rsidRDefault="006C08BF" w:rsidP="002E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6C08BF" w:rsidRPr="00383EAF" w:rsidRDefault="006C08BF" w:rsidP="00383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Вывеска избирательного участка</w:t>
            </w:r>
          </w:p>
        </w:tc>
        <w:tc>
          <w:tcPr>
            <w:tcW w:w="2835" w:type="dxa"/>
          </w:tcPr>
          <w:p w:rsidR="006C08BF" w:rsidRPr="00383EAF" w:rsidRDefault="006C08BF" w:rsidP="002E2F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8BF" w:rsidTr="006C08BF">
        <w:tc>
          <w:tcPr>
            <w:tcW w:w="531" w:type="dxa"/>
          </w:tcPr>
          <w:p w:rsidR="006C08BF" w:rsidRDefault="006C08BF" w:rsidP="002E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6C08BF" w:rsidRPr="00383EAF" w:rsidRDefault="006C08BF" w:rsidP="00383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Кабина для тайного голосования 1-секционная</w:t>
            </w:r>
          </w:p>
        </w:tc>
        <w:tc>
          <w:tcPr>
            <w:tcW w:w="2835" w:type="dxa"/>
          </w:tcPr>
          <w:p w:rsidR="006C08BF" w:rsidRPr="00383EAF" w:rsidRDefault="006C08BF" w:rsidP="002E2F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8BF" w:rsidTr="006C08BF">
        <w:tc>
          <w:tcPr>
            <w:tcW w:w="531" w:type="dxa"/>
          </w:tcPr>
          <w:p w:rsidR="006C08BF" w:rsidRDefault="006C08BF" w:rsidP="002E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5" w:type="dxa"/>
          </w:tcPr>
          <w:p w:rsidR="006C08BF" w:rsidRPr="00383EAF" w:rsidRDefault="006C08BF" w:rsidP="00D22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Кабина для тайного голосования 2-секционная</w:t>
            </w:r>
          </w:p>
        </w:tc>
        <w:tc>
          <w:tcPr>
            <w:tcW w:w="2835" w:type="dxa"/>
          </w:tcPr>
          <w:p w:rsidR="006C08BF" w:rsidRPr="00383EAF" w:rsidRDefault="006C08BF" w:rsidP="002E2F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8BF" w:rsidTr="006C08BF">
        <w:tc>
          <w:tcPr>
            <w:tcW w:w="531" w:type="dxa"/>
          </w:tcPr>
          <w:p w:rsidR="006C08BF" w:rsidRPr="000F637A" w:rsidRDefault="000F637A" w:rsidP="002E2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05" w:type="dxa"/>
          </w:tcPr>
          <w:p w:rsidR="006C08BF" w:rsidRPr="00383EAF" w:rsidRDefault="006C08BF" w:rsidP="00383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Ящик переносной для тайного голосования</w:t>
            </w:r>
          </w:p>
        </w:tc>
        <w:tc>
          <w:tcPr>
            <w:tcW w:w="2835" w:type="dxa"/>
          </w:tcPr>
          <w:p w:rsidR="006C08BF" w:rsidRPr="00383EAF" w:rsidRDefault="006C08BF" w:rsidP="002E2F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8BF" w:rsidTr="006C08BF">
        <w:tc>
          <w:tcPr>
            <w:tcW w:w="531" w:type="dxa"/>
          </w:tcPr>
          <w:p w:rsidR="006C08BF" w:rsidRPr="000F637A" w:rsidRDefault="000F637A" w:rsidP="002E2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05" w:type="dxa"/>
          </w:tcPr>
          <w:p w:rsidR="006C08BF" w:rsidRPr="00383EAF" w:rsidRDefault="006C08BF" w:rsidP="00383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Ящик стационарный для голосования</w:t>
            </w:r>
          </w:p>
        </w:tc>
        <w:tc>
          <w:tcPr>
            <w:tcW w:w="2835" w:type="dxa"/>
          </w:tcPr>
          <w:p w:rsidR="006C08BF" w:rsidRPr="00383EAF" w:rsidRDefault="006C08BF" w:rsidP="002E2F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8BF" w:rsidTr="006C08BF">
        <w:tc>
          <w:tcPr>
            <w:tcW w:w="531" w:type="dxa"/>
          </w:tcPr>
          <w:p w:rsidR="006C08BF" w:rsidRPr="000F637A" w:rsidRDefault="000F637A" w:rsidP="002E2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05" w:type="dxa"/>
          </w:tcPr>
          <w:p w:rsidR="006C08BF" w:rsidRPr="00383EAF" w:rsidRDefault="006C08BF" w:rsidP="00383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архивный Практик СВ-21</w:t>
            </w:r>
          </w:p>
        </w:tc>
        <w:tc>
          <w:tcPr>
            <w:tcW w:w="2835" w:type="dxa"/>
          </w:tcPr>
          <w:p w:rsidR="006C08BF" w:rsidRPr="00383EAF" w:rsidRDefault="006C08BF" w:rsidP="002E2F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2F02" w:rsidRPr="00EA3EEA" w:rsidRDefault="002E2F02" w:rsidP="002E2F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F02" w:rsidRPr="00EA3EEA" w:rsidRDefault="002E2F02" w:rsidP="002E2F0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A3EEA">
        <w:rPr>
          <w:rFonts w:ascii="Times New Roman" w:hAnsi="Times New Roman" w:cs="Times New Roman"/>
          <w:sz w:val="24"/>
          <w:szCs w:val="24"/>
          <w:lang w:val="ru-MO"/>
        </w:rPr>
        <w:t>2. П</w:t>
      </w:r>
      <w:r w:rsidRPr="00EA3EEA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6C08BF">
        <w:rPr>
          <w:rFonts w:ascii="Times New Roman" w:hAnsi="Times New Roman" w:cs="Times New Roman"/>
          <w:sz w:val="24"/>
          <w:szCs w:val="24"/>
        </w:rPr>
        <w:t>УИК</w:t>
      </w:r>
      <w:r w:rsidRPr="00EA3EEA">
        <w:rPr>
          <w:rFonts w:ascii="Times New Roman" w:hAnsi="Times New Roman" w:cs="Times New Roman"/>
          <w:sz w:val="24"/>
          <w:szCs w:val="24"/>
        </w:rPr>
        <w:t xml:space="preserve"> несет полную материальную ответственность за сохранность принимаемого имущества.</w:t>
      </w:r>
    </w:p>
    <w:p w:rsidR="002E2F02" w:rsidRPr="00EA3EEA" w:rsidRDefault="002E2F02" w:rsidP="002E2F0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3</w:t>
      </w:r>
      <w:r w:rsidRPr="00EA3EEA">
        <w:rPr>
          <w:rFonts w:ascii="Times New Roman" w:hAnsi="Times New Roman" w:cs="Times New Roman"/>
          <w:sz w:val="24"/>
          <w:szCs w:val="24"/>
          <w:lang w:val="ru-MO"/>
        </w:rPr>
        <w:t>. Настоящий Акт приема-передачи составлен в двух экземплярах, имеющих равную юридическую силу, по одному экземпляру для каждой из Сторон.</w:t>
      </w:r>
    </w:p>
    <w:p w:rsidR="002E2F02" w:rsidRPr="00EA3EEA" w:rsidRDefault="002E2F02" w:rsidP="002E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F02" w:rsidRPr="00EA3EEA" w:rsidRDefault="002E2F02" w:rsidP="002E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F02" w:rsidRPr="00EA3EEA" w:rsidRDefault="002E2F02" w:rsidP="002E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EEA">
        <w:rPr>
          <w:rFonts w:ascii="Times New Roman" w:hAnsi="Times New Roman" w:cs="Times New Roman"/>
          <w:sz w:val="24"/>
          <w:szCs w:val="24"/>
        </w:rPr>
        <w:t>Передающая сторона:                                               Принимающая сторона:</w:t>
      </w:r>
    </w:p>
    <w:tbl>
      <w:tblPr>
        <w:tblW w:w="0" w:type="auto"/>
        <w:tblInd w:w="108" w:type="dxa"/>
        <w:tblLayout w:type="fixed"/>
        <w:tblLook w:val="0000"/>
      </w:tblPr>
      <w:tblGrid>
        <w:gridCol w:w="5040"/>
        <w:gridCol w:w="4500"/>
      </w:tblGrid>
      <w:tr w:rsidR="002E2F02" w:rsidRPr="00EA3EEA" w:rsidTr="00C51CF9">
        <w:trPr>
          <w:trHeight w:val="80"/>
        </w:trPr>
        <w:tc>
          <w:tcPr>
            <w:tcW w:w="5040" w:type="dxa"/>
            <w:shd w:val="clear" w:color="auto" w:fill="auto"/>
          </w:tcPr>
          <w:p w:rsidR="002E2F02" w:rsidRPr="001E48D5" w:rsidRDefault="006C08BF" w:rsidP="00C51C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End w:id="0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Территориальная</w:t>
            </w:r>
            <w:r w:rsidR="002E2F02" w:rsidRPr="001E48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комиссия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Асиновского района</w:t>
            </w:r>
            <w:r w:rsidR="002E2F02" w:rsidRPr="001E48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2E2F02" w:rsidRDefault="002E2F02" w:rsidP="00C51CF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02" w:rsidRDefault="002E2F02" w:rsidP="00C51C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2F02" w:rsidRPr="0025226A" w:rsidRDefault="006C08BF" w:rsidP="00C5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  <w:r w:rsidR="002E2F02" w:rsidRPr="0025226A">
              <w:rPr>
                <w:rFonts w:ascii="Times New Roman" w:hAnsi="Times New Roman" w:cs="Times New Roman"/>
                <w:sz w:val="24"/>
                <w:szCs w:val="24"/>
              </w:rPr>
              <w:t xml:space="preserve"> 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Ефименко С.В,</w:t>
            </w:r>
          </w:p>
          <w:p w:rsidR="002E2F02" w:rsidRPr="00EA3EEA" w:rsidRDefault="002E2F02" w:rsidP="00C5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E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6C08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2E2F02" w:rsidRDefault="002E2F02" w:rsidP="00C51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02" w:rsidRPr="00EA3EEA" w:rsidRDefault="002E2F02" w:rsidP="00C51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2E2F02" w:rsidRPr="00EA3EEA" w:rsidRDefault="002E2F02" w:rsidP="00C51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2E2F02" w:rsidRPr="00EA3EEA" w:rsidRDefault="006C08BF" w:rsidP="00C51C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Участковая </w:t>
            </w:r>
            <w:r w:rsidR="002E2F02" w:rsidRPr="00EA3EEA">
              <w:rPr>
                <w:rFonts w:ascii="Times New Roman" w:hAnsi="Times New Roman" w:cs="Times New Roman"/>
                <w:sz w:val="24"/>
                <w:szCs w:val="24"/>
              </w:rPr>
              <w:t>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комиссия  №______</w:t>
            </w:r>
            <w:r w:rsidR="002E2F02" w:rsidRPr="00EA3E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2E2F02" w:rsidRPr="00EA3EEA" w:rsidRDefault="002E2F02" w:rsidP="00C51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02" w:rsidRPr="00EA3EEA" w:rsidRDefault="002E2F02" w:rsidP="00C5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3E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    ____          ___________</w:t>
            </w:r>
          </w:p>
          <w:p w:rsidR="002E2F02" w:rsidRPr="00EA3EEA" w:rsidRDefault="002E2F02" w:rsidP="00C5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E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6C08BF">
              <w:rPr>
                <w:rFonts w:ascii="Times New Roman" w:hAnsi="Times New Roman" w:cs="Times New Roman"/>
                <w:sz w:val="24"/>
                <w:szCs w:val="24"/>
              </w:rPr>
              <w:t xml:space="preserve">    Подпись                </w:t>
            </w:r>
            <w:r w:rsidRPr="00EA3EEA">
              <w:rPr>
                <w:rFonts w:ascii="Times New Roman" w:hAnsi="Times New Roman" w:cs="Times New Roman"/>
                <w:sz w:val="24"/>
                <w:szCs w:val="24"/>
              </w:rPr>
              <w:t xml:space="preserve"> (ф.и.о.)</w:t>
            </w:r>
          </w:p>
          <w:p w:rsidR="002E2F02" w:rsidRDefault="002E2F02" w:rsidP="00C51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02" w:rsidRPr="00EA3EEA" w:rsidRDefault="002E2F02" w:rsidP="006C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</w:tbl>
    <w:p w:rsidR="002E2F02" w:rsidRDefault="002E2F02" w:rsidP="002E2F02">
      <w:pPr>
        <w:spacing w:after="0"/>
      </w:pPr>
    </w:p>
    <w:p w:rsidR="002E2F02" w:rsidRDefault="002E2F02" w:rsidP="002E2F02">
      <w:pPr>
        <w:spacing w:after="0"/>
      </w:pPr>
    </w:p>
    <w:p w:rsidR="00333FE0" w:rsidRDefault="00AF78AC"/>
    <w:sectPr w:rsidR="00333FE0" w:rsidSect="00383EA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969A5"/>
    <w:multiLevelType w:val="hybridMultilevel"/>
    <w:tmpl w:val="08D6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2F02"/>
    <w:rsid w:val="000578C9"/>
    <w:rsid w:val="000F637A"/>
    <w:rsid w:val="002E2F02"/>
    <w:rsid w:val="002F0F92"/>
    <w:rsid w:val="00324140"/>
    <w:rsid w:val="00342CC3"/>
    <w:rsid w:val="00375F36"/>
    <w:rsid w:val="00383EAF"/>
    <w:rsid w:val="00483F24"/>
    <w:rsid w:val="005A17D3"/>
    <w:rsid w:val="005F5948"/>
    <w:rsid w:val="006C08BF"/>
    <w:rsid w:val="008552FA"/>
    <w:rsid w:val="00961804"/>
    <w:rsid w:val="00AF78AC"/>
    <w:rsid w:val="00BC5728"/>
    <w:rsid w:val="00CF31BA"/>
    <w:rsid w:val="00D226EF"/>
    <w:rsid w:val="00E4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02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A17D3"/>
    <w:pPr>
      <w:keepNext/>
      <w:keepLines/>
      <w:suppressAutoHyphens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17D3"/>
    <w:pPr>
      <w:keepNext/>
      <w:keepLines/>
      <w:suppressAutoHyphens w:val="0"/>
      <w:spacing w:before="200" w:after="0"/>
      <w:outlineLvl w:val="4"/>
    </w:pPr>
    <w:rPr>
      <w:rFonts w:ascii="Cambria" w:hAnsi="Cambria" w:cs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17D3"/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17D3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2E2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2F02"/>
    <w:rPr>
      <w:rFonts w:ascii="Courier New" w:eastAsia="Times New Roman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383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2019-01-23T07:53:00Z</cp:lastPrinted>
  <dcterms:created xsi:type="dcterms:W3CDTF">2019-01-23T07:35:00Z</dcterms:created>
  <dcterms:modified xsi:type="dcterms:W3CDTF">2019-01-23T08:07:00Z</dcterms:modified>
</cp:coreProperties>
</file>