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B0" w:rsidRDefault="009905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05B0" w:rsidRDefault="009905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05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5B0" w:rsidRDefault="009905B0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5B0" w:rsidRDefault="009905B0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9905B0" w:rsidRDefault="00990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5B0" w:rsidRDefault="009905B0">
      <w:pPr>
        <w:pStyle w:val="ConsPlusNormal"/>
        <w:jc w:val="center"/>
      </w:pPr>
    </w:p>
    <w:p w:rsidR="009905B0" w:rsidRDefault="009905B0">
      <w:pPr>
        <w:pStyle w:val="ConsPlusTitle"/>
        <w:jc w:val="center"/>
      </w:pPr>
      <w:r>
        <w:t>УКАЗ</w:t>
      </w:r>
    </w:p>
    <w:p w:rsidR="009905B0" w:rsidRDefault="009905B0">
      <w:pPr>
        <w:pStyle w:val="ConsPlusTitle"/>
        <w:jc w:val="center"/>
      </w:pPr>
    </w:p>
    <w:p w:rsidR="009905B0" w:rsidRDefault="009905B0">
      <w:pPr>
        <w:pStyle w:val="ConsPlusTitle"/>
        <w:jc w:val="center"/>
      </w:pPr>
      <w:r>
        <w:t>ПРЕЗИДЕНТА РОССИЙСКОЙ ФЕДЕРАЦИИ</w:t>
      </w:r>
    </w:p>
    <w:p w:rsidR="009905B0" w:rsidRDefault="009905B0">
      <w:pPr>
        <w:pStyle w:val="ConsPlusTitle"/>
        <w:jc w:val="center"/>
      </w:pPr>
    </w:p>
    <w:p w:rsidR="009905B0" w:rsidRDefault="009905B0">
      <w:pPr>
        <w:pStyle w:val="ConsPlusTitle"/>
        <w:jc w:val="center"/>
      </w:pPr>
      <w:r>
        <w:t xml:space="preserve">О </w:t>
      </w:r>
      <w:proofErr w:type="gramStart"/>
      <w:r>
        <w:t>КОМИССИЯХ</w:t>
      </w:r>
      <w:proofErr w:type="gramEnd"/>
    </w:p>
    <w:p w:rsidR="009905B0" w:rsidRDefault="009905B0">
      <w:pPr>
        <w:pStyle w:val="ConsPlusTitle"/>
        <w:jc w:val="center"/>
      </w:pPr>
      <w:r>
        <w:t>ПО СОБЛЮДЕНИЮ ТРЕБОВАНИЙ К СЛУЖЕБНОМУ ПОВЕДЕНИЮ</w:t>
      </w:r>
    </w:p>
    <w:p w:rsidR="009905B0" w:rsidRDefault="009905B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905B0" w:rsidRDefault="009905B0">
      <w:pPr>
        <w:pStyle w:val="ConsPlusTitle"/>
        <w:jc w:val="center"/>
      </w:pPr>
      <w:r>
        <w:t>КОНФЛИКТА ИНТЕРЕСОВ</w:t>
      </w:r>
    </w:p>
    <w:p w:rsidR="009905B0" w:rsidRDefault="009905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05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5B0" w:rsidRDefault="009905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5B0" w:rsidRDefault="009905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5B0" w:rsidRDefault="00990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5B0" w:rsidRDefault="009905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05B0" w:rsidRDefault="00990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9905B0" w:rsidRDefault="00990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9905B0" w:rsidRDefault="00990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5B0" w:rsidRDefault="009905B0"/>
        </w:tc>
      </w:tr>
    </w:tbl>
    <w:p w:rsidR="009905B0" w:rsidRDefault="009905B0">
      <w:pPr>
        <w:pStyle w:val="ConsPlusNormal"/>
        <w:jc w:val="center"/>
      </w:pPr>
    </w:p>
    <w:p w:rsidR="009905B0" w:rsidRDefault="009905B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905B0" w:rsidRDefault="009905B0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905B0" w:rsidRDefault="009905B0">
      <w:pPr>
        <w:pStyle w:val="ConsPlusNormal"/>
        <w:spacing w:before="220"/>
        <w:ind w:firstLine="540"/>
        <w:jc w:val="both"/>
      </w:pPr>
      <w:proofErr w:type="gramStart"/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905B0" w:rsidRDefault="009905B0">
      <w:pPr>
        <w:pStyle w:val="ConsPlusNormal"/>
        <w:ind w:firstLine="540"/>
        <w:jc w:val="both"/>
      </w:pPr>
    </w:p>
    <w:p w:rsidR="009905B0" w:rsidRDefault="009905B0">
      <w:pPr>
        <w:pStyle w:val="ConsPlusNormal"/>
        <w:jc w:val="right"/>
      </w:pPr>
      <w:r>
        <w:t>Президент</w:t>
      </w:r>
    </w:p>
    <w:p w:rsidR="009905B0" w:rsidRDefault="009905B0">
      <w:pPr>
        <w:pStyle w:val="ConsPlusNormal"/>
        <w:jc w:val="right"/>
      </w:pPr>
      <w:r>
        <w:t>Российской Федерации</w:t>
      </w:r>
    </w:p>
    <w:p w:rsidR="009905B0" w:rsidRDefault="009905B0">
      <w:pPr>
        <w:pStyle w:val="ConsPlusNormal"/>
        <w:jc w:val="right"/>
      </w:pPr>
      <w:r>
        <w:t>Д.МЕДВЕДЕВ</w:t>
      </w:r>
    </w:p>
    <w:p w:rsidR="009905B0" w:rsidRDefault="009905B0">
      <w:pPr>
        <w:pStyle w:val="ConsPlusNormal"/>
      </w:pPr>
      <w:r>
        <w:t>Москва, Кремль</w:t>
      </w:r>
    </w:p>
    <w:p w:rsidR="009905B0" w:rsidRDefault="009905B0">
      <w:pPr>
        <w:pStyle w:val="ConsPlusNormal"/>
        <w:spacing w:before="220"/>
      </w:pPr>
      <w:r>
        <w:t>1 июля 2010 года</w:t>
      </w:r>
    </w:p>
    <w:p w:rsidR="009905B0" w:rsidRDefault="009905B0">
      <w:pPr>
        <w:pStyle w:val="ConsPlusNormal"/>
        <w:spacing w:before="220"/>
      </w:pPr>
      <w:r>
        <w:t>N 821</w:t>
      </w:r>
    </w:p>
    <w:p w:rsidR="009905B0" w:rsidRDefault="009905B0">
      <w:pPr>
        <w:pStyle w:val="ConsPlusNormal"/>
      </w:pPr>
    </w:p>
    <w:p w:rsidR="009905B0" w:rsidRDefault="009905B0">
      <w:pPr>
        <w:pStyle w:val="ConsPlusNormal"/>
      </w:pPr>
    </w:p>
    <w:p w:rsidR="009905B0" w:rsidRDefault="009905B0">
      <w:pPr>
        <w:pStyle w:val="ConsPlusNormal"/>
        <w:ind w:firstLine="540"/>
        <w:jc w:val="both"/>
      </w:pPr>
    </w:p>
    <w:p w:rsidR="009905B0" w:rsidRDefault="009905B0">
      <w:pPr>
        <w:pStyle w:val="ConsPlusNormal"/>
        <w:ind w:firstLine="540"/>
        <w:jc w:val="both"/>
      </w:pPr>
    </w:p>
    <w:p w:rsidR="009905B0" w:rsidRDefault="009905B0">
      <w:pPr>
        <w:pStyle w:val="ConsPlusNormal"/>
        <w:ind w:firstLine="540"/>
        <w:jc w:val="both"/>
      </w:pPr>
    </w:p>
    <w:p w:rsidR="009905B0" w:rsidRDefault="009905B0">
      <w:pPr>
        <w:pStyle w:val="ConsPlusNormal"/>
        <w:jc w:val="right"/>
        <w:outlineLvl w:val="0"/>
      </w:pPr>
      <w:r>
        <w:t>Утверждено</w:t>
      </w:r>
    </w:p>
    <w:p w:rsidR="009905B0" w:rsidRDefault="009905B0">
      <w:pPr>
        <w:pStyle w:val="ConsPlusNormal"/>
        <w:jc w:val="right"/>
      </w:pPr>
      <w:r>
        <w:t>Указом Президента</w:t>
      </w:r>
    </w:p>
    <w:p w:rsidR="009905B0" w:rsidRDefault="009905B0">
      <w:pPr>
        <w:pStyle w:val="ConsPlusNormal"/>
        <w:jc w:val="right"/>
      </w:pPr>
      <w:r>
        <w:t>Российской Федерации</w:t>
      </w:r>
    </w:p>
    <w:p w:rsidR="009905B0" w:rsidRDefault="009905B0">
      <w:pPr>
        <w:pStyle w:val="ConsPlusNormal"/>
        <w:jc w:val="right"/>
      </w:pPr>
      <w:r>
        <w:t>от 1 июля 2010 г. N 821</w:t>
      </w:r>
    </w:p>
    <w:p w:rsidR="009905B0" w:rsidRDefault="009905B0">
      <w:pPr>
        <w:pStyle w:val="ConsPlusNormal"/>
        <w:ind w:firstLine="540"/>
        <w:jc w:val="both"/>
      </w:pPr>
    </w:p>
    <w:p w:rsidR="009905B0" w:rsidRDefault="009905B0">
      <w:pPr>
        <w:pStyle w:val="ConsPlusTitle"/>
        <w:jc w:val="center"/>
      </w:pPr>
      <w:bookmarkStart w:id="0" w:name="P73"/>
      <w:bookmarkEnd w:id="0"/>
      <w:r>
        <w:t>ПОЛОЖЕНИЕ</w:t>
      </w:r>
    </w:p>
    <w:p w:rsidR="009905B0" w:rsidRDefault="009905B0">
      <w:pPr>
        <w:pStyle w:val="ConsPlusTitle"/>
        <w:jc w:val="center"/>
      </w:pPr>
      <w:r>
        <w:t xml:space="preserve">О </w:t>
      </w:r>
      <w:proofErr w:type="gramStart"/>
      <w:r>
        <w:t>КОМИССИЯХ</w:t>
      </w:r>
      <w:proofErr w:type="gramEnd"/>
      <w:r>
        <w:t xml:space="preserve"> ПО СОБЛЮДЕНИЮ ТРЕБОВАНИЙ К СЛУЖЕБНОМУ ПОВЕДЕНИЮ</w:t>
      </w:r>
    </w:p>
    <w:p w:rsidR="009905B0" w:rsidRDefault="009905B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905B0" w:rsidRDefault="009905B0">
      <w:pPr>
        <w:pStyle w:val="ConsPlusTitle"/>
        <w:jc w:val="center"/>
      </w:pPr>
      <w:r>
        <w:t>КОНФЛИКТА ИНТЕРЕСОВ</w:t>
      </w:r>
    </w:p>
    <w:p w:rsidR="009905B0" w:rsidRDefault="009905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05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5B0" w:rsidRDefault="009905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5B0" w:rsidRDefault="009905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5B0" w:rsidRDefault="00990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5B0" w:rsidRDefault="009905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05B0" w:rsidRDefault="00990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9905B0" w:rsidRDefault="00990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5B0" w:rsidRDefault="009905B0"/>
        </w:tc>
      </w:tr>
    </w:tbl>
    <w:p w:rsidR="009905B0" w:rsidRDefault="009905B0">
      <w:pPr>
        <w:pStyle w:val="ConsPlusNormal"/>
        <w:jc w:val="center"/>
      </w:pPr>
    </w:p>
    <w:p w:rsidR="009905B0" w:rsidRDefault="009905B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905B0" w:rsidRDefault="009905B0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9905B0" w:rsidRDefault="009905B0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905B0" w:rsidRDefault="009905B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13. В </w:t>
      </w:r>
      <w:proofErr w:type="gramStart"/>
      <w:r>
        <w:t>заседаниях</w:t>
      </w:r>
      <w:proofErr w:type="gramEnd"/>
      <w:r>
        <w:t xml:space="preserve"> комиссии с правом совещательного голоса участвуют: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t>таком</w:t>
      </w:r>
      <w:proofErr w:type="gramEnd"/>
      <w:r>
        <w:t xml:space="preserve"> случае соответствующий член комиссии не принимает участия в рассмотрении указанного вопроса.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905B0" w:rsidRDefault="009905B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05B0" w:rsidRDefault="009905B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9905B0" w:rsidRDefault="009905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9905B0" w:rsidRDefault="009905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proofErr w:type="gramStart"/>
      <w:r>
        <w:t>подразделении</w:t>
      </w:r>
      <w:proofErr w:type="gramEnd"/>
      <w:r>
        <w:t xml:space="preserve">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905B0" w:rsidRDefault="009905B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>
        <w:t>случае</w:t>
      </w:r>
      <w:proofErr w:type="gramEnd"/>
      <w: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905B0" w:rsidRDefault="009905B0">
      <w:pPr>
        <w:pStyle w:val="ConsPlusNormal"/>
        <w:jc w:val="both"/>
      </w:pPr>
      <w:r>
        <w:t xml:space="preserve">(п. 17.5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9905B0" w:rsidRDefault="009905B0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905B0" w:rsidRDefault="009905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905B0" w:rsidRDefault="009905B0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905B0" w:rsidRDefault="009905B0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05B0" w:rsidRDefault="009905B0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государственному служащему принять меры по представлению указанных сведений;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 xml:space="preserve">неполными. </w:t>
      </w:r>
      <w:proofErr w:type="gramStart"/>
      <w: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9905B0" w:rsidRDefault="009905B0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905B0" w:rsidRDefault="009905B0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>
        <w:t>этом</w:t>
      </w:r>
      <w:proofErr w:type="gramEnd"/>
      <w:r>
        <w:t xml:space="preserve">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905B0" w:rsidRDefault="009905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9905B0" w:rsidRDefault="009905B0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905B0" w:rsidRDefault="009905B0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31. В </w:t>
      </w:r>
      <w:proofErr w:type="gramStart"/>
      <w:r>
        <w:t>протоколе</w:t>
      </w:r>
      <w:proofErr w:type="gramEnd"/>
      <w:r>
        <w:t xml:space="preserve"> заседания комиссии указываются: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905B0" w:rsidRDefault="009905B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proofErr w:type="gramStart"/>
      <w:r>
        <w:t>рассмотрении</w:t>
      </w:r>
      <w:proofErr w:type="gramEnd"/>
      <w:r>
        <w:t xml:space="preserve">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9905B0" w:rsidRDefault="009905B0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40. В </w:t>
      </w:r>
      <w:proofErr w:type="gramStart"/>
      <w:r>
        <w:t>заседаниях</w:t>
      </w:r>
      <w:proofErr w:type="gramEnd"/>
      <w:r>
        <w:t xml:space="preserve">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905B0" w:rsidRDefault="009905B0">
      <w:pPr>
        <w:pStyle w:val="ConsPlusNormal"/>
        <w:spacing w:before="220"/>
        <w:ind w:firstLine="540"/>
        <w:jc w:val="both"/>
      </w:pPr>
      <w: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</w:t>
      </w:r>
      <w:proofErr w:type="gramStart"/>
      <w:r>
        <w:t>органе</w:t>
      </w:r>
      <w:proofErr w:type="gramEnd"/>
      <w:r>
        <w:t xml:space="preserve"> может быть образовано несколько аттестационных комиссий.</w:t>
      </w:r>
    </w:p>
    <w:p w:rsidR="009905B0" w:rsidRDefault="009905B0">
      <w:pPr>
        <w:pStyle w:val="ConsPlusNormal"/>
        <w:ind w:firstLine="540"/>
        <w:jc w:val="both"/>
      </w:pPr>
    </w:p>
    <w:p w:rsidR="009905B0" w:rsidRDefault="009905B0">
      <w:pPr>
        <w:pStyle w:val="ConsPlusNormal"/>
        <w:ind w:firstLine="540"/>
        <w:jc w:val="both"/>
      </w:pPr>
    </w:p>
    <w:p w:rsidR="009905B0" w:rsidRDefault="00990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E64" w:rsidRDefault="008B6E64">
      <w:bookmarkStart w:id="31" w:name="_GoBack"/>
      <w:bookmarkEnd w:id="31"/>
    </w:p>
    <w:sectPr w:rsidR="008B6E64" w:rsidSect="00E9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0"/>
    <w:rsid w:val="008B6E64"/>
    <w:rsid w:val="009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B52B985D9C05C8995EF09E15B3D54DEF3EBAD162C781A7927C4C6743406353CC097E3E3694E4A59D2D6591527A128698364A43FBCA2B93i9x8D" TargetMode="External"/><Relationship Id="rId18" Type="http://schemas.openxmlformats.org/officeDocument/2006/relationships/hyperlink" Target="consultantplus://offline/ref=3EB52B985D9C05C8995EF09E15B3D54DE53FBFD462CFDCAD9A254065444F3C56CB187E3D3E8AE4AB872431C2i1x7D" TargetMode="External"/><Relationship Id="rId26" Type="http://schemas.openxmlformats.org/officeDocument/2006/relationships/hyperlink" Target="consultantplus://offline/ref=3EB52B985D9C05C8995EF09E15B3D54DE531BDD869CFDCAD9A254065444F3C44CB40723F3695E5AF9272608443221D8C8E284D5AE7C829i9x0D" TargetMode="External"/><Relationship Id="rId39" Type="http://schemas.openxmlformats.org/officeDocument/2006/relationships/hyperlink" Target="consultantplus://offline/ref=3EB52B985D9C05C8995EF09E15B3D54DED3FBFD969C281A7927C4C6743406353CC097E3E3694E4AC912D6591527A128698364A43FBCA2B93i9x8D" TargetMode="External"/><Relationship Id="rId21" Type="http://schemas.openxmlformats.org/officeDocument/2006/relationships/hyperlink" Target="consultantplus://offline/ref=3EB52B985D9C05C8995EF09E15B3D54DE531BDD869CFDCAD9A254065444F3C44CB40723F3694E7A99272608443221D8C8E284D5AE7C829i9x0D" TargetMode="External"/><Relationship Id="rId34" Type="http://schemas.openxmlformats.org/officeDocument/2006/relationships/hyperlink" Target="consultantplus://offline/ref=3EB52B985D9C05C8995EF09E15B3D54DEA30BAD463CFDCAD9A254065444F3C56CB187E3D3E8AE4AB872431C2i1x7D" TargetMode="External"/><Relationship Id="rId42" Type="http://schemas.openxmlformats.org/officeDocument/2006/relationships/hyperlink" Target="consultantplus://offline/ref=3EB52B985D9C05C8995EF09E15B3D54DEE3EB8D46A92D6A5C32942624B103943DA4071372894E3B29B2633iCx1D" TargetMode="External"/><Relationship Id="rId47" Type="http://schemas.openxmlformats.org/officeDocument/2006/relationships/hyperlink" Target="consultantplus://offline/ref=3EB52B985D9C05C8995EF09E15B3D54DEF31BFD660C781A7927C4C6743406353CC097E3E3694E5AD9A2D6591527A128698364A43FBCA2B93i9x8D" TargetMode="External"/><Relationship Id="rId50" Type="http://schemas.openxmlformats.org/officeDocument/2006/relationships/hyperlink" Target="consultantplus://offline/ref=3EB52B985D9C05C8995EF09E15B3D54DED3EBCD163C381A7927C4C6743406353CC097E3E3694E4AF9B2D6591527A128698364A43FBCA2B93i9x8D" TargetMode="External"/><Relationship Id="rId55" Type="http://schemas.openxmlformats.org/officeDocument/2006/relationships/hyperlink" Target="consultantplus://offline/ref=3EB52B985D9C05C8995EF09E15B3D54DEF3EBCD462CD81A7927C4C6743406353CC097E3E3195E7A7CD7775951B2D179A902F5446E5CAi2xAD" TargetMode="External"/><Relationship Id="rId63" Type="http://schemas.openxmlformats.org/officeDocument/2006/relationships/hyperlink" Target="consultantplus://offline/ref=3EB52B985D9C05C8995EF09E15B3D54DED3FBFD969C281A7927C4C6743406353CC097E3E3694E4AD9B2D6591527A128698364A43FBCA2B93i9x8D" TargetMode="External"/><Relationship Id="rId68" Type="http://schemas.openxmlformats.org/officeDocument/2006/relationships/hyperlink" Target="consultantplus://offline/ref=3EB52B985D9C05C8995EF09E15B3D54DED30BBD466C481A7927C4C6743406353CC097E3E3694E4AF9A2D6591527A128698364A43FBCA2B93i9x8D" TargetMode="External"/><Relationship Id="rId76" Type="http://schemas.openxmlformats.org/officeDocument/2006/relationships/hyperlink" Target="consultantplus://offline/ref=3EB52B985D9C05C8995EF09E15B3D54DEF33B7D966C281A7927C4C6743406353CC097E3E3694E4AE912D6591527A128698364A43FBCA2B93i9x8D" TargetMode="External"/><Relationship Id="rId84" Type="http://schemas.openxmlformats.org/officeDocument/2006/relationships/hyperlink" Target="consultantplus://offline/ref=3EB52B985D9C05C8995EF09E15B3D54DED3FBFD969C281A7927C4C6743406353CC097E3E3694E4AF982D6591527A128698364A43FBCA2B93i9x8D" TargetMode="External"/><Relationship Id="rId89" Type="http://schemas.openxmlformats.org/officeDocument/2006/relationships/hyperlink" Target="consultantplus://offline/ref=3EB52B985D9C05C8995EF09E15B3D54DEF31BED660C781A7927C4C6743406353CC097E3E3694E4AE982D6591527A128698364A43FBCA2B93i9x8D" TargetMode="External"/><Relationship Id="rId7" Type="http://schemas.openxmlformats.org/officeDocument/2006/relationships/hyperlink" Target="consultantplus://offline/ref=3EB52B985D9C05C8995EF09E15B3D54DEF3EBBD369CD81A7927C4C6743406353CC097E3E3694E6AC9B2D6591527A128698364A43FBCA2B93i9x8D" TargetMode="External"/><Relationship Id="rId71" Type="http://schemas.openxmlformats.org/officeDocument/2006/relationships/hyperlink" Target="consultantplus://offline/ref=3EB52B985D9C05C8995EF09E15B3D54DED3FBFD969C281A7927C4C6743406353CC097E3E3694E4AE992D6591527A128698364A43FBCA2B93i9x8D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B52B985D9C05C8995EF09E15B3D54DE536B8D569CFDCAD9A254065444F3C44CB40723F3692E2A49272608443221D8C8E284D5AE7C829i9x0D" TargetMode="External"/><Relationship Id="rId29" Type="http://schemas.openxmlformats.org/officeDocument/2006/relationships/hyperlink" Target="consultantplus://offline/ref=3EB52B985D9C05C8995EF09E15B3D54DE531BDD868CFDCAD9A254065444F3C44CB40723F3694E6AF9272608443221D8C8E284D5AE7C829i9x0D" TargetMode="External"/><Relationship Id="rId11" Type="http://schemas.openxmlformats.org/officeDocument/2006/relationships/hyperlink" Target="consultantplus://offline/ref=3EB52B985D9C05C8995EF09E15B3D54DED3FBFD969C281A7927C4C6743406353CC097E3E3694E4AC912D6591527A128698364A43FBCA2B93i9x8D" TargetMode="External"/><Relationship Id="rId24" Type="http://schemas.openxmlformats.org/officeDocument/2006/relationships/hyperlink" Target="consultantplus://offline/ref=3EB52B985D9C05C8995EF09E15B3D54DED32BCD767C481A7927C4C6743406353CC097E3E3694E4A5992D6591527A128698364A43FBCA2B93i9x8D" TargetMode="External"/><Relationship Id="rId32" Type="http://schemas.openxmlformats.org/officeDocument/2006/relationships/hyperlink" Target="consultantplus://offline/ref=3EB52B985D9C05C8995EF09E15B3D54DEF34BBD266CD81A7927C4C6743406353DE092632349CFAAC9E3833C014i2xED" TargetMode="External"/><Relationship Id="rId37" Type="http://schemas.openxmlformats.org/officeDocument/2006/relationships/hyperlink" Target="consultantplus://offline/ref=3EB52B985D9C05C8995EF09E15B3D54DED30BBD466C481A7927C4C6743406353CC097E3E3694E4AE9C2D6591527A128698364A43FBCA2B93i9x8D" TargetMode="External"/><Relationship Id="rId40" Type="http://schemas.openxmlformats.org/officeDocument/2006/relationships/hyperlink" Target="consultantplus://offline/ref=3EB52B985D9C05C8995EF09E15B3D54DEE31B7D068C281A7927C4C6743406353CC097E3E3694E4AD902D6591527A128698364A43FBCA2B93i9x8D" TargetMode="External"/><Relationship Id="rId45" Type="http://schemas.openxmlformats.org/officeDocument/2006/relationships/hyperlink" Target="consultantplus://offline/ref=3EB52B985D9C05C8995EF09E15B3D54DEF3EB8D361CD81A7927C4C6743406353CC097E3E3694E5A89B2D6591527A128698364A43FBCA2B93i9x8D" TargetMode="External"/><Relationship Id="rId53" Type="http://schemas.openxmlformats.org/officeDocument/2006/relationships/hyperlink" Target="consultantplus://offline/ref=3EB52B985D9C05C8995EF09E15B3D54DEF3EBBD369CD81A7927C4C6743406353CC097E3E3694E6AC9A2D6591527A128698364A43FBCA2B93i9x8D" TargetMode="External"/><Relationship Id="rId58" Type="http://schemas.openxmlformats.org/officeDocument/2006/relationships/hyperlink" Target="consultantplus://offline/ref=3EB52B985D9C05C8995EF09E15B3D54DED30BBD466C481A7927C4C6743406353CC097E3E3694E4AE912D6591527A128698364A43FBCA2B93i9x8D" TargetMode="External"/><Relationship Id="rId66" Type="http://schemas.openxmlformats.org/officeDocument/2006/relationships/hyperlink" Target="consultantplus://offline/ref=3EB52B985D9C05C8995EF09E15B3D54DEE31B7D068C281A7927C4C6743406353CC097E3E3694E4AD902D6591527A128698364A43FBCA2B93i9x8D" TargetMode="External"/><Relationship Id="rId74" Type="http://schemas.openxmlformats.org/officeDocument/2006/relationships/hyperlink" Target="consultantplus://offline/ref=3EB52B985D9C05C8995EF09E15B3D54DEF31BFD660C781A7927C4C6743406353CC097E3E3694E4AF9E2D6591527A128698364A43FBCA2B93i9x8D" TargetMode="External"/><Relationship Id="rId79" Type="http://schemas.openxmlformats.org/officeDocument/2006/relationships/hyperlink" Target="consultantplus://offline/ref=3EB52B985D9C05C8995EF09E15B3D54DEF3EBAD162C681A7927C4C6743406353DE092632349CFAAC9E3833C014i2xED" TargetMode="External"/><Relationship Id="rId87" Type="http://schemas.openxmlformats.org/officeDocument/2006/relationships/hyperlink" Target="consultantplus://offline/ref=3EB52B985D9C05C8995EF09E15B3D54DED3FBFD969C281A7927C4C6743406353CC097E3E3694E4AF9B2D6591527A128698364A43FBCA2B93i9x8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EB52B985D9C05C8995EF09E15B3D54DEF3EBAD162C781A7927C4C6743406353CC097E3D3E9FB0FDDD733CC21E311F838E2A4A46iEx4D" TargetMode="External"/><Relationship Id="rId82" Type="http://schemas.openxmlformats.org/officeDocument/2006/relationships/hyperlink" Target="consultantplus://offline/ref=3EB52B985D9C05C8995EF09E15B3D54DED3FBFD969C281A7927C4C6743406353CC097E3E3694E4AE9F2D6591527A128698364A43FBCA2B93i9x8D" TargetMode="External"/><Relationship Id="rId90" Type="http://schemas.openxmlformats.org/officeDocument/2006/relationships/hyperlink" Target="consultantplus://offline/ref=3EB52B985D9C05C8995EF09E15B3D54DEF31BFD660C781A7927C4C6743406353CC097E3E3694E4AC902D6591527A128698364A43FBCA2B93i9x8D" TargetMode="External"/><Relationship Id="rId19" Type="http://schemas.openxmlformats.org/officeDocument/2006/relationships/hyperlink" Target="consultantplus://offline/ref=3EB52B985D9C05C8995EF09E15B3D54DE53FBFD462CFDCAD9A254065444F3C44CB40723F3694E6AA9272608443221D8C8E284D5AE7C829i9x0D" TargetMode="External"/><Relationship Id="rId14" Type="http://schemas.openxmlformats.org/officeDocument/2006/relationships/hyperlink" Target="consultantplus://offline/ref=3EB52B985D9C05C8995EF09E15B3D54DEF31BED660C781A7927C4C6743406353CC097E3E3694E4AE982D6591527A128698364A43FBCA2B93i9x8D" TargetMode="External"/><Relationship Id="rId22" Type="http://schemas.openxmlformats.org/officeDocument/2006/relationships/hyperlink" Target="consultantplus://offline/ref=3EB52B985D9C05C8995EF09E15B3D54DE531BDD869CFDCAD9A254065444F3C44CB40723F3694E2AE9272608443221D8C8E284D5AE7C829i9x0D" TargetMode="External"/><Relationship Id="rId27" Type="http://schemas.openxmlformats.org/officeDocument/2006/relationships/hyperlink" Target="consultantplus://offline/ref=3EB52B985D9C05C8995EF09E15B3D54DE531BDD868CFDCAD9A254065444F3C44CB40723F3694E5AF9272608443221D8C8E284D5AE7C829i9x0D" TargetMode="External"/><Relationship Id="rId30" Type="http://schemas.openxmlformats.org/officeDocument/2006/relationships/hyperlink" Target="consultantplus://offline/ref=3EB52B985D9C05C8995EF09E15B3D54DED32BCD767C481A7927C4C6743406353CC097E3E3694E4A5992D6591527A128698364A43FBCA2B93i9x8D" TargetMode="External"/><Relationship Id="rId35" Type="http://schemas.openxmlformats.org/officeDocument/2006/relationships/hyperlink" Target="consultantplus://offline/ref=3EB52B985D9C05C8995EF09E15B3D54DEF3EBBD369CD81A7927C4C6743406353CC097E3E3694E6AC9B2D6591527A128698364A43FBCA2B93i9x8D" TargetMode="External"/><Relationship Id="rId43" Type="http://schemas.openxmlformats.org/officeDocument/2006/relationships/hyperlink" Target="consultantplus://offline/ref=3EB52B985D9C05C8995EF09E15B3D54DEF3EBAD162C781A7927C4C6743406353DE092632349CFAAC9E3833C014i2xED" TargetMode="External"/><Relationship Id="rId48" Type="http://schemas.openxmlformats.org/officeDocument/2006/relationships/hyperlink" Target="consultantplus://offline/ref=3EB52B985D9C05C8995EF09E15B3D54DEF31BFD660C781A7927C4C6743406353CC097E3E3694E4AF9E2D6591527A128698364A43FBCA2B93i9x8D" TargetMode="External"/><Relationship Id="rId56" Type="http://schemas.openxmlformats.org/officeDocument/2006/relationships/hyperlink" Target="consultantplus://offline/ref=3EB52B985D9C05C8995EF09E15B3D54DED3EBCD163C381A7927C4C6743406353CC097E3E3694E4AF9D2D6591527A128698364A43FBCA2B93i9x8D" TargetMode="External"/><Relationship Id="rId64" Type="http://schemas.openxmlformats.org/officeDocument/2006/relationships/hyperlink" Target="consultantplus://offline/ref=3EB52B985D9C05C8995EF09E15B3D54DED3FBFD969C281A7927C4C6743406353CC097E3E3694E4AD9A2D6591527A128698364A43FBCA2B93i9x8D" TargetMode="External"/><Relationship Id="rId69" Type="http://schemas.openxmlformats.org/officeDocument/2006/relationships/hyperlink" Target="consultantplus://offline/ref=3EB52B985D9C05C8995EF09E15B3D54DED3FBFD969C281A7927C4C6743406353CC097E3E3694E4AD902D6591527A128698364A43FBCA2B93i9x8D" TargetMode="External"/><Relationship Id="rId77" Type="http://schemas.openxmlformats.org/officeDocument/2006/relationships/hyperlink" Target="consultantplus://offline/ref=3EB52B985D9C05C8995EF09E15B3D54DEF33B7D966C281A7927C4C6743406353CC097E3E3694E4AE912D6591527A128698364A43FBCA2B93i9x8D" TargetMode="External"/><Relationship Id="rId8" Type="http://schemas.openxmlformats.org/officeDocument/2006/relationships/hyperlink" Target="consultantplus://offline/ref=3EB52B985D9C05C8995EF09E15B3D54DEF31B8D561CD81A7927C4C6743406353CC097E3E3694E4A59B2D6591527A128698364A43FBCA2B93i9x8D" TargetMode="External"/><Relationship Id="rId51" Type="http://schemas.openxmlformats.org/officeDocument/2006/relationships/hyperlink" Target="consultantplus://offline/ref=3EB52B985D9C05C8995EF09E15B3D54DED3FBFD969C281A7927C4C6743406353CC097E3E3694E4AC902D6591527A128698364A43FBCA2B93i9x8D" TargetMode="External"/><Relationship Id="rId72" Type="http://schemas.openxmlformats.org/officeDocument/2006/relationships/hyperlink" Target="consultantplus://offline/ref=3EB52B985D9C05C8995EF09E15B3D54DED3FBFD969C281A7927C4C6743406353CC097E3E3694E4AE9B2D6591527A128698364A43FBCA2B93i9x8D" TargetMode="External"/><Relationship Id="rId80" Type="http://schemas.openxmlformats.org/officeDocument/2006/relationships/hyperlink" Target="consultantplus://offline/ref=3EB52B985D9C05C8995EF09E15B3D54DEF3EBAD162C681A7927C4C6743406353DE092632349CFAAC9E3833C014i2xED" TargetMode="External"/><Relationship Id="rId85" Type="http://schemas.openxmlformats.org/officeDocument/2006/relationships/hyperlink" Target="consultantplus://offline/ref=3EB52B985D9C05C8995EF09E15B3D54DEF3EBAD162C781A7927C4C6743406353CC097E3D3E9FB0FDDD733CC21E311F838E2A4A46iEx4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B52B985D9C05C8995EF09E15B3D54DEE31B7D068C281A7927C4C6743406353CC097E3E3694E4AD902D6591527A128698364A43FBCA2B93i9x8D" TargetMode="External"/><Relationship Id="rId17" Type="http://schemas.openxmlformats.org/officeDocument/2006/relationships/hyperlink" Target="consultantplus://offline/ref=3EB52B985D9C05C8995EF09E15B3D54DE536B8D569CFDCAD9A254065444F3C44CB40723F3692ECAE9272608443221D8C8E284D5AE7C829i9x0D" TargetMode="External"/><Relationship Id="rId25" Type="http://schemas.openxmlformats.org/officeDocument/2006/relationships/hyperlink" Target="consultantplus://offline/ref=3EB52B985D9C05C8995EF09E15B3D54DE531BDD869CFDCAD9A254065444F3C44CB40723F3694ECAC9272608443221D8C8E284D5AE7C829i9x0D" TargetMode="External"/><Relationship Id="rId33" Type="http://schemas.openxmlformats.org/officeDocument/2006/relationships/hyperlink" Target="consultantplus://offline/ref=3EB52B985D9C05C8995EF09E15B3D54DEF3EB8D361CD81A7927C4C6743406353CC097E3E3694E5A89B2D6591527A128698364A43FBCA2B93i9x8D" TargetMode="External"/><Relationship Id="rId38" Type="http://schemas.openxmlformats.org/officeDocument/2006/relationships/hyperlink" Target="consultantplus://offline/ref=3EB52B985D9C05C8995EF09E15B3D54DED3EBCD163C381A7927C4C6743406353CC097E3E3694E4AF992D6591527A128698364A43FBCA2B93i9x8D" TargetMode="External"/><Relationship Id="rId46" Type="http://schemas.openxmlformats.org/officeDocument/2006/relationships/hyperlink" Target="consultantplus://offline/ref=3EB52B985D9C05C8995EF09E15B3D54DEF31B8D561CD81A7927C4C6743406353CC097E3E3694E4A59D2D6591527A128698364A43FBCA2B93i9x8D" TargetMode="External"/><Relationship Id="rId59" Type="http://schemas.openxmlformats.org/officeDocument/2006/relationships/hyperlink" Target="consultantplus://offline/ref=3EB52B985D9C05C8995EF09E15B3D54DED3FBFD969C281A7927C4C6743406353CC097E3E3694E4AD982D6591527A128698364A43FBCA2B93i9x8D" TargetMode="External"/><Relationship Id="rId67" Type="http://schemas.openxmlformats.org/officeDocument/2006/relationships/hyperlink" Target="consultantplus://offline/ref=3EB52B985D9C05C8995EF09E15B3D54DED3FBFD969C281A7927C4C6743406353CC097E3E3694E4AD9E2D6591527A128698364A43FBCA2B93i9x8D" TargetMode="External"/><Relationship Id="rId20" Type="http://schemas.openxmlformats.org/officeDocument/2006/relationships/hyperlink" Target="consultantplus://offline/ref=3EB52B985D9C05C8995EF09E15B3D54DEF3EBDD469CC81A7927C4C6743406353CC097E3E3694E4AD9C2D6591527A128698364A43FBCA2B93i9x8D" TargetMode="External"/><Relationship Id="rId41" Type="http://schemas.openxmlformats.org/officeDocument/2006/relationships/hyperlink" Target="consultantplus://offline/ref=3EB52B985D9C05C8995EF09E15B3D54DEF3EBAD162C781A7927C4C6743406353CC097E3E3694E4A59D2D6591527A128698364A43FBCA2B93i9x8D" TargetMode="External"/><Relationship Id="rId54" Type="http://schemas.openxmlformats.org/officeDocument/2006/relationships/hyperlink" Target="consultantplus://offline/ref=3EB52B985D9C05C8995EF09E15B3D54DEF3EBAD162C781A7927C4C6743406353CC097E3C359FB0FDDD733CC21E311F838E2A4A46iEx4D" TargetMode="External"/><Relationship Id="rId62" Type="http://schemas.openxmlformats.org/officeDocument/2006/relationships/hyperlink" Target="consultantplus://offline/ref=3EB52B985D9C05C8995EF09E15B3D54DED30BBD466C481A7927C4C6743406353CC097E3E3694E4AF982D6591527A128698364A43FBCA2B93i9x8D" TargetMode="External"/><Relationship Id="rId70" Type="http://schemas.openxmlformats.org/officeDocument/2006/relationships/hyperlink" Target="consultantplus://offline/ref=3EB52B985D9C05C8995EF09E15B3D54DED30BBD466C481A7927C4C6743406353CC097E3E3694E4AF9C2D6591527A128698364A43FBCA2B93i9x8D" TargetMode="External"/><Relationship Id="rId75" Type="http://schemas.openxmlformats.org/officeDocument/2006/relationships/hyperlink" Target="consultantplus://offline/ref=3EB52B985D9C05C8995EF09E15B3D54DEF31BFD660C781A7927C4C6743406353CC097E3E3694E4AF9E2D6591527A128698364A43FBCA2B93i9x8D" TargetMode="External"/><Relationship Id="rId83" Type="http://schemas.openxmlformats.org/officeDocument/2006/relationships/hyperlink" Target="consultantplus://offline/ref=3EB52B985D9C05C8995EF09E15B3D54DED3EBCD163C381A7927C4C6743406353CC097E3E3694E4A89B2D6591527A128698364A43FBCA2B93i9x8D" TargetMode="External"/><Relationship Id="rId88" Type="http://schemas.openxmlformats.org/officeDocument/2006/relationships/hyperlink" Target="consultantplus://offline/ref=3EB52B985D9C05C8995EF09E15B3D54DED30BBD466C481A7927C4C6743406353CC097E3E3694E4A89A2D6591527A128698364A43FBCA2B93i9x8D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52B985D9C05C8995EF09E15B3D54DED32BCD767C481A7927C4C6743406353CC097E3E3694E4A5992D6591527A128698364A43FBCA2B93i9x8D" TargetMode="External"/><Relationship Id="rId15" Type="http://schemas.openxmlformats.org/officeDocument/2006/relationships/hyperlink" Target="consultantplus://offline/ref=3EB52B985D9C05C8995EF09E15B3D54DE536B8D569CFDCAD9A254065444F3C44CB40723F3692E2A99272608443221D8C8E284D5AE7C829i9x0D" TargetMode="External"/><Relationship Id="rId23" Type="http://schemas.openxmlformats.org/officeDocument/2006/relationships/hyperlink" Target="consultantplus://offline/ref=3EB52B985D9C05C8995EF09E15B3D54DE531BDD869CFDCAD9A254065444F3C44CB40723F3694E2A99272608443221D8C8E284D5AE7C829i9x0D" TargetMode="External"/><Relationship Id="rId28" Type="http://schemas.openxmlformats.org/officeDocument/2006/relationships/hyperlink" Target="consultantplus://offline/ref=3EB52B985D9C05C8995EF09E15B3D54DE531BDD868CFDCAD9A254065444F3C44CB40723F3694E6AC9272608443221D8C8E284D5AE7C829i9x0D" TargetMode="External"/><Relationship Id="rId36" Type="http://schemas.openxmlformats.org/officeDocument/2006/relationships/hyperlink" Target="consultantplus://offline/ref=3EB52B985D9C05C8995EF09E15B3D54DEF31B8D561CD81A7927C4C6743406353CC097E3E3694E4A59B2D6591527A128698364A43FBCA2B93i9x8D" TargetMode="External"/><Relationship Id="rId49" Type="http://schemas.openxmlformats.org/officeDocument/2006/relationships/hyperlink" Target="consultantplus://offline/ref=3EB52B985D9C05C8995EF09E15B3D54DEF3EBAD162C681A7927C4C6743406353DE092632349CFAAC9E3833C014i2xED" TargetMode="External"/><Relationship Id="rId57" Type="http://schemas.openxmlformats.org/officeDocument/2006/relationships/hyperlink" Target="consultantplus://offline/ref=3EB52B985D9C05C8995EF09E15B3D54DEF3EBAD162C781A7927C4C6743406353CC097E3D3E9FB0FDDD733CC21E311F838E2A4A46iEx4D" TargetMode="External"/><Relationship Id="rId10" Type="http://schemas.openxmlformats.org/officeDocument/2006/relationships/hyperlink" Target="consultantplus://offline/ref=3EB52B985D9C05C8995EF09E15B3D54DED3EBCD163C381A7927C4C6743406353CC097E3E3694E4AF992D6591527A128698364A43FBCA2B93i9x8D" TargetMode="External"/><Relationship Id="rId31" Type="http://schemas.openxmlformats.org/officeDocument/2006/relationships/hyperlink" Target="consultantplus://offline/ref=3EB52B985D9C05C8995EF09E15B3D54DE531BDD868CFDCAD9A254065444F3C44CB40723F3694E2AC9272608443221D8C8E284D5AE7C829i9x0D" TargetMode="External"/><Relationship Id="rId44" Type="http://schemas.openxmlformats.org/officeDocument/2006/relationships/hyperlink" Target="consultantplus://offline/ref=3EB52B985D9C05C8995EF09E15B3D54DEF31B8D561CD81A7927C4C6743406353CC097E3E3694E4A59A2D6591527A128698364A43FBCA2B93i9x8D" TargetMode="External"/><Relationship Id="rId52" Type="http://schemas.openxmlformats.org/officeDocument/2006/relationships/hyperlink" Target="consultantplus://offline/ref=3EB52B985D9C05C8995EF09E15B3D54DEF33B7D966C281A7927C4C6743406353CC097E3E3694E4AE912D6591527A128698364A43FBCA2B93i9x8D" TargetMode="External"/><Relationship Id="rId60" Type="http://schemas.openxmlformats.org/officeDocument/2006/relationships/hyperlink" Target="consultantplus://offline/ref=3EB52B985D9C05C8995EF09E15B3D54DED30BBD466C481A7927C4C6743406353CC097E3E3694E4AF992D6591527A128698364A43FBCA2B93i9x8D" TargetMode="External"/><Relationship Id="rId65" Type="http://schemas.openxmlformats.org/officeDocument/2006/relationships/hyperlink" Target="consultantplus://offline/ref=3EB52B985D9C05C8995EF09E15B3D54DED3FBFD969C281A7927C4C6743406353CC097E3E3694E4AD9C2D6591527A128698364A43FBCA2B93i9x8D" TargetMode="External"/><Relationship Id="rId73" Type="http://schemas.openxmlformats.org/officeDocument/2006/relationships/hyperlink" Target="consultantplus://offline/ref=3EB52B985D9C05C8995EF09E15B3D54DED30BBD466C481A7927C4C6743406353CC097E3E3694E4AF912D6591527A128698364A43FBCA2B93i9x8D" TargetMode="External"/><Relationship Id="rId78" Type="http://schemas.openxmlformats.org/officeDocument/2006/relationships/hyperlink" Target="consultantplus://offline/ref=3EB52B985D9C05C8995EF09E15B3D54DEF3EBBD369CD81A7927C4C6743406353CC097E3E3694E6AC9C2D6591527A128698364A43FBCA2B93i9x8D" TargetMode="External"/><Relationship Id="rId81" Type="http://schemas.openxmlformats.org/officeDocument/2006/relationships/hyperlink" Target="consultantplus://offline/ref=3EB52B985D9C05C8995EF09E15B3D54DED3EBCD163C381A7927C4C6743406353CC097E3E3694E4AF912D6591527A128698364A43FBCA2B93i9x8D" TargetMode="External"/><Relationship Id="rId86" Type="http://schemas.openxmlformats.org/officeDocument/2006/relationships/hyperlink" Target="consultantplus://offline/ref=3EB52B985D9C05C8995EF09E15B3D54DED30BBD466C481A7927C4C6743406353CC097E3E3694E4AF902D6591527A128698364A43FBCA2B93i9x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52B985D9C05C8995EF09E15B3D54DED30BBD466C481A7927C4C6743406353CC097E3E3694E4AE9C2D6591527A128698364A43FBCA2B93i9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9712</Words>
  <Characters>55362</Characters>
  <Application>Microsoft Office Word</Application>
  <DocSecurity>0</DocSecurity>
  <Lines>461</Lines>
  <Paragraphs>129</Paragraphs>
  <ScaleCrop>false</ScaleCrop>
  <Company/>
  <LinksUpToDate>false</LinksUpToDate>
  <CharactersWithSpaces>64945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2021-07-28T03:49:00Z</dcterms:created>
  <dcterms:modified xsi:type="dcterms:W3CDTF">2021-07-28T03:50:00Z</dcterms:modified>
</cp:coreProperties>
</file>