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95B56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9B4591">
        <w:t>«О внесении изменений в постановление Администрации Асиновского городского поселения от 02.08.2021 № 443/21 «Об утверждении</w:t>
      </w:r>
      <w:r w:rsidR="009B4591" w:rsidRPr="005C0B5C">
        <w:t xml:space="preserve"> </w:t>
      </w:r>
      <w:r w:rsidR="009B4591">
        <w:t>муниципальной программы «Энергосбережение и повышение энергетической эффективности на 2021-2023 годы»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9B2207">
        <w:rPr>
          <w:sz w:val="26"/>
          <w:szCs w:val="26"/>
        </w:rPr>
        <w:t>1</w:t>
      </w:r>
      <w:r w:rsidR="00604464">
        <w:rPr>
          <w:sz w:val="26"/>
          <w:szCs w:val="26"/>
        </w:rPr>
        <w:t>5</w:t>
      </w:r>
      <w:r w:rsidRPr="002D34DF">
        <w:rPr>
          <w:sz w:val="26"/>
          <w:szCs w:val="26"/>
        </w:rPr>
        <w:t>.</w:t>
      </w:r>
      <w:r w:rsidR="005C7FAB">
        <w:rPr>
          <w:sz w:val="26"/>
          <w:szCs w:val="26"/>
        </w:rPr>
        <w:t>0</w:t>
      </w:r>
      <w:r w:rsidR="009B2207">
        <w:rPr>
          <w:sz w:val="26"/>
          <w:szCs w:val="26"/>
        </w:rPr>
        <w:t>3</w:t>
      </w:r>
      <w:r w:rsidRPr="002D34DF">
        <w:rPr>
          <w:sz w:val="26"/>
          <w:szCs w:val="26"/>
        </w:rPr>
        <w:t>.20</w:t>
      </w:r>
      <w:r w:rsidR="00726AA2">
        <w:rPr>
          <w:sz w:val="26"/>
          <w:szCs w:val="26"/>
        </w:rPr>
        <w:t>2</w:t>
      </w:r>
      <w:r w:rsidR="00604464">
        <w:rPr>
          <w:sz w:val="26"/>
          <w:szCs w:val="26"/>
        </w:rPr>
        <w:t>2</w:t>
      </w:r>
      <w:r w:rsidRPr="002D34DF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r>
        <w:t xml:space="preserve">Контрольно-счетным органом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«О Контрольно-счетном органе Асиновского района</w:t>
      </w:r>
      <w:r>
        <w:t>» рассмотрен представленный проект постановления Администрации А</w:t>
      </w:r>
      <w:r w:rsidR="00726AA2">
        <w:t xml:space="preserve">синовского городского поселения </w:t>
      </w:r>
      <w:r w:rsidR="00CC1043">
        <w:t>«Об утвержде</w:t>
      </w:r>
      <w:r w:rsidR="00CC1043" w:rsidRPr="002D34DF">
        <w:t>н</w:t>
      </w:r>
      <w:r w:rsidR="00CC1043">
        <w:t xml:space="preserve">ии муниципальной программы </w:t>
      </w:r>
      <w:r w:rsidR="009B4591">
        <w:t>«Об утверждении</w:t>
      </w:r>
      <w:r w:rsidR="009B4591" w:rsidRPr="005C0B5C">
        <w:t xml:space="preserve"> </w:t>
      </w:r>
      <w:r w:rsidR="009B4591">
        <w:t>муниципальной программы «Энергосбережение и повышение энергетической эффективности на 2021-2023 годы».</w:t>
      </w:r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9B4591">
        <w:t>«О внесении изменений в постановление Администрации Асиновского городского поселения от 02.08.2021 № 443/21 «Об утверждении</w:t>
      </w:r>
      <w:r w:rsidR="009B4591" w:rsidRPr="005C0B5C">
        <w:t xml:space="preserve"> </w:t>
      </w:r>
      <w:r w:rsidR="009B4591">
        <w:t>муниципальной программы «Энергосбережение и повышение энергетической эффективности на 2021-2023 годы»</w:t>
      </w:r>
      <w:r w:rsidR="003F443B">
        <w:t xml:space="preserve"> </w:t>
      </w:r>
      <w:r w:rsidR="003F443B" w:rsidRPr="002D34DF">
        <w:t xml:space="preserve">проведена </w:t>
      </w:r>
      <w:r w:rsidR="002D34DF" w:rsidRPr="002D34DF">
        <w:t xml:space="preserve">с </w:t>
      </w:r>
      <w:r w:rsidR="00943293">
        <w:t>1</w:t>
      </w:r>
      <w:r w:rsidR="00604464">
        <w:t>4</w:t>
      </w:r>
      <w:r w:rsidR="00726AA2">
        <w:t xml:space="preserve"> </w:t>
      </w:r>
      <w:r w:rsidR="009B2207">
        <w:t>марта</w:t>
      </w:r>
      <w:r w:rsidR="00C3186F" w:rsidRPr="000A6FAE">
        <w:t xml:space="preserve"> 20</w:t>
      </w:r>
      <w:r w:rsidR="00726AA2">
        <w:t>2</w:t>
      </w:r>
      <w:r w:rsidR="00604464">
        <w:t>2</w:t>
      </w:r>
      <w:r w:rsidR="00C3186F" w:rsidRPr="000A6FAE">
        <w:t xml:space="preserve"> года</w:t>
      </w:r>
      <w:r w:rsidRPr="000A6FAE">
        <w:t xml:space="preserve"> </w:t>
      </w:r>
      <w:r w:rsidR="00EF1E53" w:rsidRPr="000A6FAE">
        <w:t xml:space="preserve">по </w:t>
      </w:r>
      <w:r w:rsidR="009B2207">
        <w:t>1</w:t>
      </w:r>
      <w:r w:rsidR="00604464">
        <w:t>5</w:t>
      </w:r>
      <w:r w:rsidR="00EF1E53" w:rsidRPr="000A6FAE">
        <w:t xml:space="preserve"> </w:t>
      </w:r>
      <w:r w:rsidR="009B2207">
        <w:t>марта</w:t>
      </w:r>
      <w:r w:rsidR="00EF1E53" w:rsidRPr="000A6FAE">
        <w:t xml:space="preserve"> </w:t>
      </w:r>
      <w:r w:rsidRPr="000A6FAE">
        <w:t>20</w:t>
      </w:r>
      <w:r w:rsidR="00726AA2">
        <w:t>2</w:t>
      </w:r>
      <w:r w:rsidR="00604464">
        <w:t>2</w:t>
      </w:r>
      <w:r w:rsidRPr="000A6FAE">
        <w:t xml:space="preserve"> года</w:t>
      </w:r>
      <w:r w:rsidRPr="002D34DF">
        <w:t xml:space="preserve"> в соответствии со статьёй 157 Бюджетног</w:t>
      </w:r>
      <w:r>
        <w:t>о Кодекса, статьей 9 Федерального закона от 07.02.2011 № 6-ФЗ «Об общих принципах</w:t>
      </w:r>
      <w:proofErr w:type="gramEnd"/>
      <w:r>
        <w:t xml:space="preserve"> </w:t>
      </w:r>
      <w:proofErr w:type="gramStart"/>
      <w:r>
        <w:t xml:space="preserve">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</w:t>
      </w:r>
      <w:r w:rsidR="00726AA2">
        <w:t>а Асиновского района на 202</w:t>
      </w:r>
      <w:r w:rsidR="00604464">
        <w:t>2</w:t>
      </w:r>
      <w:r w:rsidRPr="00BA09CA">
        <w:t xml:space="preserve"> год, утвержденного</w:t>
      </w:r>
      <w:proofErr w:type="gramEnd"/>
      <w:r w:rsidRPr="00BA09CA">
        <w:t xml:space="preserve"> распоряжением председателя</w:t>
      </w:r>
      <w:r w:rsidR="00604464">
        <w:t xml:space="preserve"> Контрольно-счетного органа</w:t>
      </w:r>
      <w:r w:rsidRPr="00BA09CA">
        <w:t xml:space="preserve"> Асиновского района от </w:t>
      </w:r>
      <w:r w:rsidR="00604464">
        <w:t>10.01</w:t>
      </w:r>
      <w:r w:rsidRPr="00BA09CA">
        <w:t>.20</w:t>
      </w:r>
      <w:r w:rsidR="009B2207">
        <w:t>2</w:t>
      </w:r>
      <w:r w:rsidR="00604464">
        <w:t>2</w:t>
      </w:r>
      <w:r w:rsidRPr="00BA09CA">
        <w:t xml:space="preserve"> № </w:t>
      </w:r>
      <w:r w:rsidR="00604464">
        <w:t>1</w:t>
      </w:r>
      <w:r w:rsidRPr="009F39F0">
        <w:t xml:space="preserve">, распоряжения председателя Контрольно-счетного органа  на проведение контрольного мероприятия </w:t>
      </w:r>
      <w:r w:rsidRPr="002D34DF">
        <w:t xml:space="preserve">от </w:t>
      </w:r>
      <w:r w:rsidR="00F44D55">
        <w:t>2</w:t>
      </w:r>
      <w:r w:rsidR="00604464">
        <w:t>4</w:t>
      </w:r>
      <w:r w:rsidRPr="002D34DF">
        <w:t>.</w:t>
      </w:r>
      <w:r w:rsidR="0090432E">
        <w:t>0</w:t>
      </w:r>
      <w:r w:rsidR="009B2207">
        <w:t>3</w:t>
      </w:r>
      <w:r w:rsidRPr="002D34DF">
        <w:t>.20</w:t>
      </w:r>
      <w:r w:rsidR="00726AA2">
        <w:t>2</w:t>
      </w:r>
      <w:r w:rsidR="00604464">
        <w:t>2</w:t>
      </w:r>
      <w:r w:rsidRPr="002D34DF">
        <w:t xml:space="preserve"> №</w:t>
      </w:r>
      <w:r w:rsidR="00EF1E53" w:rsidRPr="002D34DF">
        <w:t xml:space="preserve"> </w:t>
      </w:r>
      <w:r w:rsidR="00F44D55">
        <w:t>14</w:t>
      </w:r>
      <w:r w:rsidRPr="002D34DF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Асиновского района Белых Т. В.</w:t>
      </w:r>
    </w:p>
    <w:p w:rsidR="00F44D55" w:rsidRDefault="00EF1E53" w:rsidP="00026C40">
      <w:pPr>
        <w:pStyle w:val="a8"/>
        <w:ind w:left="0"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9B4591">
        <w:t>«О внесении изменений в постановление Администрации Асиновского городского поселения от 02.08.2021 № 443/21 «Об утверждении</w:t>
      </w:r>
      <w:r w:rsidR="009B4591" w:rsidRPr="005C0B5C">
        <w:t xml:space="preserve"> </w:t>
      </w:r>
      <w:r w:rsidR="009B4591">
        <w:t>муниципальной программы «Энергосбережение и повышение энергетической эффективности на 2021-2023 годы»</w:t>
      </w:r>
      <w:r>
        <w:t xml:space="preserve">, Контрольно-счетный орган Асиновского района сообщает, что </w:t>
      </w:r>
      <w:r w:rsidR="00F44D55">
        <w:t>проводит финансовую экспертизу проектов муниципальных программ. В данном проекте постановления финансовое обеспечение муниципальной программы остается прежним. Соответственно, провести финансовую экспертизу данного проекта постановления не представляется возможным.</w:t>
      </w:r>
    </w:p>
    <w:p w:rsidR="00895B56" w:rsidRPr="005148D9" w:rsidRDefault="00F44D55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А</w:t>
      </w:r>
      <w:r w:rsidR="005C363E" w:rsidRPr="005C363E">
        <w:rPr>
          <w:sz w:val="24"/>
          <w:szCs w:val="24"/>
        </w:rPr>
        <w:t>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 w:rsidR="005C363E"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 w:rsidR="005C363E"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 w:rsidR="005C363E"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sectPr w:rsidR="00895B56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6847E1"/>
    <w:multiLevelType w:val="hybridMultilevel"/>
    <w:tmpl w:val="2430D104"/>
    <w:lvl w:ilvl="0" w:tplc="771E280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DA4347"/>
    <w:multiLevelType w:val="hybridMultilevel"/>
    <w:tmpl w:val="474A396C"/>
    <w:lvl w:ilvl="0" w:tplc="F5C2C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5724"/>
    <w:rsid w:val="00026C40"/>
    <w:rsid w:val="00037C3D"/>
    <w:rsid w:val="000A6FAE"/>
    <w:rsid w:val="000C3821"/>
    <w:rsid w:val="000C45E1"/>
    <w:rsid w:val="00100D9E"/>
    <w:rsid w:val="00176E4F"/>
    <w:rsid w:val="001A3C63"/>
    <w:rsid w:val="001E6997"/>
    <w:rsid w:val="00204D33"/>
    <w:rsid w:val="002458D4"/>
    <w:rsid w:val="00271457"/>
    <w:rsid w:val="0029292B"/>
    <w:rsid w:val="002B398D"/>
    <w:rsid w:val="002D34DF"/>
    <w:rsid w:val="002F4C14"/>
    <w:rsid w:val="00310621"/>
    <w:rsid w:val="00342ACC"/>
    <w:rsid w:val="003A6ED8"/>
    <w:rsid w:val="003B624D"/>
    <w:rsid w:val="003D607B"/>
    <w:rsid w:val="003E1827"/>
    <w:rsid w:val="003F443B"/>
    <w:rsid w:val="004146D5"/>
    <w:rsid w:val="0043548C"/>
    <w:rsid w:val="00462826"/>
    <w:rsid w:val="005576BE"/>
    <w:rsid w:val="0056557F"/>
    <w:rsid w:val="005C2CAB"/>
    <w:rsid w:val="005C363E"/>
    <w:rsid w:val="005C7FAB"/>
    <w:rsid w:val="005E7497"/>
    <w:rsid w:val="00604464"/>
    <w:rsid w:val="006344CB"/>
    <w:rsid w:val="00657DFB"/>
    <w:rsid w:val="00677A37"/>
    <w:rsid w:val="006C5071"/>
    <w:rsid w:val="00726AA2"/>
    <w:rsid w:val="00763466"/>
    <w:rsid w:val="007718F9"/>
    <w:rsid w:val="00781FDD"/>
    <w:rsid w:val="007838F2"/>
    <w:rsid w:val="007F663E"/>
    <w:rsid w:val="008056D7"/>
    <w:rsid w:val="00813CF0"/>
    <w:rsid w:val="00895B56"/>
    <w:rsid w:val="008C6475"/>
    <w:rsid w:val="008C69B7"/>
    <w:rsid w:val="0090432E"/>
    <w:rsid w:val="00915742"/>
    <w:rsid w:val="00943293"/>
    <w:rsid w:val="0095355F"/>
    <w:rsid w:val="00956DD4"/>
    <w:rsid w:val="00964AE5"/>
    <w:rsid w:val="00982EB8"/>
    <w:rsid w:val="00997CFB"/>
    <w:rsid w:val="009B2207"/>
    <w:rsid w:val="009B4591"/>
    <w:rsid w:val="009F771E"/>
    <w:rsid w:val="00A06F1B"/>
    <w:rsid w:val="00AA0D37"/>
    <w:rsid w:val="00AA178E"/>
    <w:rsid w:val="00AD4AD9"/>
    <w:rsid w:val="00AF72BD"/>
    <w:rsid w:val="00B066F3"/>
    <w:rsid w:val="00B13A4D"/>
    <w:rsid w:val="00B40FD5"/>
    <w:rsid w:val="00B81BF5"/>
    <w:rsid w:val="00BC2AB4"/>
    <w:rsid w:val="00BD75EC"/>
    <w:rsid w:val="00BE2A06"/>
    <w:rsid w:val="00C3186F"/>
    <w:rsid w:val="00C40A9C"/>
    <w:rsid w:val="00CA1031"/>
    <w:rsid w:val="00CC1043"/>
    <w:rsid w:val="00D61870"/>
    <w:rsid w:val="00D61D3A"/>
    <w:rsid w:val="00DC0453"/>
    <w:rsid w:val="00E0572C"/>
    <w:rsid w:val="00E16794"/>
    <w:rsid w:val="00E257D6"/>
    <w:rsid w:val="00E30D8E"/>
    <w:rsid w:val="00E31861"/>
    <w:rsid w:val="00E90CA0"/>
    <w:rsid w:val="00EB655B"/>
    <w:rsid w:val="00ED7191"/>
    <w:rsid w:val="00EE3822"/>
    <w:rsid w:val="00EF1E53"/>
    <w:rsid w:val="00F20979"/>
    <w:rsid w:val="00F44D55"/>
    <w:rsid w:val="00F5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CC104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9</cp:revision>
  <cp:lastPrinted>2022-03-15T03:24:00Z</cp:lastPrinted>
  <dcterms:created xsi:type="dcterms:W3CDTF">2021-03-26T01:24:00Z</dcterms:created>
  <dcterms:modified xsi:type="dcterms:W3CDTF">2022-03-29T03:29:00Z</dcterms:modified>
</cp:coreProperties>
</file>