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 xml:space="preserve">муниципальной программы </w:t>
      </w:r>
      <w:bookmarkStart w:id="0" w:name="OLE_LINK4"/>
      <w:bookmarkStart w:id="1" w:name="OLE_LINK5"/>
      <w:bookmarkStart w:id="2" w:name="OLE_LINK6"/>
      <w:r w:rsidR="00845C75">
        <w:t>«</w:t>
      </w:r>
      <w:r w:rsidR="00B8255A">
        <w:t>Благоустройство города Асино на</w:t>
      </w:r>
      <w:r w:rsidR="00747E75">
        <w:t xml:space="preserve"> 20</w:t>
      </w:r>
      <w:r w:rsidR="00296EB1">
        <w:t>22</w:t>
      </w:r>
      <w:r w:rsidR="00747E75">
        <w:t>-20</w:t>
      </w:r>
      <w:r w:rsidR="003A17E3">
        <w:t>2</w:t>
      </w:r>
      <w:r w:rsidR="00296EB1">
        <w:t>4</w:t>
      </w:r>
      <w:r w:rsidR="00747E75">
        <w:t xml:space="preserve"> годы</w:t>
      </w:r>
      <w:r w:rsidR="00845C75">
        <w:t>»</w:t>
      </w:r>
      <w:bookmarkEnd w:id="0"/>
      <w:bookmarkEnd w:id="1"/>
      <w:bookmarkEnd w:id="2"/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96EB1">
        <w:rPr>
          <w:sz w:val="26"/>
          <w:szCs w:val="26"/>
        </w:rPr>
        <w:t>29</w:t>
      </w:r>
      <w:r w:rsidR="00EE3822" w:rsidRPr="006454F0">
        <w:rPr>
          <w:sz w:val="26"/>
          <w:szCs w:val="26"/>
        </w:rPr>
        <w:t>.</w:t>
      </w:r>
      <w:r w:rsidR="006E09D1" w:rsidRPr="006454F0">
        <w:rPr>
          <w:sz w:val="26"/>
          <w:szCs w:val="26"/>
        </w:rPr>
        <w:t>0</w:t>
      </w:r>
      <w:r w:rsidR="00296EB1">
        <w:rPr>
          <w:sz w:val="26"/>
          <w:szCs w:val="26"/>
        </w:rPr>
        <w:t>3</w:t>
      </w:r>
      <w:r w:rsidR="00EE3822" w:rsidRPr="006454F0">
        <w:rPr>
          <w:sz w:val="26"/>
          <w:szCs w:val="26"/>
        </w:rPr>
        <w:t>.20</w:t>
      </w:r>
      <w:r w:rsidR="00B12633" w:rsidRPr="006454F0">
        <w:rPr>
          <w:sz w:val="26"/>
          <w:szCs w:val="26"/>
        </w:rPr>
        <w:t>2</w:t>
      </w:r>
      <w:r w:rsidR="00E12E6C" w:rsidRPr="006454F0">
        <w:rPr>
          <w:sz w:val="26"/>
          <w:szCs w:val="26"/>
        </w:rPr>
        <w:t>2</w:t>
      </w:r>
      <w:r w:rsidR="00EE3822" w:rsidRPr="00E12E6C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</w:t>
      </w:r>
      <w:r w:rsidR="00F47EF2">
        <w:t>О Контрольно-счетном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</w:t>
      </w:r>
      <w:r w:rsidR="00F47EF2">
        <w:t>22</w:t>
      </w:r>
      <w:r w:rsidR="00B8255A">
        <w:t>-20</w:t>
      </w:r>
      <w:r w:rsidR="00C22CB7">
        <w:t>2</w:t>
      </w:r>
      <w:r w:rsidR="00F47EF2">
        <w:t>4</w:t>
      </w:r>
      <w:r w:rsidR="00B8255A">
        <w:t xml:space="preserve"> годы»</w:t>
      </w:r>
      <w:r>
        <w:t>.</w:t>
      </w:r>
    </w:p>
    <w:p w:rsidR="00895B56" w:rsidRPr="00B12633" w:rsidRDefault="00895B56" w:rsidP="00B12633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</w:t>
      </w:r>
      <w:r w:rsidR="00F47EF2">
        <w:t>22</w:t>
      </w:r>
      <w:r w:rsidR="00B8255A">
        <w:t>-20</w:t>
      </w:r>
      <w:r w:rsidR="002A2590">
        <w:t>2</w:t>
      </w:r>
      <w:r w:rsidR="00F47EF2">
        <w:t>4</w:t>
      </w:r>
      <w:r w:rsidR="00B8255A">
        <w:t xml:space="preserve">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296EB1">
        <w:t>25 марта</w:t>
      </w:r>
      <w:r w:rsidR="001E2EA5">
        <w:t xml:space="preserve"> 202</w:t>
      </w:r>
      <w:r w:rsidR="00F47EF2">
        <w:t>2</w:t>
      </w:r>
      <w:r w:rsidR="001E2EA5">
        <w:t xml:space="preserve"> </w:t>
      </w:r>
      <w:r w:rsidR="00747E75" w:rsidRPr="00750492">
        <w:t xml:space="preserve"> </w:t>
      </w:r>
      <w:r w:rsidR="00747E75" w:rsidRPr="006454F0">
        <w:t xml:space="preserve">по </w:t>
      </w:r>
      <w:r w:rsidR="00296EB1">
        <w:t>2</w:t>
      </w:r>
      <w:r w:rsidR="00E12E6C" w:rsidRPr="006454F0">
        <w:t>9</w:t>
      </w:r>
      <w:r w:rsidR="00A15A8C" w:rsidRPr="006454F0">
        <w:t xml:space="preserve"> </w:t>
      </w:r>
      <w:r w:rsidR="00296EB1">
        <w:t>марта</w:t>
      </w:r>
      <w:r w:rsidR="00750492" w:rsidRPr="006454F0">
        <w:t xml:space="preserve"> </w:t>
      </w:r>
      <w:r w:rsidRPr="006454F0">
        <w:t xml:space="preserve"> 20</w:t>
      </w:r>
      <w:r w:rsidR="00B12633" w:rsidRPr="006454F0">
        <w:t>2</w:t>
      </w:r>
      <w:r w:rsidR="00E12E6C" w:rsidRPr="006454F0">
        <w:t>2</w:t>
      </w:r>
      <w:r w:rsidRPr="006454F0">
        <w:t xml:space="preserve"> года в соответствии со статьёй 157 Бюджетного Кодекса, статьей 9 Федерального закона</w:t>
      </w:r>
      <w:r w:rsidRPr="00750492">
        <w:t xml:space="preserve"> от 07.02.2011</w:t>
      </w:r>
      <w:r>
        <w:t xml:space="preserve">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>и</w:t>
      </w:r>
      <w:proofErr w:type="gramEnd"/>
      <w:r>
        <w:t xml:space="preserve"> </w:t>
      </w:r>
      <w:proofErr w:type="gramStart"/>
      <w:r>
        <w:t xml:space="preserve">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</w:t>
      </w:r>
      <w:r w:rsidR="00F47EF2">
        <w:t>А</w:t>
      </w:r>
      <w:r w:rsidRPr="00BA09CA">
        <w:t>синовского района на 20</w:t>
      </w:r>
      <w:r w:rsidR="00B12633">
        <w:t>2</w:t>
      </w:r>
      <w:r w:rsidR="00F47EF2">
        <w:t>2</w:t>
      </w:r>
      <w:r w:rsidRPr="00BA09CA">
        <w:t xml:space="preserve"> год, утвержденного распоряжением председателя</w:t>
      </w:r>
      <w:r w:rsidR="00F47EF2">
        <w:t xml:space="preserve"> Контрольно-счетного органа</w:t>
      </w:r>
      <w:r w:rsidRPr="00BA09CA">
        <w:t xml:space="preserve"> Асиновского района от </w:t>
      </w:r>
      <w:r w:rsidR="00F47EF2">
        <w:t>10</w:t>
      </w:r>
      <w:r w:rsidRPr="00BA09CA">
        <w:t>.</w:t>
      </w:r>
      <w:r w:rsidR="00F47EF2">
        <w:t>01</w:t>
      </w:r>
      <w:r w:rsidRPr="00BA09CA">
        <w:t>.20</w:t>
      </w:r>
      <w:r w:rsidR="001E2EA5">
        <w:t>2</w:t>
      </w:r>
      <w:r w:rsidR="00F47EF2">
        <w:t>2</w:t>
      </w:r>
      <w:r w:rsidR="00173CA7">
        <w:t xml:space="preserve"> </w:t>
      </w:r>
      <w:r w:rsidRPr="00BA09CA">
        <w:t xml:space="preserve">№ </w:t>
      </w:r>
      <w:r w:rsidR="00F47EF2">
        <w:t>1</w:t>
      </w:r>
      <w:r w:rsidRPr="009F39F0">
        <w:t>, распоряжения председателя Контрольно-счетного органа  на проведен</w:t>
      </w:r>
      <w:r w:rsidR="00E37246">
        <w:t>ие контрольного</w:t>
      </w:r>
      <w:proofErr w:type="gramEnd"/>
      <w:r w:rsidR="00E37246">
        <w:t xml:space="preserve"> мероприятия от </w:t>
      </w:r>
      <w:r w:rsidR="00296EB1">
        <w:t>25</w:t>
      </w:r>
      <w:r w:rsidRPr="009F39F0">
        <w:t>.</w:t>
      </w:r>
      <w:r w:rsidR="00782E6B">
        <w:t>0</w:t>
      </w:r>
      <w:r w:rsidR="00296EB1">
        <w:t>3</w:t>
      </w:r>
      <w:r w:rsidRPr="009F39F0">
        <w:t>.20</w:t>
      </w:r>
      <w:r w:rsidR="00173CA7">
        <w:t>2</w:t>
      </w:r>
      <w:r w:rsidR="00F47EF2">
        <w:t>2</w:t>
      </w:r>
      <w:r w:rsidRPr="009F39F0">
        <w:t xml:space="preserve"> № </w:t>
      </w:r>
      <w:r w:rsidR="00296EB1">
        <w:t>15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</w:t>
      </w:r>
      <w:r w:rsidR="00F47EF2">
        <w:t xml:space="preserve"> Контрольно-счётного органа</w:t>
      </w:r>
      <w:r>
        <w:t xml:space="preserve">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296EB1" w:rsidRDefault="00296EB1" w:rsidP="00296EB1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 предлагается утвердить</w:t>
      </w:r>
      <w:r w:rsidRPr="00B057DA">
        <w:t xml:space="preserve"> муниципальную программу </w:t>
      </w:r>
      <w:r w:rsidR="00F95B19">
        <w:t>«Благоустройство города Асино на 2022-2024 годы»</w:t>
      </w:r>
      <w:r>
        <w:t xml:space="preserve"> (далее – Муниципальная программа) с общим объемом финансирования </w:t>
      </w:r>
      <w:r w:rsidR="00F95B19">
        <w:t>135 530,1</w:t>
      </w:r>
      <w:r>
        <w:t xml:space="preserve"> тыс. рублей, в том числе по годам:</w:t>
      </w:r>
    </w:p>
    <w:p w:rsidR="00296EB1" w:rsidRPr="00B40FD5" w:rsidRDefault="00296EB1" w:rsidP="00296EB1">
      <w:pPr>
        <w:pStyle w:val="a8"/>
        <w:ind w:left="0" w:firstLine="567"/>
        <w:jc w:val="both"/>
      </w:pPr>
      <w:r w:rsidRPr="00B40FD5">
        <w:t>- на 20</w:t>
      </w:r>
      <w:r>
        <w:t>22</w:t>
      </w:r>
      <w:r w:rsidRPr="00B40FD5">
        <w:t xml:space="preserve"> год </w:t>
      </w:r>
      <w:r>
        <w:t xml:space="preserve">в сумме </w:t>
      </w:r>
      <w:r w:rsidR="00F95B19">
        <w:t>46 707,4</w:t>
      </w:r>
      <w:r>
        <w:t xml:space="preserve"> тыс. рублей</w:t>
      </w:r>
      <w:r w:rsidRPr="00B40FD5">
        <w:t>, из них за сч</w:t>
      </w:r>
      <w:r>
        <w:t>ет средств федерального бюджета</w:t>
      </w:r>
      <w:r w:rsidRPr="00B40FD5">
        <w:t xml:space="preserve"> </w:t>
      </w:r>
      <w:r>
        <w:t>0,0</w:t>
      </w:r>
      <w:r w:rsidRPr="00B40FD5">
        <w:t xml:space="preserve"> тыс. рублей, за счет средств </w:t>
      </w:r>
      <w:r>
        <w:t>областного</w:t>
      </w:r>
      <w:r w:rsidRPr="00B40FD5">
        <w:t xml:space="preserve"> бюджета</w:t>
      </w:r>
      <w:r>
        <w:t xml:space="preserve"> 0,0 тыс. рублей</w:t>
      </w:r>
      <w:r w:rsidRPr="00B40FD5">
        <w:t>, за счет средств местного бюджета</w:t>
      </w:r>
      <w:r w:rsidR="00F95B19">
        <w:t xml:space="preserve"> 46 707,4</w:t>
      </w:r>
      <w:r>
        <w:t xml:space="preserve"> тыс. рублей, за счет внебюджетных источников 0,0 тыс. рублей;</w:t>
      </w:r>
    </w:p>
    <w:p w:rsidR="00296EB1" w:rsidRPr="00B40FD5" w:rsidRDefault="00296EB1" w:rsidP="00296EB1">
      <w:pPr>
        <w:pStyle w:val="a8"/>
        <w:ind w:left="0" w:firstLine="567"/>
        <w:jc w:val="both"/>
      </w:pPr>
      <w:r w:rsidRPr="00B40FD5">
        <w:t>- на 20</w:t>
      </w:r>
      <w:r>
        <w:t>23</w:t>
      </w:r>
      <w:r w:rsidRPr="00B40FD5">
        <w:t xml:space="preserve"> год </w:t>
      </w:r>
      <w:r>
        <w:t xml:space="preserve">в сумме </w:t>
      </w:r>
      <w:r w:rsidR="00F95B19">
        <w:t>43 724,7</w:t>
      </w:r>
      <w:r>
        <w:t xml:space="preserve"> тыс. рублей</w:t>
      </w:r>
      <w:r w:rsidRPr="00B40FD5">
        <w:t>, из них за сч</w:t>
      </w:r>
      <w:r>
        <w:t>ет средств федерального бюджета</w:t>
      </w:r>
      <w:r w:rsidRPr="00B40FD5">
        <w:t xml:space="preserve"> </w:t>
      </w:r>
      <w:r>
        <w:t>0,0</w:t>
      </w:r>
      <w:r w:rsidRPr="00B40FD5">
        <w:t xml:space="preserve"> тыс. рублей, за счет средств </w:t>
      </w:r>
      <w:r>
        <w:t>областного</w:t>
      </w:r>
      <w:r w:rsidRPr="00B40FD5">
        <w:t xml:space="preserve"> бюджета</w:t>
      </w:r>
      <w:r>
        <w:t xml:space="preserve"> 0,0 тыс. рублей</w:t>
      </w:r>
      <w:r w:rsidRPr="00B40FD5">
        <w:t>, за счет средств местного бюджета</w:t>
      </w:r>
      <w:r>
        <w:t xml:space="preserve"> </w:t>
      </w:r>
      <w:r w:rsidR="00F95B19">
        <w:t>43 724,7</w:t>
      </w:r>
      <w:r>
        <w:t xml:space="preserve"> тыс. рублей, за счет внебюджетных источников 0,0 тыс. рублей;</w:t>
      </w:r>
    </w:p>
    <w:p w:rsidR="00296EB1" w:rsidRPr="00B40FD5" w:rsidRDefault="00F95B19" w:rsidP="00296EB1">
      <w:pPr>
        <w:pStyle w:val="a8"/>
        <w:ind w:left="0" w:firstLine="567"/>
        <w:jc w:val="both"/>
      </w:pPr>
      <w:r>
        <w:t>- на 2024 год в сумме 45 098,0</w:t>
      </w:r>
      <w:r w:rsidR="00296EB1">
        <w:t xml:space="preserve"> тыс. рублей</w:t>
      </w:r>
      <w:r w:rsidR="00296EB1" w:rsidRPr="00B40FD5">
        <w:t>, из них за сч</w:t>
      </w:r>
      <w:r w:rsidR="00296EB1">
        <w:t>ет средств федерального бюджета</w:t>
      </w:r>
      <w:r w:rsidR="00296EB1" w:rsidRPr="00B40FD5">
        <w:t xml:space="preserve"> </w:t>
      </w:r>
      <w:r w:rsidR="00296EB1">
        <w:t>0,0</w:t>
      </w:r>
      <w:r w:rsidR="00296EB1" w:rsidRPr="00B40FD5">
        <w:t xml:space="preserve"> тыс. рублей, за счет средств </w:t>
      </w:r>
      <w:r w:rsidR="00296EB1">
        <w:t>областного</w:t>
      </w:r>
      <w:r w:rsidR="00296EB1" w:rsidRPr="00B40FD5">
        <w:t xml:space="preserve"> бюджета</w:t>
      </w:r>
      <w:r w:rsidR="00296EB1">
        <w:t xml:space="preserve"> 0,0 тыс. рублей</w:t>
      </w:r>
      <w:r w:rsidR="00296EB1" w:rsidRPr="00B40FD5">
        <w:t>, за счет средств местного бюджета</w:t>
      </w:r>
      <w:r w:rsidR="00296EB1">
        <w:t xml:space="preserve"> </w:t>
      </w:r>
      <w:r>
        <w:t>45 098</w:t>
      </w:r>
      <w:r w:rsidR="00296EB1">
        <w:t>,0 тыс. рублей, за счет внебюджетных источников 0,0 тыс. рублей.</w:t>
      </w:r>
    </w:p>
    <w:p w:rsidR="00296EB1" w:rsidRDefault="00296EB1" w:rsidP="00296EB1">
      <w:pPr>
        <w:ind w:firstLine="567"/>
        <w:jc w:val="both"/>
      </w:pPr>
    </w:p>
    <w:p w:rsidR="00CE40D1" w:rsidRDefault="00296EB1" w:rsidP="00296EB1">
      <w:pPr>
        <w:tabs>
          <w:tab w:val="num" w:pos="0"/>
        </w:tabs>
        <w:ind w:firstLine="709"/>
        <w:jc w:val="both"/>
        <w:rPr>
          <w:rFonts w:eastAsia="Arial Unicode MS"/>
          <w:color w:val="000000"/>
        </w:rPr>
      </w:pPr>
      <w:r>
        <w:t xml:space="preserve">В нарушение пункта 3 Порядка </w:t>
      </w:r>
      <w:r w:rsidRPr="0004725C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, утвержденного постановлением Администрации Асиновского городского поселения № 293/16 от 06.04.2016 г, данная муниципальная программа не утверждена в срок, т.е. до 1 декабря 2021 года.</w:t>
      </w:r>
    </w:p>
    <w:p w:rsidR="00F95B19" w:rsidRDefault="00F95B19" w:rsidP="00296EB1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</w:t>
      </w:r>
      <w:r w:rsidR="00F95B19">
        <w:t>22</w:t>
      </w:r>
      <w:r w:rsidR="00B8255A">
        <w:t>-20</w:t>
      </w:r>
      <w:r w:rsidR="00747196">
        <w:t>2</w:t>
      </w:r>
      <w:r w:rsidR="00F95B19">
        <w:t>4</w:t>
      </w:r>
      <w:r w:rsidR="00B8255A">
        <w:t xml:space="preserve">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886DC8">
        <w:t>может быть</w:t>
      </w:r>
      <w:r w:rsidR="003C2593">
        <w:t xml:space="preserve"> принят</w:t>
      </w:r>
      <w:r w:rsidR="00A22F8D">
        <w:t xml:space="preserve"> </w:t>
      </w:r>
      <w:r w:rsidR="00E12E6C">
        <w:t>в предложенной редакции.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0A2F97"/>
    <w:rsid w:val="001101F6"/>
    <w:rsid w:val="001467C4"/>
    <w:rsid w:val="00173CA7"/>
    <w:rsid w:val="001B5F80"/>
    <w:rsid w:val="001E2EA5"/>
    <w:rsid w:val="001E3942"/>
    <w:rsid w:val="002418F3"/>
    <w:rsid w:val="00280683"/>
    <w:rsid w:val="002859E8"/>
    <w:rsid w:val="00287F02"/>
    <w:rsid w:val="00296EB1"/>
    <w:rsid w:val="002A2590"/>
    <w:rsid w:val="002B045F"/>
    <w:rsid w:val="002B398D"/>
    <w:rsid w:val="00303245"/>
    <w:rsid w:val="003577F3"/>
    <w:rsid w:val="00367EF8"/>
    <w:rsid w:val="003A17E3"/>
    <w:rsid w:val="003B7BE2"/>
    <w:rsid w:val="003C2593"/>
    <w:rsid w:val="00490468"/>
    <w:rsid w:val="004B3304"/>
    <w:rsid w:val="00512C49"/>
    <w:rsid w:val="00567132"/>
    <w:rsid w:val="00576D84"/>
    <w:rsid w:val="005C363E"/>
    <w:rsid w:val="005F4A8D"/>
    <w:rsid w:val="006454F0"/>
    <w:rsid w:val="00671426"/>
    <w:rsid w:val="00680F98"/>
    <w:rsid w:val="00694BA7"/>
    <w:rsid w:val="006C1EA3"/>
    <w:rsid w:val="006D228B"/>
    <w:rsid w:val="006E09D1"/>
    <w:rsid w:val="006E2504"/>
    <w:rsid w:val="00706A65"/>
    <w:rsid w:val="00707891"/>
    <w:rsid w:val="00747196"/>
    <w:rsid w:val="00747E75"/>
    <w:rsid w:val="00750492"/>
    <w:rsid w:val="007718F9"/>
    <w:rsid w:val="00782E6B"/>
    <w:rsid w:val="007838F2"/>
    <w:rsid w:val="00845C75"/>
    <w:rsid w:val="00886DC8"/>
    <w:rsid w:val="00895B56"/>
    <w:rsid w:val="008B3C6A"/>
    <w:rsid w:val="008C46A5"/>
    <w:rsid w:val="00934839"/>
    <w:rsid w:val="00944853"/>
    <w:rsid w:val="009C5E81"/>
    <w:rsid w:val="00A15A8C"/>
    <w:rsid w:val="00A22F8D"/>
    <w:rsid w:val="00A54A35"/>
    <w:rsid w:val="00A64C9D"/>
    <w:rsid w:val="00A80DC8"/>
    <w:rsid w:val="00AA46C4"/>
    <w:rsid w:val="00AA7A2D"/>
    <w:rsid w:val="00AB2B92"/>
    <w:rsid w:val="00B12534"/>
    <w:rsid w:val="00B12633"/>
    <w:rsid w:val="00B179A4"/>
    <w:rsid w:val="00B36290"/>
    <w:rsid w:val="00B77367"/>
    <w:rsid w:val="00B8255A"/>
    <w:rsid w:val="00BB018E"/>
    <w:rsid w:val="00BD444B"/>
    <w:rsid w:val="00C04A73"/>
    <w:rsid w:val="00C22CB7"/>
    <w:rsid w:val="00CC0BD1"/>
    <w:rsid w:val="00CE40D1"/>
    <w:rsid w:val="00D61870"/>
    <w:rsid w:val="00D90893"/>
    <w:rsid w:val="00D9287C"/>
    <w:rsid w:val="00E12E6C"/>
    <w:rsid w:val="00E37246"/>
    <w:rsid w:val="00E56F79"/>
    <w:rsid w:val="00EC21B5"/>
    <w:rsid w:val="00ED7191"/>
    <w:rsid w:val="00EE3822"/>
    <w:rsid w:val="00F41E21"/>
    <w:rsid w:val="00F47EF2"/>
    <w:rsid w:val="00F95B19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39</cp:revision>
  <cp:lastPrinted>2022-02-11T01:37:00Z</cp:lastPrinted>
  <dcterms:created xsi:type="dcterms:W3CDTF">2017-08-15T08:01:00Z</dcterms:created>
  <dcterms:modified xsi:type="dcterms:W3CDTF">2022-03-29T09:41:00Z</dcterms:modified>
</cp:coreProperties>
</file>