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 xml:space="preserve"> АСИНОВСКОГО  РАЙОНА</w:t>
      </w:r>
    </w:p>
    <w:p w:rsidR="00CC3518" w:rsidRDefault="00CC3518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C3187C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B266B1">
        <w:t xml:space="preserve"> </w:t>
      </w:r>
      <w:r w:rsidR="00B266B1" w:rsidRPr="005C0B5C">
        <w:t xml:space="preserve">«Об утверждении </w:t>
      </w:r>
      <w:r w:rsidR="00B266B1">
        <w:t>муниципальной программы «Поддержка ветеранской организации города Асино на 202</w:t>
      </w:r>
      <w:r w:rsidR="007B7E44">
        <w:t>3</w:t>
      </w:r>
      <w:r w:rsidR="00B266B1">
        <w:t xml:space="preserve"> – 202</w:t>
      </w:r>
      <w:r w:rsidR="007B7E44">
        <w:t>5</w:t>
      </w:r>
      <w:r w:rsidR="00B266B1">
        <w:t xml:space="preserve"> годы»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2F74F1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7B7E44">
        <w:rPr>
          <w:sz w:val="26"/>
          <w:szCs w:val="26"/>
        </w:rPr>
        <w:t>1</w:t>
      </w:r>
      <w:r w:rsidR="00B266B1">
        <w:rPr>
          <w:sz w:val="26"/>
          <w:szCs w:val="26"/>
        </w:rPr>
        <w:t>3</w:t>
      </w:r>
      <w:r w:rsidR="00EE3822">
        <w:rPr>
          <w:sz w:val="26"/>
          <w:szCs w:val="26"/>
        </w:rPr>
        <w:t>.</w:t>
      </w:r>
      <w:r w:rsidR="007B7E44">
        <w:rPr>
          <w:sz w:val="26"/>
          <w:szCs w:val="26"/>
        </w:rPr>
        <w:t>12</w:t>
      </w:r>
      <w:r w:rsidR="00EE3822">
        <w:rPr>
          <w:sz w:val="26"/>
          <w:szCs w:val="26"/>
        </w:rPr>
        <w:t>.20</w:t>
      </w:r>
      <w:r w:rsidR="000271FF">
        <w:rPr>
          <w:sz w:val="26"/>
          <w:szCs w:val="26"/>
        </w:rPr>
        <w:t>2</w:t>
      </w:r>
      <w:r w:rsidR="007B7E44">
        <w:rPr>
          <w:sz w:val="26"/>
          <w:szCs w:val="26"/>
        </w:rPr>
        <w:t>2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7B7E44" w:rsidP="0072050E">
      <w:pPr>
        <w:ind w:firstLine="567"/>
        <w:jc w:val="both"/>
      </w:pPr>
      <w:r>
        <w:t xml:space="preserve">Контрольно-счетным органом </w:t>
      </w:r>
      <w:r w:rsidR="00895B56">
        <w:t xml:space="preserve">Асиновского района в соответствии со ст. 10 </w:t>
      </w:r>
      <w:r w:rsidR="00895B56" w:rsidRPr="00EF1E8A">
        <w:t xml:space="preserve">Решения </w:t>
      </w:r>
      <w:r w:rsidR="00895B56" w:rsidRPr="003B7431">
        <w:t>Думы Асиновского района от 16.12.2011г № 104 «Об утверждении Положения «</w:t>
      </w:r>
      <w:r>
        <w:t>О Контрольно-счетном органе</w:t>
      </w:r>
      <w:r w:rsidR="00895B56" w:rsidRPr="003B7431">
        <w:t xml:space="preserve"> Асиновского района</w:t>
      </w:r>
      <w:r w:rsidR="00895B56">
        <w:t xml:space="preserve">» рассмотрен представленный проект постановления Администрации Асиновского городского поселения </w:t>
      </w:r>
      <w:r w:rsidR="00B266B1" w:rsidRPr="005C0B5C">
        <w:t xml:space="preserve">«Об утверждении </w:t>
      </w:r>
      <w:r w:rsidR="00B266B1">
        <w:t>муниципальной программы «Поддержка ветеранской организации города Асино на 202</w:t>
      </w:r>
      <w:r>
        <w:t>3</w:t>
      </w:r>
      <w:r w:rsidR="00B266B1">
        <w:t xml:space="preserve"> – 202</w:t>
      </w:r>
      <w:r>
        <w:t>5</w:t>
      </w:r>
      <w:r w:rsidR="00B266B1">
        <w:t xml:space="preserve"> годы»</w:t>
      </w:r>
      <w:r w:rsidR="00895B56">
        <w:t>.</w:t>
      </w:r>
    </w:p>
    <w:p w:rsidR="00895B56" w:rsidRPr="005C0B5C" w:rsidRDefault="00895B56" w:rsidP="0072050E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B266B1" w:rsidRPr="005C0B5C">
        <w:t xml:space="preserve">«Об утверждении </w:t>
      </w:r>
      <w:r w:rsidR="00B266B1">
        <w:t>муниципальной программы «Поддержка ветеранской организации города Асино на 202</w:t>
      </w:r>
      <w:r w:rsidR="007B7E44">
        <w:t>3</w:t>
      </w:r>
      <w:r w:rsidR="00B266B1">
        <w:t xml:space="preserve"> – 202</w:t>
      </w:r>
      <w:r w:rsidR="007B7E44">
        <w:t>5</w:t>
      </w:r>
      <w:r w:rsidR="00B266B1">
        <w:t xml:space="preserve"> годы»</w:t>
      </w:r>
      <w:r w:rsidRPr="005C0B5C">
        <w:t xml:space="preserve"> проведена </w:t>
      </w:r>
      <w:r w:rsidR="007B7E44">
        <w:t>1</w:t>
      </w:r>
      <w:r w:rsidR="00B266B1">
        <w:t>3</w:t>
      </w:r>
      <w:r w:rsidR="00605F66">
        <w:t xml:space="preserve"> </w:t>
      </w:r>
      <w:r w:rsidR="007B7E44">
        <w:t>декабря</w:t>
      </w:r>
      <w:r w:rsidRPr="005C0B5C">
        <w:t xml:space="preserve"> 20</w:t>
      </w:r>
      <w:r w:rsidR="000271FF">
        <w:t>2</w:t>
      </w:r>
      <w:r w:rsidR="007B7E44">
        <w:t>2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</w:t>
      </w:r>
      <w:proofErr w:type="gramEnd"/>
      <w:r w:rsidRPr="005C0B5C">
        <w:t xml:space="preserve"> </w:t>
      </w:r>
      <w:proofErr w:type="gramStart"/>
      <w:r w:rsidRPr="005C0B5C">
        <w:t>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</w:t>
      </w:r>
      <w:r w:rsidR="007B7E44">
        <w:t>А</w:t>
      </w:r>
      <w:r w:rsidRPr="00BA09CA">
        <w:t>синовского района на 20</w:t>
      </w:r>
      <w:r w:rsidR="007B7E44">
        <w:t>22</w:t>
      </w:r>
      <w:r w:rsidRPr="00BA09CA">
        <w:t xml:space="preserve"> год, утвержденного распоряжением председателя Контрол</w:t>
      </w:r>
      <w:r w:rsidR="007B7E44">
        <w:t>ьно-счетного органа Асиновского района от 10</w:t>
      </w:r>
      <w:r w:rsidR="000271FF">
        <w:t>.</w:t>
      </w:r>
      <w:r w:rsidR="007B7E44">
        <w:t>01</w:t>
      </w:r>
      <w:r w:rsidR="000271FF">
        <w:t>.202</w:t>
      </w:r>
      <w:r w:rsidR="007B7E44">
        <w:t>2</w:t>
      </w:r>
      <w:r w:rsidRPr="00BA09CA">
        <w:t xml:space="preserve"> № </w:t>
      </w:r>
      <w:r w:rsidR="007B7E44">
        <w:t>1</w:t>
      </w:r>
      <w:r w:rsidRPr="009F39F0">
        <w:t>, распоряжения председателя Контрольно-счетного органа  на проведение контрольного мероприятия от</w:t>
      </w:r>
      <w:proofErr w:type="gramEnd"/>
      <w:r w:rsidRPr="009F39F0">
        <w:t xml:space="preserve"> </w:t>
      </w:r>
      <w:r w:rsidR="007B7E44">
        <w:t>13</w:t>
      </w:r>
      <w:r w:rsidRPr="009F39F0">
        <w:t>.</w:t>
      </w:r>
      <w:r w:rsidR="007B7E44">
        <w:t>12</w:t>
      </w:r>
      <w:r w:rsidR="00C3187C">
        <w:t>.20</w:t>
      </w:r>
      <w:r w:rsidR="00B06A6D">
        <w:t>2</w:t>
      </w:r>
      <w:r w:rsidR="007B7E44">
        <w:t>2</w:t>
      </w:r>
      <w:r w:rsidR="00C3187C">
        <w:t xml:space="preserve"> № </w:t>
      </w:r>
      <w:r w:rsidR="007B7E44">
        <w:t>42</w:t>
      </w:r>
      <w:r w:rsidRPr="009F39F0">
        <w:t>.</w:t>
      </w:r>
    </w:p>
    <w:p w:rsidR="00895B56" w:rsidRDefault="00895B56" w:rsidP="0072050E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72050E">
      <w:pPr>
        <w:pStyle w:val="a8"/>
        <w:ind w:hanging="283"/>
        <w:jc w:val="both"/>
      </w:pPr>
      <w:r>
        <w:t>Аудитор Контрольно-счётного органа Асиновского района Белых Т. В.</w:t>
      </w:r>
    </w:p>
    <w:p w:rsidR="00C87256" w:rsidRDefault="00895B56" w:rsidP="0072050E">
      <w:pPr>
        <w:pStyle w:val="a8"/>
        <w:ind w:left="0" w:firstLine="567"/>
        <w:jc w:val="both"/>
      </w:pPr>
      <w:proofErr w:type="gramStart"/>
      <w:r>
        <w:t>Со</w:t>
      </w:r>
      <w:r w:rsidR="0072050E">
        <w:t>гласно</w:t>
      </w:r>
      <w:proofErr w:type="gramEnd"/>
      <w:r w:rsidR="0072050E">
        <w:t xml:space="preserve"> представленного проекта п</w:t>
      </w:r>
      <w:r w:rsidR="007B7E44">
        <w:t>остановления, предлагается</w:t>
      </w:r>
      <w:r w:rsidR="00605F66">
        <w:t xml:space="preserve"> </w:t>
      </w:r>
      <w:r w:rsidR="007B7E44">
        <w:t>утвердить</w:t>
      </w:r>
      <w:r>
        <w:t xml:space="preserve"> муниципальную программу </w:t>
      </w:r>
      <w:r w:rsidR="00A23BE0">
        <w:t>Поддержка ветеранской организации города Асино на 202</w:t>
      </w:r>
      <w:r w:rsidR="007B7E44">
        <w:t>3</w:t>
      </w:r>
      <w:r w:rsidR="00A23BE0">
        <w:t xml:space="preserve"> – 202</w:t>
      </w:r>
      <w:r w:rsidR="007B7E44">
        <w:t>5</w:t>
      </w:r>
      <w:r w:rsidR="00A23BE0">
        <w:t xml:space="preserve"> годы»</w:t>
      </w:r>
      <w:r>
        <w:t xml:space="preserve"> (далее – </w:t>
      </w:r>
      <w:r w:rsidR="00E421B8">
        <w:t>Муниципальная п</w:t>
      </w:r>
      <w:r>
        <w:t>рограмма)</w:t>
      </w:r>
      <w:r w:rsidR="007B7E44">
        <w:t xml:space="preserve"> с общим объемом финансирования 530,0 тыс. рублей, в том числе по годам</w:t>
      </w:r>
      <w:r w:rsidR="00C87256">
        <w:t>:</w:t>
      </w:r>
    </w:p>
    <w:p w:rsidR="00605F66" w:rsidRDefault="00895B56" w:rsidP="00605F66">
      <w:pPr>
        <w:pStyle w:val="aa"/>
        <w:spacing w:before="0" w:beforeAutospacing="0" w:after="0" w:afterAutospacing="0"/>
        <w:ind w:firstLine="567"/>
        <w:jc w:val="both"/>
      </w:pPr>
      <w:r>
        <w:t xml:space="preserve">- </w:t>
      </w:r>
      <w:r w:rsidR="00605F66">
        <w:t>на 20</w:t>
      </w:r>
      <w:r w:rsidR="0085585E">
        <w:t>2</w:t>
      </w:r>
      <w:r w:rsidR="007B7E44">
        <w:t>3</w:t>
      </w:r>
      <w:r w:rsidR="00605F66">
        <w:t xml:space="preserve"> год </w:t>
      </w:r>
      <w:r w:rsidR="0085585E">
        <w:t xml:space="preserve">объем финансовых средств </w:t>
      </w:r>
      <w:r w:rsidR="007B7E44">
        <w:t>170,0</w:t>
      </w:r>
      <w:r w:rsidR="00F3223C">
        <w:t xml:space="preserve"> тыс. рублей</w:t>
      </w:r>
      <w:r w:rsidR="00605F66">
        <w:t>, из них за счет средств федерального бюджета в размере 0,0 тыс. рублей, за счет средств областного бюджета в размере 0,0 тыс. рублей, за счет средств бюджета</w:t>
      </w:r>
      <w:r w:rsidR="00F3223C">
        <w:t xml:space="preserve"> Асиновского района</w:t>
      </w:r>
      <w:r w:rsidR="00605F66">
        <w:t xml:space="preserve"> </w:t>
      </w:r>
      <w:r w:rsidR="007B7E44">
        <w:t>155,2</w:t>
      </w:r>
      <w:r w:rsidR="00605F66">
        <w:t xml:space="preserve"> тыс. рублей, за счет </w:t>
      </w:r>
      <w:r w:rsidR="00F3223C">
        <w:t xml:space="preserve">местного бюджета </w:t>
      </w:r>
      <w:r w:rsidR="007B7E44">
        <w:t>14,8</w:t>
      </w:r>
      <w:r w:rsidR="00605F66">
        <w:t xml:space="preserve"> тыс. рублей;</w:t>
      </w:r>
    </w:p>
    <w:p w:rsidR="00F3223C" w:rsidRDefault="00E421B8" w:rsidP="00605F66">
      <w:pPr>
        <w:pStyle w:val="a8"/>
        <w:ind w:left="0" w:firstLine="567"/>
        <w:jc w:val="both"/>
      </w:pPr>
      <w:r>
        <w:lastRenderedPageBreak/>
        <w:t xml:space="preserve">- </w:t>
      </w:r>
      <w:r w:rsidR="00605F66">
        <w:t>на 20</w:t>
      </w:r>
      <w:r w:rsidR="00F3223C">
        <w:t>2</w:t>
      </w:r>
      <w:r w:rsidR="007B7E44">
        <w:t>4</w:t>
      </w:r>
      <w:r w:rsidR="00605F66">
        <w:t xml:space="preserve"> год </w:t>
      </w:r>
      <w:r w:rsidR="00F3223C">
        <w:t xml:space="preserve">объем финансовых средств </w:t>
      </w:r>
      <w:r w:rsidR="007B7E44">
        <w:t>180,0</w:t>
      </w:r>
      <w:r w:rsidR="00F3223C">
        <w:t xml:space="preserve"> тыс. рублей</w:t>
      </w:r>
      <w:r w:rsidR="00605F66">
        <w:t xml:space="preserve">, </w:t>
      </w:r>
      <w:r w:rsidR="00F3223C">
        <w:t>из них за счет средств федерального бюджета в размере 0,0 тыс. рублей, за счет средств областного бюджета в размере 0,0 тыс. рублей, за счет средств</w:t>
      </w:r>
      <w:r w:rsidR="007B7E44">
        <w:t xml:space="preserve"> бюджета Асиновского района 180,0 </w:t>
      </w:r>
      <w:r w:rsidR="00F3223C">
        <w:t>тыс. рублей, за счет местного бюджета без изменений 0,0 тыс. рублей;</w:t>
      </w:r>
    </w:p>
    <w:p w:rsidR="00895B56" w:rsidRDefault="00E421B8" w:rsidP="00605F66">
      <w:pPr>
        <w:pStyle w:val="a8"/>
        <w:ind w:left="0" w:firstLine="567"/>
        <w:jc w:val="both"/>
      </w:pPr>
      <w:r>
        <w:t>- на 20</w:t>
      </w:r>
      <w:r w:rsidR="00F3223C">
        <w:t>2</w:t>
      </w:r>
      <w:r w:rsidR="007B7E44">
        <w:t>5</w:t>
      </w:r>
      <w:r>
        <w:t xml:space="preserve"> год </w:t>
      </w:r>
      <w:r w:rsidR="00F3223C">
        <w:t xml:space="preserve">объем финансовых средств </w:t>
      </w:r>
      <w:r w:rsidR="007B7E44">
        <w:t>180,0</w:t>
      </w:r>
      <w:r w:rsidR="00F3223C">
        <w:t xml:space="preserve">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бюджета Асиновского района </w:t>
      </w:r>
      <w:r w:rsidR="007B7E44">
        <w:t>180,0</w:t>
      </w:r>
      <w:r w:rsidR="00F3223C">
        <w:t xml:space="preserve"> рублей, за счет местного бюджета без изменений 0,0 тыс. рублей</w:t>
      </w:r>
      <w:r w:rsidR="00605F66">
        <w:t>.</w:t>
      </w:r>
    </w:p>
    <w:p w:rsidR="00F3223C" w:rsidRDefault="00F3223C" w:rsidP="00605F66">
      <w:pPr>
        <w:pStyle w:val="a8"/>
        <w:ind w:left="0" w:firstLine="567"/>
        <w:jc w:val="both"/>
      </w:pPr>
    </w:p>
    <w:p w:rsidR="00F3223C" w:rsidRDefault="00F3223C" w:rsidP="00605F66">
      <w:pPr>
        <w:pStyle w:val="a8"/>
        <w:ind w:left="0" w:firstLine="567"/>
        <w:jc w:val="both"/>
      </w:pPr>
      <w:proofErr w:type="gramStart"/>
      <w:r>
        <w:t xml:space="preserve">В нарушение </w:t>
      </w:r>
      <w:r w:rsidR="00570F13">
        <w:t xml:space="preserve">п.2 Приложения 1 «Методические рекомендации по разработке муниципальных программ» к Порядку принятия решений о разработке муниципальных программ Асиновского городского поселения, их формирования и реализации, </w:t>
      </w:r>
      <w:r w:rsidR="00FB6386">
        <w:t xml:space="preserve">утвержденному постановлением администрации Асиновского городского поселения № 293/16 от 06.04.2016 г, </w:t>
      </w:r>
      <w:r w:rsidR="00570F13">
        <w:t>объем бюджетных ассигнований муниципальной программы указан в тысячах рублей с двумя знаками после запятой.</w:t>
      </w:r>
      <w:proofErr w:type="gramEnd"/>
    </w:p>
    <w:p w:rsidR="00FB6386" w:rsidRDefault="00FB6386" w:rsidP="00605F66">
      <w:pPr>
        <w:pStyle w:val="a8"/>
        <w:ind w:left="0" w:firstLine="567"/>
        <w:jc w:val="both"/>
      </w:pPr>
      <w:proofErr w:type="gramStart"/>
      <w:r>
        <w:t>Так же, Контрольно-счетный орган Асиновского района предлагает в проект муниципальной программы добавить прогнозный период 2026 и 2027 годы, а также внести изменения в Порядок принятия решений о разработке муниципальных программ Асиновского городского поселения, их формирования и реализации, утвержденному постановлением администрации Асиновского городского поселения № 293/16 от 06.04.2016 г, приводя его в соответствие с Бюджетным Кодексом.</w:t>
      </w:r>
      <w:proofErr w:type="gramEnd"/>
    </w:p>
    <w:p w:rsidR="00C87256" w:rsidRPr="005148D9" w:rsidRDefault="00C87256" w:rsidP="0072050E">
      <w:pPr>
        <w:ind w:firstLine="708"/>
        <w:jc w:val="both"/>
        <w:rPr>
          <w:sz w:val="16"/>
          <w:szCs w:val="16"/>
        </w:rPr>
      </w:pPr>
    </w:p>
    <w:p w:rsidR="001A768B" w:rsidRDefault="00895B56" w:rsidP="00605F66">
      <w:pPr>
        <w:ind w:firstLine="567"/>
        <w:jc w:val="both"/>
      </w:pPr>
      <w:proofErr w:type="gramStart"/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</w:t>
      </w:r>
      <w:r w:rsidR="00605F66">
        <w:t xml:space="preserve">«О внесении изменений в постановление Администрации Асиновского городского поселения  от </w:t>
      </w:r>
      <w:r w:rsidR="00B266B1" w:rsidRPr="00F01883">
        <w:t>29.11.2019 № 83</w:t>
      </w:r>
      <w:r w:rsidR="00B266B1">
        <w:t>7</w:t>
      </w:r>
      <w:r w:rsidR="00B266B1" w:rsidRPr="00F01883">
        <w:t>/19</w:t>
      </w:r>
      <w:r w:rsidR="00B266B1">
        <w:t xml:space="preserve"> </w:t>
      </w:r>
      <w:r w:rsidR="00B266B1" w:rsidRPr="005C0B5C">
        <w:t xml:space="preserve">«Об утверждении </w:t>
      </w:r>
      <w:r w:rsidR="00B266B1">
        <w:t>муниципальной программы «Поддержка ветеранской организации города Асино на 2020 – 2022 годы»</w:t>
      </w:r>
      <w:r w:rsidR="001A768B">
        <w:t xml:space="preserve">, </w:t>
      </w:r>
      <w:r>
        <w:t xml:space="preserve">Контрольно-счетный орган Думы Асиновского района сообщает, что данный проект Постановления </w:t>
      </w:r>
      <w:r w:rsidR="001A768B">
        <w:t xml:space="preserve">может быть принят </w:t>
      </w:r>
      <w:r w:rsidR="0072050E">
        <w:t xml:space="preserve">в </w:t>
      </w:r>
      <w:r w:rsidR="00F3223C">
        <w:t>только внесения соответствующих изменений.</w:t>
      </w:r>
      <w:proofErr w:type="gramEnd"/>
    </w:p>
    <w:p w:rsidR="001A768B" w:rsidRDefault="00614345" w:rsidP="0072050E">
      <w:pPr>
        <w:spacing w:line="288" w:lineRule="auto"/>
        <w:ind w:firstLine="567"/>
        <w:jc w:val="both"/>
      </w:pPr>
      <w:r>
        <w:t>.</w:t>
      </w:r>
      <w:r w:rsidR="001A768B">
        <w:t xml:space="preserve"> </w:t>
      </w:r>
    </w:p>
    <w:p w:rsidR="00895B56" w:rsidRDefault="00895B56" w:rsidP="00895B56">
      <w:pPr>
        <w:spacing w:line="288" w:lineRule="auto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FB6386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A12D9E"/>
    <w:multiLevelType w:val="hybridMultilevel"/>
    <w:tmpl w:val="AD2C22F0"/>
    <w:lvl w:ilvl="0" w:tplc="13B42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8B4FC7"/>
    <w:multiLevelType w:val="hybridMultilevel"/>
    <w:tmpl w:val="AC98E7BC"/>
    <w:lvl w:ilvl="0" w:tplc="27D46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26A78"/>
    <w:rsid w:val="000271FF"/>
    <w:rsid w:val="00033F6D"/>
    <w:rsid w:val="00044E9B"/>
    <w:rsid w:val="000633EA"/>
    <w:rsid w:val="00070F80"/>
    <w:rsid w:val="00136F15"/>
    <w:rsid w:val="001A768B"/>
    <w:rsid w:val="002406F2"/>
    <w:rsid w:val="00276BC8"/>
    <w:rsid w:val="002B398D"/>
    <w:rsid w:val="002F3217"/>
    <w:rsid w:val="002F74F1"/>
    <w:rsid w:val="00301F2E"/>
    <w:rsid w:val="004528D8"/>
    <w:rsid w:val="004A66F3"/>
    <w:rsid w:val="00570F13"/>
    <w:rsid w:val="005C363E"/>
    <w:rsid w:val="00605F66"/>
    <w:rsid w:val="00614345"/>
    <w:rsid w:val="0072050E"/>
    <w:rsid w:val="007718F9"/>
    <w:rsid w:val="007838F2"/>
    <w:rsid w:val="007B7E44"/>
    <w:rsid w:val="00820049"/>
    <w:rsid w:val="0085585E"/>
    <w:rsid w:val="008857BA"/>
    <w:rsid w:val="00895B56"/>
    <w:rsid w:val="008B2DC8"/>
    <w:rsid w:val="00932D0B"/>
    <w:rsid w:val="00A23BE0"/>
    <w:rsid w:val="00A908EF"/>
    <w:rsid w:val="00AC27E6"/>
    <w:rsid w:val="00AD5790"/>
    <w:rsid w:val="00B06A6D"/>
    <w:rsid w:val="00B266B1"/>
    <w:rsid w:val="00C3187C"/>
    <w:rsid w:val="00C87256"/>
    <w:rsid w:val="00CC3518"/>
    <w:rsid w:val="00D479F9"/>
    <w:rsid w:val="00D61870"/>
    <w:rsid w:val="00DC5B3E"/>
    <w:rsid w:val="00E04733"/>
    <w:rsid w:val="00E421B8"/>
    <w:rsid w:val="00E85C7E"/>
    <w:rsid w:val="00ED7191"/>
    <w:rsid w:val="00EE3822"/>
    <w:rsid w:val="00F3223C"/>
    <w:rsid w:val="00F7051F"/>
    <w:rsid w:val="00FB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1A768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16</cp:revision>
  <cp:lastPrinted>2017-10-23T04:28:00Z</cp:lastPrinted>
  <dcterms:created xsi:type="dcterms:W3CDTF">2017-08-15T08:01:00Z</dcterms:created>
  <dcterms:modified xsi:type="dcterms:W3CDTF">2022-12-13T08:42:00Z</dcterms:modified>
</cp:coreProperties>
</file>