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 xml:space="preserve"> АСИНОВСКОГО  РАЙОНА</w:t>
      </w:r>
    </w:p>
    <w:p w:rsidR="00895B56" w:rsidRDefault="00895B56" w:rsidP="00895B56">
      <w:pPr>
        <w:jc w:val="center"/>
      </w:pPr>
    </w:p>
    <w:p w:rsidR="003A6BD8" w:rsidRDefault="003A6BD8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44023">
        <w:t>Подготовка объектов коммунальной инфраструктуры</w:t>
      </w:r>
      <w:r w:rsidR="00BA0F29">
        <w:t xml:space="preserve"> в муниципальном образовании «Асиновское городское поселение»</w:t>
      </w:r>
      <w:r w:rsidR="00B44023">
        <w:t xml:space="preserve"> к прохождению осеннее – зимнего периода 20</w:t>
      </w:r>
      <w:r w:rsidR="00BA0F29">
        <w:t>2</w:t>
      </w:r>
      <w:r w:rsidR="00942966">
        <w:t>2</w:t>
      </w:r>
      <w:r w:rsidR="00B44023">
        <w:t xml:space="preserve"> – 20</w:t>
      </w:r>
      <w:r w:rsidR="00BA0F29">
        <w:t>2</w:t>
      </w:r>
      <w:r w:rsidR="00942966">
        <w:t>3</w:t>
      </w:r>
      <w:r w:rsidR="004F14F3">
        <w:t>, 20</w:t>
      </w:r>
      <w:r w:rsidR="00BA0F29">
        <w:t>2</w:t>
      </w:r>
      <w:r w:rsidR="00942966">
        <w:t>3</w:t>
      </w:r>
      <w:r w:rsidR="004F14F3">
        <w:t xml:space="preserve"> - 20</w:t>
      </w:r>
      <w:r w:rsidR="00BA0F29">
        <w:t>2</w:t>
      </w:r>
      <w:r w:rsidR="00942966">
        <w:t>4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942966">
        <w:rPr>
          <w:sz w:val="26"/>
          <w:szCs w:val="26"/>
        </w:rPr>
        <w:t>08</w:t>
      </w:r>
      <w:r w:rsidR="00EE3822" w:rsidRPr="00A97639">
        <w:rPr>
          <w:sz w:val="26"/>
          <w:szCs w:val="26"/>
        </w:rPr>
        <w:t>.</w:t>
      </w:r>
      <w:r w:rsidR="0046493A" w:rsidRPr="00A97639">
        <w:rPr>
          <w:sz w:val="26"/>
          <w:szCs w:val="26"/>
        </w:rPr>
        <w:t>0</w:t>
      </w:r>
      <w:r w:rsidR="00942966">
        <w:rPr>
          <w:sz w:val="26"/>
          <w:szCs w:val="26"/>
        </w:rPr>
        <w:t>2</w:t>
      </w:r>
      <w:r w:rsidR="00EE3822" w:rsidRPr="00A97639">
        <w:rPr>
          <w:sz w:val="26"/>
          <w:szCs w:val="26"/>
        </w:rPr>
        <w:t>.20</w:t>
      </w:r>
      <w:r w:rsidR="00BA0F29" w:rsidRPr="00A97639">
        <w:rPr>
          <w:sz w:val="26"/>
          <w:szCs w:val="26"/>
        </w:rPr>
        <w:t>2</w:t>
      </w:r>
      <w:r w:rsidR="00942966">
        <w:rPr>
          <w:sz w:val="26"/>
          <w:szCs w:val="26"/>
        </w:rPr>
        <w:t>2</w:t>
      </w:r>
      <w:r w:rsidR="00EE3822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Асиновского района</w:t>
      </w:r>
      <w:r>
        <w:t>» рассмотрен представленный проект постановления Администрации Асиновского городского поселения</w:t>
      </w:r>
      <w:r w:rsidR="00DA4C51">
        <w:t xml:space="preserve"> </w:t>
      </w:r>
      <w:r w:rsidR="00BA0F29" w:rsidRPr="005C0B5C">
        <w:t xml:space="preserve">«Об утверждении </w:t>
      </w:r>
      <w:r w:rsidR="00BA0F29">
        <w:t>муниципальной программы «Подготовка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</w:t>
      </w:r>
      <w:r w:rsidR="00942966">
        <w:t>2</w:t>
      </w:r>
      <w:r w:rsidR="00BA0F29">
        <w:t xml:space="preserve"> – 202</w:t>
      </w:r>
      <w:r w:rsidR="00942966">
        <w:t>3</w:t>
      </w:r>
      <w:r w:rsidR="00BA0F29">
        <w:t>, 202</w:t>
      </w:r>
      <w:r w:rsidR="00942966">
        <w:t>3</w:t>
      </w:r>
      <w:r w:rsidR="00BA0F29">
        <w:t xml:space="preserve"> - 202</w:t>
      </w:r>
      <w:r w:rsidR="00942966">
        <w:t>4</w:t>
      </w:r>
      <w:r w:rsidR="00BA0F29">
        <w:t>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A0F29" w:rsidRPr="005C0B5C">
        <w:t xml:space="preserve">«Об утверждении </w:t>
      </w:r>
      <w:r w:rsidR="00BA0F29">
        <w:t>муниципальной программы «Подготовка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</w:t>
      </w:r>
      <w:r w:rsidR="00942966">
        <w:t>2</w:t>
      </w:r>
      <w:r w:rsidR="00BA0F29">
        <w:t>–202</w:t>
      </w:r>
      <w:r w:rsidR="00942966">
        <w:t>3</w:t>
      </w:r>
      <w:r w:rsidR="00BA0F29">
        <w:t>, 202</w:t>
      </w:r>
      <w:r w:rsidR="00942966">
        <w:t>3</w:t>
      </w:r>
      <w:r w:rsidR="00BA0F29">
        <w:t xml:space="preserve"> - 202</w:t>
      </w:r>
      <w:r w:rsidR="00942966">
        <w:t>4</w:t>
      </w:r>
      <w:r w:rsidR="00BA0F29">
        <w:t>»</w:t>
      </w:r>
      <w:r w:rsidRPr="005C0B5C">
        <w:t xml:space="preserve"> проведена </w:t>
      </w:r>
      <w:r w:rsidR="00B44023">
        <w:t xml:space="preserve">с </w:t>
      </w:r>
      <w:r w:rsidR="00DC6821">
        <w:t>20</w:t>
      </w:r>
      <w:r w:rsidRPr="00A97639">
        <w:t xml:space="preserve"> </w:t>
      </w:r>
      <w:r w:rsidR="00DC6821">
        <w:t>января</w:t>
      </w:r>
      <w:r w:rsidRPr="00A97639">
        <w:t xml:space="preserve"> 20</w:t>
      </w:r>
      <w:r w:rsidR="00BA0F29" w:rsidRPr="00A97639">
        <w:t>2</w:t>
      </w:r>
      <w:r w:rsidR="00DC6821">
        <w:t>2</w:t>
      </w:r>
      <w:r w:rsidR="00B44023" w:rsidRPr="00A97639">
        <w:t xml:space="preserve"> года по </w:t>
      </w:r>
      <w:r w:rsidR="00A97639" w:rsidRPr="00A97639">
        <w:t>8</w:t>
      </w:r>
      <w:r w:rsidR="00B44023" w:rsidRPr="00A97639">
        <w:t xml:space="preserve"> </w:t>
      </w:r>
      <w:r w:rsidR="00DC6821">
        <w:t>февраля</w:t>
      </w:r>
      <w:r w:rsidR="00B44023" w:rsidRPr="00A97639">
        <w:t xml:space="preserve"> 20</w:t>
      </w:r>
      <w:r w:rsidR="00BA0F29" w:rsidRPr="00A97639">
        <w:t>2</w:t>
      </w:r>
      <w:r w:rsidR="00DC6821">
        <w:t>2</w:t>
      </w:r>
      <w:r w:rsidR="00B44023" w:rsidRPr="00A97639">
        <w:t xml:space="preserve"> года</w:t>
      </w:r>
      <w:r w:rsidRPr="00A97639">
        <w:t xml:space="preserve"> в соответствии со статьёй 157 Бюджетного Кодекса, статьей 9 Федерального</w:t>
      </w:r>
      <w:r>
        <w:t xml:space="preserve"> закона от 07.02.2011 № 6-ФЗ «Об общих принципах организации и деятельности</w:t>
      </w:r>
      <w:proofErr w:type="gramEnd"/>
      <w:r>
        <w:t xml:space="preserve"> </w:t>
      </w:r>
      <w:proofErr w:type="gramStart"/>
      <w:r>
        <w:t xml:space="preserve">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</w:t>
      </w:r>
      <w:r w:rsidR="00DC6821">
        <w:t>А</w:t>
      </w:r>
      <w:r w:rsidRPr="00BA09CA">
        <w:t>синовского района на 20</w:t>
      </w:r>
      <w:r w:rsidR="00DC6821">
        <w:t>22</w:t>
      </w:r>
      <w:r w:rsidRPr="00BA09CA">
        <w:t xml:space="preserve"> год, утвержденного распоряжением председателя Контрольно-счетного</w:t>
      </w:r>
      <w:proofErr w:type="gramEnd"/>
      <w:r w:rsidRPr="00BA09CA">
        <w:t xml:space="preserve"> органа Асиновского района от </w:t>
      </w:r>
      <w:r w:rsidR="00DC6821">
        <w:t>10</w:t>
      </w:r>
      <w:r w:rsidR="00DA4C51">
        <w:t>.</w:t>
      </w:r>
      <w:r w:rsidR="00DC6821">
        <w:t>01</w:t>
      </w:r>
      <w:r w:rsidR="00DA4C51">
        <w:t>.202</w:t>
      </w:r>
      <w:r w:rsidR="00DC6821">
        <w:t>2</w:t>
      </w:r>
      <w:r w:rsidRPr="00BA09CA">
        <w:t xml:space="preserve"> № </w:t>
      </w:r>
      <w:r w:rsidR="00DC6821">
        <w:t>1,</w:t>
      </w:r>
      <w:r w:rsidRPr="009F39F0">
        <w:t xml:space="preserve">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DC6821">
        <w:t>20</w:t>
      </w:r>
      <w:r w:rsidRPr="009F39F0">
        <w:t>.</w:t>
      </w:r>
      <w:r w:rsidR="00A62BD7">
        <w:t>0</w:t>
      </w:r>
      <w:r w:rsidR="00DC6821">
        <w:t>1</w:t>
      </w:r>
      <w:r w:rsidRPr="009F39F0">
        <w:t>.20</w:t>
      </w:r>
      <w:r w:rsidR="00BA0F29">
        <w:t>2</w:t>
      </w:r>
      <w:r w:rsidR="00DC6821">
        <w:t>2</w:t>
      </w:r>
      <w:r w:rsidRPr="009F39F0">
        <w:t xml:space="preserve"> № </w:t>
      </w:r>
      <w:r w:rsidR="00DC6821">
        <w:t>4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</w:t>
      </w:r>
      <w:r w:rsidR="0004725C">
        <w:t xml:space="preserve">тор Контрольно-счётного органа </w:t>
      </w:r>
      <w:r>
        <w:t>Асиновского района Белых Т. В.</w:t>
      </w:r>
    </w:p>
    <w:p w:rsidR="00177431" w:rsidRDefault="00177431" w:rsidP="00177431">
      <w:pPr>
        <w:ind w:firstLine="567"/>
        <w:jc w:val="both"/>
      </w:pPr>
    </w:p>
    <w:p w:rsidR="00403658" w:rsidRDefault="00403658" w:rsidP="00403658">
      <w:pPr>
        <w:pStyle w:val="ab"/>
        <w:tabs>
          <w:tab w:val="num" w:pos="540"/>
        </w:tabs>
        <w:spacing w:before="0" w:beforeAutospacing="0" w:after="0" w:afterAutospacing="0"/>
        <w:ind w:firstLine="709"/>
        <w:jc w:val="both"/>
      </w:pPr>
      <w:proofErr w:type="gramStart"/>
      <w:r>
        <w:t>Согласно</w:t>
      </w:r>
      <w:proofErr w:type="gramEnd"/>
      <w:r>
        <w:t xml:space="preserve"> представленного проекта Постановления</w:t>
      </w:r>
      <w:r w:rsidR="000C71A3">
        <w:t xml:space="preserve"> предлагается утвердить</w:t>
      </w:r>
      <w:r w:rsidRPr="00B057DA">
        <w:t xml:space="preserve"> муниципальную программу </w:t>
      </w:r>
      <w:r>
        <w:t>«Подготовка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</w:t>
      </w:r>
      <w:r w:rsidR="000C71A3">
        <w:t>2</w:t>
      </w:r>
      <w:r>
        <w:t xml:space="preserve"> – 202</w:t>
      </w:r>
      <w:r w:rsidR="000C71A3">
        <w:t>3</w:t>
      </w:r>
      <w:r>
        <w:t>, 202</w:t>
      </w:r>
      <w:r w:rsidR="000C71A3">
        <w:t>3</w:t>
      </w:r>
      <w:r>
        <w:t xml:space="preserve"> - 202</w:t>
      </w:r>
      <w:r w:rsidR="000C71A3">
        <w:t>4</w:t>
      </w:r>
      <w:r>
        <w:t>» (далее – Муниципальная программа)</w:t>
      </w:r>
      <w:r w:rsidR="000C71A3">
        <w:t xml:space="preserve"> с общим объемом финансирования 4 500,0 тыс. рублей, в том числе по годам</w:t>
      </w:r>
      <w:r>
        <w:t>:</w:t>
      </w:r>
    </w:p>
    <w:p w:rsidR="00EA1DEE" w:rsidRPr="00B40FD5" w:rsidRDefault="00EA1DEE" w:rsidP="00EA1DEE">
      <w:pPr>
        <w:pStyle w:val="a8"/>
        <w:ind w:left="0" w:firstLine="567"/>
        <w:jc w:val="both"/>
      </w:pPr>
      <w:r w:rsidRPr="00B40FD5">
        <w:t>- на 20</w:t>
      </w:r>
      <w:r w:rsidR="00BA0F29">
        <w:t>2</w:t>
      </w:r>
      <w:r w:rsidR="000C71A3">
        <w:t>2</w:t>
      </w:r>
      <w:r w:rsidRPr="00B40FD5">
        <w:t xml:space="preserve"> год </w:t>
      </w:r>
      <w:r w:rsidR="000C71A3">
        <w:t>в сумме</w:t>
      </w:r>
      <w:r w:rsidR="00466047">
        <w:t xml:space="preserve"> </w:t>
      </w:r>
      <w:r w:rsidR="000C71A3">
        <w:t>1 500,0</w:t>
      </w:r>
      <w:r w:rsidR="00466047">
        <w:t xml:space="preserve"> тыс. рублей</w:t>
      </w:r>
      <w:r w:rsidRPr="00B40FD5">
        <w:t>, из них за сч</w:t>
      </w:r>
      <w:r w:rsidR="000C71A3">
        <w:t>ет средств федерального бюджета</w:t>
      </w:r>
      <w:r w:rsidRPr="00B40FD5">
        <w:t xml:space="preserve"> </w:t>
      </w:r>
      <w:r w:rsidR="00270E98">
        <w:t>0,0</w:t>
      </w:r>
      <w:r w:rsidRPr="00B40FD5">
        <w:t xml:space="preserve"> тыс. рублей, за счет средств </w:t>
      </w:r>
      <w:r w:rsidR="00BA0F29">
        <w:t>областного</w:t>
      </w:r>
      <w:r w:rsidRPr="00B40FD5">
        <w:t xml:space="preserve"> бюджета</w:t>
      </w:r>
      <w:r w:rsidR="00466047">
        <w:t xml:space="preserve"> </w:t>
      </w:r>
      <w:r w:rsidR="000C71A3">
        <w:t>0,0</w:t>
      </w:r>
      <w:r w:rsidR="00466047">
        <w:t xml:space="preserve"> тыс. рублей</w:t>
      </w:r>
      <w:r w:rsidRPr="00B40FD5">
        <w:t>, за счет средств местного бюджета</w:t>
      </w:r>
      <w:r w:rsidR="00466047">
        <w:t xml:space="preserve"> </w:t>
      </w:r>
      <w:r w:rsidR="0099578D">
        <w:t>1 500</w:t>
      </w:r>
      <w:r w:rsidR="00466047">
        <w:t>,0 тыс. рублей</w:t>
      </w:r>
      <w:r w:rsidR="0099578D">
        <w:t>, за счет внебюджетных источников 0,0 тыс. рублей</w:t>
      </w:r>
      <w:r w:rsidR="00BB0901">
        <w:t>;</w:t>
      </w:r>
    </w:p>
    <w:p w:rsidR="0099578D" w:rsidRPr="00B40FD5" w:rsidRDefault="00EA1DEE" w:rsidP="0099578D">
      <w:pPr>
        <w:pStyle w:val="a8"/>
        <w:ind w:left="0" w:firstLine="567"/>
        <w:jc w:val="both"/>
      </w:pPr>
      <w:r w:rsidRPr="00B40FD5">
        <w:t>- на 20</w:t>
      </w:r>
      <w:r w:rsidR="0099578D">
        <w:t>23</w:t>
      </w:r>
      <w:r w:rsidRPr="00B40FD5">
        <w:t xml:space="preserve"> год </w:t>
      </w:r>
      <w:r w:rsidR="0099578D">
        <w:t>в сумме 1 500,0 тыс. рублей</w:t>
      </w:r>
      <w:r w:rsidR="0099578D" w:rsidRPr="00B40FD5">
        <w:t>, из них за сч</w:t>
      </w:r>
      <w:r w:rsidR="0099578D">
        <w:t>ет средств федерального бюджета</w:t>
      </w:r>
      <w:r w:rsidR="0099578D" w:rsidRPr="00B40FD5">
        <w:t xml:space="preserve"> </w:t>
      </w:r>
      <w:r w:rsidR="0099578D">
        <w:t>0,0</w:t>
      </w:r>
      <w:r w:rsidR="0099578D" w:rsidRPr="00B40FD5">
        <w:t xml:space="preserve"> тыс. рублей, за счет средств </w:t>
      </w:r>
      <w:r w:rsidR="0099578D">
        <w:t>областного</w:t>
      </w:r>
      <w:r w:rsidR="0099578D" w:rsidRPr="00B40FD5">
        <w:t xml:space="preserve"> бюджета</w:t>
      </w:r>
      <w:r w:rsidR="0099578D">
        <w:t xml:space="preserve"> 0,0 тыс. рублей</w:t>
      </w:r>
      <w:r w:rsidR="0099578D" w:rsidRPr="00B40FD5">
        <w:t xml:space="preserve">, за счет </w:t>
      </w:r>
      <w:r w:rsidR="0099578D" w:rsidRPr="00B40FD5">
        <w:lastRenderedPageBreak/>
        <w:t>средств местного бюджета</w:t>
      </w:r>
      <w:r w:rsidR="0099578D">
        <w:t xml:space="preserve"> 1 500,0 тыс. рублей, за счет внебюджетных источников 0,0 тыс. рублей;</w:t>
      </w:r>
    </w:p>
    <w:p w:rsidR="0099578D" w:rsidRPr="00B40FD5" w:rsidRDefault="00EA1DEE" w:rsidP="0099578D">
      <w:pPr>
        <w:pStyle w:val="a8"/>
        <w:ind w:left="0" w:firstLine="567"/>
        <w:jc w:val="both"/>
      </w:pPr>
      <w:r>
        <w:t>- на 20</w:t>
      </w:r>
      <w:r w:rsidR="00BA0F29">
        <w:t>2</w:t>
      </w:r>
      <w:r w:rsidR="0099578D">
        <w:t>4</w:t>
      </w:r>
      <w:r>
        <w:t xml:space="preserve"> год </w:t>
      </w:r>
      <w:r w:rsidR="0099578D">
        <w:t>в сумме 1 500,0 тыс. рублей</w:t>
      </w:r>
      <w:r w:rsidR="0099578D" w:rsidRPr="00B40FD5">
        <w:t>, из них за сч</w:t>
      </w:r>
      <w:r w:rsidR="0099578D">
        <w:t>ет средств федерального бюджета</w:t>
      </w:r>
      <w:r w:rsidR="0099578D" w:rsidRPr="00B40FD5">
        <w:t xml:space="preserve"> </w:t>
      </w:r>
      <w:r w:rsidR="0099578D">
        <w:t>0,0</w:t>
      </w:r>
      <w:r w:rsidR="0099578D" w:rsidRPr="00B40FD5">
        <w:t xml:space="preserve"> тыс. рублей, за счет средств </w:t>
      </w:r>
      <w:r w:rsidR="0099578D">
        <w:t>областного</w:t>
      </w:r>
      <w:r w:rsidR="0099578D" w:rsidRPr="00B40FD5">
        <w:t xml:space="preserve"> бюджета</w:t>
      </w:r>
      <w:r w:rsidR="0099578D">
        <w:t xml:space="preserve"> 0,0 тыс. рублей</w:t>
      </w:r>
      <w:r w:rsidR="0099578D" w:rsidRPr="00B40FD5">
        <w:t>, за счет средств местного бюджета</w:t>
      </w:r>
      <w:r w:rsidR="0099578D">
        <w:t xml:space="preserve"> 1 500,0 тыс. рублей, за счет внебюджетных источников 0,0 тыс. рублей.</w:t>
      </w:r>
    </w:p>
    <w:p w:rsidR="00895B56" w:rsidRDefault="00895B56" w:rsidP="00466047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A0F29" w:rsidRPr="005C0B5C">
        <w:t xml:space="preserve">«Об утверждении </w:t>
      </w:r>
      <w:r w:rsidR="00BA0F29">
        <w:t>муниципальной программы «Подготовка объектов коммунальной инфраструктуры в муниципальном образовании «Асиновское городское поселение» к прохождению осеннее – зимнего периода 202</w:t>
      </w:r>
      <w:r w:rsidR="0099578D">
        <w:t>2</w:t>
      </w:r>
      <w:r w:rsidR="00BA0F29">
        <w:t xml:space="preserve"> – 202</w:t>
      </w:r>
      <w:r w:rsidR="0099578D">
        <w:t>3</w:t>
      </w:r>
      <w:r w:rsidR="00BA0F29">
        <w:t>, 202</w:t>
      </w:r>
      <w:r w:rsidR="0099578D">
        <w:t>3</w:t>
      </w:r>
      <w:r w:rsidR="00BA0F29">
        <w:t xml:space="preserve"> - 202</w:t>
      </w:r>
      <w:r w:rsidR="0099578D">
        <w:t>4</w:t>
      </w:r>
      <w:r w:rsidR="00BA0F29">
        <w:t>»</w:t>
      </w:r>
      <w:r w:rsidR="00845C75">
        <w:t xml:space="preserve">, </w:t>
      </w:r>
      <w:r>
        <w:t xml:space="preserve">Контрольно-счетный орган Асиновского района сообщает, что данный проект </w:t>
      </w:r>
      <w:r w:rsidR="003C2593">
        <w:t>Постановления может быть принят</w:t>
      </w:r>
      <w:r w:rsidR="007D4AD4">
        <w:t xml:space="preserve"> </w:t>
      </w:r>
      <w:r w:rsidR="003C2593" w:rsidRPr="003C2593">
        <w:t xml:space="preserve"> </w:t>
      </w:r>
      <w:r w:rsidR="003C2593">
        <w:t>в предложенной редакции.</w:t>
      </w:r>
    </w:p>
    <w:p w:rsidR="0004725C" w:rsidRDefault="0004725C" w:rsidP="00466047">
      <w:pPr>
        <w:ind w:firstLine="567"/>
        <w:jc w:val="both"/>
      </w:pPr>
    </w:p>
    <w:p w:rsidR="0004725C" w:rsidRPr="0004725C" w:rsidRDefault="0004725C" w:rsidP="00466047">
      <w:pPr>
        <w:ind w:firstLine="567"/>
        <w:jc w:val="both"/>
      </w:pPr>
      <w:r>
        <w:t xml:space="preserve">В нарушение пункта 3 Порядка </w:t>
      </w:r>
      <w:r w:rsidRPr="0004725C">
        <w:rPr>
          <w:rFonts w:eastAsia="Arial Unicode MS"/>
          <w:color w:val="000000"/>
        </w:rPr>
        <w:t>принятия решений о разработке муниципальных программ Асиновского городского поселения, их формирования и реализации</w:t>
      </w:r>
      <w:r>
        <w:rPr>
          <w:rFonts w:eastAsia="Arial Unicode MS"/>
          <w:color w:val="000000"/>
        </w:rPr>
        <w:t>, утвержденного постановлением Администрации Асиновского городского поселения № 293/16 от 06.04.2016 г, данная муниципальная программа не утверждена в срок, т.е. до 1 декабря 2021 года.</w:t>
      </w:r>
    </w:p>
    <w:p w:rsidR="00895B56" w:rsidRPr="0004725C" w:rsidRDefault="00895B56" w:rsidP="00BA0F29">
      <w:pPr>
        <w:spacing w:line="288" w:lineRule="auto"/>
        <w:jc w:val="both"/>
      </w:pPr>
    </w:p>
    <w:p w:rsidR="00A97639" w:rsidRDefault="00A97639" w:rsidP="00BA0F29">
      <w:pPr>
        <w:spacing w:line="288" w:lineRule="auto"/>
        <w:jc w:val="both"/>
      </w:pPr>
    </w:p>
    <w:p w:rsidR="00A97639" w:rsidRDefault="00A97639" w:rsidP="00BA0F29">
      <w:pPr>
        <w:spacing w:line="288" w:lineRule="auto"/>
        <w:jc w:val="both"/>
      </w:pPr>
    </w:p>
    <w:p w:rsidR="00A97639" w:rsidRPr="00CB7A5F" w:rsidRDefault="00A97639" w:rsidP="00BA0F29">
      <w:pPr>
        <w:spacing w:line="288" w:lineRule="auto"/>
        <w:jc w:val="both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6D2369" w:rsidRDefault="0004725C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05253"/>
    <w:rsid w:val="0004725C"/>
    <w:rsid w:val="00055556"/>
    <w:rsid w:val="00084682"/>
    <w:rsid w:val="0009437D"/>
    <w:rsid w:val="000C4DA7"/>
    <w:rsid w:val="000C71A3"/>
    <w:rsid w:val="001101F6"/>
    <w:rsid w:val="001173E1"/>
    <w:rsid w:val="00177431"/>
    <w:rsid w:val="001A7942"/>
    <w:rsid w:val="00233F27"/>
    <w:rsid w:val="00270E98"/>
    <w:rsid w:val="002750A6"/>
    <w:rsid w:val="002A5301"/>
    <w:rsid w:val="002B045F"/>
    <w:rsid w:val="002B398D"/>
    <w:rsid w:val="00303245"/>
    <w:rsid w:val="00310693"/>
    <w:rsid w:val="00334604"/>
    <w:rsid w:val="003577F3"/>
    <w:rsid w:val="003A6BD8"/>
    <w:rsid w:val="003C2593"/>
    <w:rsid w:val="003D3E47"/>
    <w:rsid w:val="003E523E"/>
    <w:rsid w:val="00403658"/>
    <w:rsid w:val="0046493A"/>
    <w:rsid w:val="00466047"/>
    <w:rsid w:val="00490468"/>
    <w:rsid w:val="004B3304"/>
    <w:rsid w:val="004F14F3"/>
    <w:rsid w:val="00512C49"/>
    <w:rsid w:val="00546723"/>
    <w:rsid w:val="00547780"/>
    <w:rsid w:val="00576D84"/>
    <w:rsid w:val="005C363E"/>
    <w:rsid w:val="005F4A8D"/>
    <w:rsid w:val="006179D5"/>
    <w:rsid w:val="00680F98"/>
    <w:rsid w:val="006E2504"/>
    <w:rsid w:val="007718F9"/>
    <w:rsid w:val="007838F2"/>
    <w:rsid w:val="00793C2E"/>
    <w:rsid w:val="007D4AD4"/>
    <w:rsid w:val="00845C75"/>
    <w:rsid w:val="008830B4"/>
    <w:rsid w:val="00895B56"/>
    <w:rsid w:val="008B3C6A"/>
    <w:rsid w:val="008C46A5"/>
    <w:rsid w:val="00911D83"/>
    <w:rsid w:val="00942966"/>
    <w:rsid w:val="00946145"/>
    <w:rsid w:val="0099578D"/>
    <w:rsid w:val="00A504D4"/>
    <w:rsid w:val="00A62BD7"/>
    <w:rsid w:val="00A97639"/>
    <w:rsid w:val="00AB2B92"/>
    <w:rsid w:val="00B36290"/>
    <w:rsid w:val="00B44023"/>
    <w:rsid w:val="00B722F7"/>
    <w:rsid w:val="00B77367"/>
    <w:rsid w:val="00BA0F29"/>
    <w:rsid w:val="00BB0901"/>
    <w:rsid w:val="00C15110"/>
    <w:rsid w:val="00C873D9"/>
    <w:rsid w:val="00D61870"/>
    <w:rsid w:val="00D90893"/>
    <w:rsid w:val="00DA4C51"/>
    <w:rsid w:val="00DC6821"/>
    <w:rsid w:val="00DF6031"/>
    <w:rsid w:val="00E37246"/>
    <w:rsid w:val="00E56F79"/>
    <w:rsid w:val="00E81603"/>
    <w:rsid w:val="00E817D7"/>
    <w:rsid w:val="00E83257"/>
    <w:rsid w:val="00E944A1"/>
    <w:rsid w:val="00EA1DEE"/>
    <w:rsid w:val="00ED7191"/>
    <w:rsid w:val="00EE3822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31</cp:revision>
  <cp:lastPrinted>2017-10-19T06:27:00Z</cp:lastPrinted>
  <dcterms:created xsi:type="dcterms:W3CDTF">2017-08-15T08:01:00Z</dcterms:created>
  <dcterms:modified xsi:type="dcterms:W3CDTF">2022-02-08T09:49:00Z</dcterms:modified>
</cp:coreProperties>
</file>