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7" w:rsidRPr="00493BDB" w:rsidRDefault="00EB253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EB2537" w:rsidRPr="00493BDB" w:rsidRDefault="00EB253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EB2537" w:rsidRDefault="00EB2537" w:rsidP="00895B56">
      <w:pPr>
        <w:jc w:val="center"/>
      </w:pPr>
    </w:p>
    <w:p w:rsidR="00EB2537" w:rsidRDefault="00EB253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EB2537" w:rsidRDefault="00EB2537" w:rsidP="00895B56">
      <w:pPr>
        <w:jc w:val="center"/>
      </w:pPr>
      <w:r>
        <w:t xml:space="preserve">на проект 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</w:t>
      </w:r>
      <w:r w:rsidR="001C136C">
        <w:t>8</w:t>
      </w:r>
      <w:r>
        <w:t>.12.20</w:t>
      </w:r>
      <w:r w:rsidR="001C136C">
        <w:t>2</w:t>
      </w:r>
      <w:r w:rsidR="003A1743">
        <w:t>1</w:t>
      </w:r>
      <w:r>
        <w:t xml:space="preserve"> № </w:t>
      </w:r>
      <w:r w:rsidR="003A1743">
        <w:t>223</w:t>
      </w:r>
      <w:r w:rsidR="001C136C">
        <w:t xml:space="preserve"> </w:t>
      </w:r>
      <w:r>
        <w:t>«Об утверждении  бюджета муниципального образования «</w:t>
      </w:r>
      <w:r w:rsidRPr="006961CC">
        <w:t>Новокусковско</w:t>
      </w:r>
      <w:r w:rsidR="007F44BF">
        <w:t xml:space="preserve">е </w:t>
      </w:r>
      <w:r>
        <w:t>сельское поселение Асиновского района Томской области» на 202</w:t>
      </w:r>
      <w:r w:rsidR="003A1743">
        <w:t>2</w:t>
      </w:r>
      <w:r>
        <w:t xml:space="preserve"> год и плановый период 202</w:t>
      </w:r>
      <w:r w:rsidR="003A1743">
        <w:t>3</w:t>
      </w:r>
      <w:r>
        <w:t xml:space="preserve"> и 202</w:t>
      </w:r>
      <w:r w:rsidR="003A1743">
        <w:t>4</w:t>
      </w:r>
      <w:r>
        <w:t xml:space="preserve"> годов»</w:t>
      </w:r>
    </w:p>
    <w:p w:rsidR="00EB2537" w:rsidRDefault="00EB2537" w:rsidP="00895B56">
      <w:pPr>
        <w:jc w:val="center"/>
      </w:pPr>
    </w:p>
    <w:p w:rsidR="00EB2537" w:rsidRDefault="00EB253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</w:t>
      </w:r>
      <w:r w:rsidR="00882DF4">
        <w:t xml:space="preserve">  </w:t>
      </w:r>
      <w:r>
        <w:t xml:space="preserve">   </w:t>
      </w:r>
      <w:r w:rsidRPr="00811946">
        <w:t xml:space="preserve">   </w:t>
      </w:r>
      <w:r w:rsidR="006D0A30">
        <w:t>02</w:t>
      </w:r>
      <w:r w:rsidRPr="00771285">
        <w:t>.</w:t>
      </w:r>
      <w:r w:rsidR="003A1743">
        <w:t>0</w:t>
      </w:r>
      <w:r w:rsidR="006D0A30">
        <w:t>2</w:t>
      </w:r>
      <w:r w:rsidRPr="00771285">
        <w:t>.20</w:t>
      </w:r>
      <w:r>
        <w:t>2</w:t>
      </w:r>
      <w:r w:rsidR="003A1743">
        <w:t>2</w:t>
      </w:r>
    </w:p>
    <w:p w:rsidR="00882DF4" w:rsidRPr="00811946" w:rsidRDefault="00882DF4" w:rsidP="00811946">
      <w:pPr>
        <w:spacing w:line="240" w:lineRule="atLeast"/>
        <w:jc w:val="both"/>
      </w:pPr>
    </w:p>
    <w:p w:rsidR="00EB2537" w:rsidRDefault="00EB2537" w:rsidP="003B3288">
      <w:pPr>
        <w:ind w:firstLine="708"/>
        <w:jc w:val="both"/>
      </w:pPr>
      <w:proofErr w:type="gramStart"/>
      <w:r>
        <w:t>Контрольно-счетным органом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 xml:space="preserve">» рассмотрен представленный проект 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</w:t>
      </w:r>
      <w:r w:rsidR="00485E28">
        <w:t>8</w:t>
      </w:r>
      <w:r>
        <w:t>.12.20</w:t>
      </w:r>
      <w:r w:rsidR="00B63D02">
        <w:t>2</w:t>
      </w:r>
      <w:r w:rsidR="003A1743">
        <w:t>1</w:t>
      </w:r>
      <w:r>
        <w:t xml:space="preserve"> № </w:t>
      </w:r>
      <w:r w:rsidR="003A1743">
        <w:t>223</w:t>
      </w:r>
      <w:r>
        <w:t xml:space="preserve"> «Об утверждении  бюджета муниципального образования «</w:t>
      </w:r>
      <w:r w:rsidRPr="006961CC">
        <w:t>Новокусковско</w:t>
      </w:r>
      <w:r w:rsidR="007F44BF">
        <w:t>е</w:t>
      </w:r>
      <w:r>
        <w:t xml:space="preserve"> сельское поселение</w:t>
      </w:r>
      <w:r w:rsidR="007F44BF">
        <w:t xml:space="preserve"> Асиновского района Томской области</w:t>
      </w:r>
      <w:r>
        <w:t>» на 202</w:t>
      </w:r>
      <w:r w:rsidR="003A1743">
        <w:t>2</w:t>
      </w:r>
      <w:r>
        <w:t xml:space="preserve"> год</w:t>
      </w:r>
      <w:proofErr w:type="gramEnd"/>
      <w:r>
        <w:t xml:space="preserve"> и плановый период 202</w:t>
      </w:r>
      <w:r w:rsidR="003A1743">
        <w:t>3</w:t>
      </w:r>
      <w:r>
        <w:t xml:space="preserve"> и 202</w:t>
      </w:r>
      <w:r w:rsidR="003A1743">
        <w:t>4</w:t>
      </w:r>
      <w:r>
        <w:t xml:space="preserve"> годов».</w:t>
      </w:r>
    </w:p>
    <w:p w:rsidR="00EB2537" w:rsidRPr="005C0B5C" w:rsidRDefault="00EB2537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</w:t>
      </w:r>
      <w:r w:rsidR="00B63D02" w:rsidRPr="00B63D02">
        <w:t>28.12.202</w:t>
      </w:r>
      <w:r w:rsidR="003A1743">
        <w:t>1</w:t>
      </w:r>
      <w:r w:rsidR="00B63D02" w:rsidRPr="00B63D02">
        <w:t xml:space="preserve"> № </w:t>
      </w:r>
      <w:r w:rsidR="003A1743">
        <w:t>223</w:t>
      </w:r>
      <w:r w:rsidR="00B63D02" w:rsidRPr="00B63D02">
        <w:t xml:space="preserve"> «Об утверждении  бюджета муниципального образования «Новокусковское сельское поселение Асиновского района Томской области» на 202</w:t>
      </w:r>
      <w:r w:rsidR="003A1743">
        <w:t>2</w:t>
      </w:r>
      <w:r w:rsidR="00B63D02" w:rsidRPr="00B63D02">
        <w:t xml:space="preserve"> год и плановый период 202</w:t>
      </w:r>
      <w:r w:rsidR="003A1743">
        <w:t>3</w:t>
      </w:r>
      <w:r w:rsidR="00B63D02" w:rsidRPr="00B63D02">
        <w:t xml:space="preserve"> и 202</w:t>
      </w:r>
      <w:r w:rsidR="003A1743">
        <w:t>4</w:t>
      </w:r>
      <w:r w:rsidR="00B63D02" w:rsidRPr="00B63D02">
        <w:t xml:space="preserve"> годов»</w:t>
      </w:r>
      <w:r w:rsidR="00B63D02">
        <w:t xml:space="preserve"> </w:t>
      </w:r>
      <w:r>
        <w:t xml:space="preserve">проведена в </w:t>
      </w:r>
      <w:r w:rsidRPr="007C54AA">
        <w:t xml:space="preserve">период </w:t>
      </w:r>
      <w:r w:rsidR="003A1743">
        <w:t>28</w:t>
      </w:r>
      <w:r w:rsidRPr="00771285">
        <w:t xml:space="preserve"> </w:t>
      </w:r>
      <w:r w:rsidR="003A1743">
        <w:t>января</w:t>
      </w:r>
      <w:r w:rsidRPr="00771285">
        <w:t xml:space="preserve"> 20</w:t>
      </w:r>
      <w:r>
        <w:t>2</w:t>
      </w:r>
      <w:r w:rsidR="003A1743">
        <w:t>2</w:t>
      </w:r>
      <w:r w:rsidRPr="00771285">
        <w:t>года</w:t>
      </w:r>
      <w:r w:rsidRPr="007C54AA">
        <w:t xml:space="preserve"> </w:t>
      </w:r>
      <w:r w:rsidR="00A62E2E">
        <w:t xml:space="preserve">по </w:t>
      </w:r>
      <w:r w:rsidR="006D0A30">
        <w:t>2</w:t>
      </w:r>
      <w:r w:rsidR="00A62E2E">
        <w:t xml:space="preserve"> </w:t>
      </w:r>
      <w:r w:rsidR="003A1743">
        <w:t>февраля</w:t>
      </w:r>
      <w:r w:rsidR="004F4826">
        <w:t xml:space="preserve"> </w:t>
      </w:r>
      <w:r w:rsidR="00A62E2E">
        <w:t>202</w:t>
      </w:r>
      <w:r w:rsidR="003A1743">
        <w:t>2</w:t>
      </w:r>
      <w:r w:rsidR="00A62E2E">
        <w:t xml:space="preserve"> года </w:t>
      </w:r>
      <w:r w:rsidRPr="007C54AA">
        <w:t>в соответствии со статьёй 157 Бюджетного Кодекса</w:t>
      </w:r>
      <w:r w:rsidRPr="006A3D94">
        <w:t>, статьей</w:t>
      </w:r>
      <w:proofErr w:type="gramEnd"/>
      <w:r w:rsidRPr="006A3D94">
        <w:t xml:space="preserve"> </w:t>
      </w:r>
      <w:proofErr w:type="gramStart"/>
      <w:r w:rsidRPr="006A3D94">
        <w:t>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</w:t>
      </w:r>
      <w:proofErr w:type="gramEnd"/>
      <w:r w:rsidRPr="00BA09CA">
        <w:rPr>
          <w:spacing w:val="-4"/>
        </w:rPr>
        <w:t xml:space="preserve"> мероприятий</w:t>
      </w:r>
      <w:r w:rsidRPr="00BA09CA">
        <w:t xml:space="preserve"> Контрольно-счетного органа Асиновского района на 20</w:t>
      </w:r>
      <w:r>
        <w:t>2</w:t>
      </w:r>
      <w:r w:rsidR="003A1743">
        <w:t>2</w:t>
      </w:r>
      <w:r w:rsidRPr="00BA09CA">
        <w:t xml:space="preserve"> год, утвержденного распоряжением председателя Контрольно-счетного органа</w:t>
      </w:r>
      <w:r w:rsidR="007318C1">
        <w:t xml:space="preserve"> Асиновского района от 10</w:t>
      </w:r>
      <w:r w:rsidRPr="00BA09CA">
        <w:t>.</w:t>
      </w:r>
      <w:r w:rsidR="003A1743">
        <w:t>01</w:t>
      </w:r>
      <w:r w:rsidRPr="00BA09CA">
        <w:t>.20</w:t>
      </w:r>
      <w:r w:rsidR="00B63D02">
        <w:t>2</w:t>
      </w:r>
      <w:r w:rsidR="003A1743">
        <w:t>2</w:t>
      </w:r>
      <w:r w:rsidRPr="00BA09CA">
        <w:t xml:space="preserve"> № </w:t>
      </w:r>
      <w:r w:rsidR="007318C1">
        <w:t>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3A1743">
        <w:t>2</w:t>
      </w:r>
      <w:r w:rsidR="00882DF4">
        <w:t>8</w:t>
      </w:r>
      <w:r w:rsidRPr="009F39F0">
        <w:t>.</w:t>
      </w:r>
      <w:r w:rsidR="003A1743">
        <w:t>01</w:t>
      </w:r>
      <w:r w:rsidRPr="009F39F0">
        <w:t>.20</w:t>
      </w:r>
      <w:r>
        <w:t>2</w:t>
      </w:r>
      <w:r w:rsidR="003A1743">
        <w:t>2</w:t>
      </w:r>
      <w:r w:rsidRPr="009F39F0">
        <w:t xml:space="preserve"> №</w:t>
      </w:r>
      <w:r>
        <w:t xml:space="preserve"> </w:t>
      </w:r>
      <w:r w:rsidR="003A1743">
        <w:t>5</w:t>
      </w:r>
      <w:r w:rsidRPr="009F39F0">
        <w:t>.</w:t>
      </w:r>
    </w:p>
    <w:p w:rsidR="00EB2537" w:rsidRDefault="00EB2537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EB2537" w:rsidRDefault="003A1743" w:rsidP="00811946">
      <w:pPr>
        <w:pStyle w:val="a8"/>
        <w:ind w:hanging="283"/>
        <w:jc w:val="both"/>
      </w:pPr>
      <w:r>
        <w:t>Аудитор</w:t>
      </w:r>
      <w:r w:rsidR="00EB2537">
        <w:t xml:space="preserve"> Контрольно-счётного органа Асиновского района </w:t>
      </w:r>
      <w:r>
        <w:t>Белых</w:t>
      </w:r>
      <w:r w:rsidR="00EB2537">
        <w:t xml:space="preserve"> Т.</w:t>
      </w:r>
      <w:r>
        <w:t>В</w:t>
      </w:r>
      <w:r w:rsidR="00EB2537">
        <w:t>.</w:t>
      </w:r>
    </w:p>
    <w:p w:rsidR="00EB2537" w:rsidRDefault="00EB2537" w:rsidP="00DD3DF0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EB2537" w:rsidRDefault="00EB2537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</w:t>
      </w:r>
      <w:r w:rsidR="003A1743">
        <w:t xml:space="preserve">увеличатся </w:t>
      </w:r>
      <w:r>
        <w:t xml:space="preserve"> на </w:t>
      </w:r>
      <w:r w:rsidR="003A1743">
        <w:t>2113,1</w:t>
      </w:r>
      <w:r w:rsidR="00D0262C">
        <w:t xml:space="preserve"> </w:t>
      </w:r>
      <w:r w:rsidR="00D3556A">
        <w:t xml:space="preserve">тыс. рублей и составят </w:t>
      </w:r>
      <w:r w:rsidR="003A1743">
        <w:t>10237,7</w:t>
      </w:r>
      <w:r>
        <w:t xml:space="preserve"> тыс. рублей;</w:t>
      </w:r>
    </w:p>
    <w:p w:rsidR="00EB2537" w:rsidRDefault="00EB2537" w:rsidP="003A1743">
      <w:pPr>
        <w:pStyle w:val="a8"/>
        <w:numPr>
          <w:ilvl w:val="0"/>
          <w:numId w:val="2"/>
        </w:numPr>
        <w:spacing w:after="0"/>
        <w:jc w:val="both"/>
      </w:pPr>
      <w:r>
        <w:t xml:space="preserve">Расходы бюджета </w:t>
      </w:r>
      <w:r w:rsidR="003A1743" w:rsidRPr="003A1743">
        <w:t>увеличатся</w:t>
      </w:r>
      <w:r>
        <w:t xml:space="preserve"> на </w:t>
      </w:r>
      <w:r w:rsidR="00216203">
        <w:t>3258,8</w:t>
      </w:r>
      <w:r w:rsidR="00C45C07">
        <w:t xml:space="preserve"> </w:t>
      </w:r>
      <w:r w:rsidR="00D3556A">
        <w:t xml:space="preserve">тыс. рублей и составят </w:t>
      </w:r>
      <w:r w:rsidR="003A1743">
        <w:t>11383,4</w:t>
      </w:r>
      <w:r>
        <w:t xml:space="preserve"> тыс. рублей;</w:t>
      </w:r>
    </w:p>
    <w:p w:rsidR="00EB2537" w:rsidRDefault="00EB2537" w:rsidP="00DD3DF0">
      <w:pPr>
        <w:pStyle w:val="a8"/>
        <w:numPr>
          <w:ilvl w:val="0"/>
          <w:numId w:val="2"/>
        </w:numPr>
        <w:spacing w:after="0"/>
        <w:jc w:val="both"/>
      </w:pPr>
      <w:r>
        <w:t>Дефицит бюджета</w:t>
      </w:r>
      <w:r w:rsidR="00677186">
        <w:t xml:space="preserve"> </w:t>
      </w:r>
      <w:r w:rsidR="007D5EE0">
        <w:t>состав</w:t>
      </w:r>
      <w:r w:rsidR="00677186">
        <w:t>ит</w:t>
      </w:r>
      <w:r w:rsidR="007D5EE0">
        <w:t xml:space="preserve"> </w:t>
      </w:r>
      <w:r w:rsidR="003A1743">
        <w:t>1145,7</w:t>
      </w:r>
      <w:r>
        <w:t xml:space="preserve"> тыс. рублей. </w:t>
      </w:r>
    </w:p>
    <w:p w:rsidR="00EB2537" w:rsidRPr="00893E35" w:rsidRDefault="00EB2537" w:rsidP="00DD3DF0">
      <w:pPr>
        <w:pStyle w:val="a8"/>
        <w:spacing w:after="0"/>
        <w:ind w:left="567" w:firstLine="333"/>
        <w:jc w:val="both"/>
      </w:pPr>
    </w:p>
    <w:p w:rsidR="00EB2537" w:rsidRPr="00893E35" w:rsidRDefault="00EB2537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Новокусковское сельское поселение</w:t>
      </w:r>
      <w:r w:rsidRPr="00893E35">
        <w:rPr>
          <w:b/>
        </w:rPr>
        <w:t>» на 20</w:t>
      </w:r>
      <w:r>
        <w:rPr>
          <w:b/>
        </w:rPr>
        <w:t>2</w:t>
      </w:r>
      <w:r w:rsidR="003A1743">
        <w:rPr>
          <w:b/>
        </w:rPr>
        <w:t>2</w:t>
      </w:r>
      <w:r w:rsidRPr="00893E35">
        <w:rPr>
          <w:b/>
        </w:rPr>
        <w:t>год.</w:t>
      </w:r>
    </w:p>
    <w:p w:rsidR="00EB2537" w:rsidRDefault="00EB2537" w:rsidP="00746A78">
      <w:pPr>
        <w:pStyle w:val="a8"/>
        <w:ind w:left="0" w:firstLine="900"/>
        <w:jc w:val="both"/>
      </w:pPr>
      <w:r>
        <w:lastRenderedPageBreak/>
        <w:t>Изменения вносятся в доходную часть бюджета на 202</w:t>
      </w:r>
      <w:r w:rsidR="003A1743">
        <w:t>2</w:t>
      </w:r>
      <w:r>
        <w:t xml:space="preserve"> год. Изменение структуры доходов бюджета на 202</w:t>
      </w:r>
      <w:r w:rsidR="003A1743">
        <w:t>2</w:t>
      </w:r>
      <w:r>
        <w:t xml:space="preserve"> год приведено в таблице.</w:t>
      </w:r>
    </w:p>
    <w:p w:rsidR="00EB2537" w:rsidRPr="00C26453" w:rsidRDefault="00EB2537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1701"/>
        <w:gridCol w:w="1950"/>
      </w:tblGrid>
      <w:tr w:rsidR="00EB2537" w:rsidTr="00E80DAA">
        <w:tc>
          <w:tcPr>
            <w:tcW w:w="3652" w:type="dxa"/>
          </w:tcPr>
          <w:p w:rsidR="00EB2537" w:rsidRPr="00737685" w:rsidRDefault="00EB253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268" w:type="dxa"/>
          </w:tcPr>
          <w:p w:rsidR="00EB2537" w:rsidRPr="00737685" w:rsidRDefault="00EB2537" w:rsidP="003A1743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</w:t>
            </w:r>
            <w:r w:rsidR="003A1743">
              <w:rPr>
                <w:sz w:val="22"/>
                <w:szCs w:val="22"/>
              </w:rPr>
              <w:t>2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B2537" w:rsidRPr="00737685" w:rsidRDefault="00EB253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EB2537" w:rsidRPr="00737685" w:rsidRDefault="00EB253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F16378" w:rsidTr="00E80DAA">
        <w:trPr>
          <w:trHeight w:val="409"/>
        </w:trPr>
        <w:tc>
          <w:tcPr>
            <w:tcW w:w="3652" w:type="dxa"/>
          </w:tcPr>
          <w:p w:rsidR="00F16378" w:rsidRPr="00737685" w:rsidRDefault="00F16378" w:rsidP="00FD00DA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F16378" w:rsidRPr="00672947" w:rsidRDefault="003A1743" w:rsidP="007318C1">
            <w:r>
              <w:t>3102,3</w:t>
            </w:r>
          </w:p>
        </w:tc>
        <w:tc>
          <w:tcPr>
            <w:tcW w:w="1701" w:type="dxa"/>
          </w:tcPr>
          <w:p w:rsidR="00F16378" w:rsidRDefault="00CC4552" w:rsidP="00811946">
            <w:pPr>
              <w:pStyle w:val="a8"/>
              <w:ind w:left="0"/>
              <w:jc w:val="both"/>
            </w:pPr>
            <w:r>
              <w:t>3102,3</w:t>
            </w:r>
          </w:p>
        </w:tc>
        <w:tc>
          <w:tcPr>
            <w:tcW w:w="1950" w:type="dxa"/>
          </w:tcPr>
          <w:p w:rsidR="00F16378" w:rsidRDefault="00F16378" w:rsidP="00216203">
            <w:pPr>
              <w:pStyle w:val="a8"/>
              <w:ind w:left="0"/>
              <w:jc w:val="both"/>
            </w:pPr>
          </w:p>
        </w:tc>
      </w:tr>
      <w:tr w:rsidR="00F16378" w:rsidTr="0096148C">
        <w:trPr>
          <w:trHeight w:val="489"/>
        </w:trPr>
        <w:tc>
          <w:tcPr>
            <w:tcW w:w="3652" w:type="dxa"/>
          </w:tcPr>
          <w:p w:rsidR="00F16378" w:rsidRPr="00737685" w:rsidRDefault="00F16378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</w:tcPr>
          <w:p w:rsidR="00F16378" w:rsidRPr="00672947" w:rsidRDefault="003A1743" w:rsidP="007318C1">
            <w:r>
              <w:t>5022,3</w:t>
            </w:r>
          </w:p>
        </w:tc>
        <w:tc>
          <w:tcPr>
            <w:tcW w:w="1701" w:type="dxa"/>
          </w:tcPr>
          <w:p w:rsidR="00F16378" w:rsidRPr="00FD00DA" w:rsidRDefault="00CC4552" w:rsidP="005B13FD">
            <w:pPr>
              <w:pStyle w:val="a8"/>
              <w:ind w:left="0"/>
              <w:jc w:val="both"/>
            </w:pPr>
            <w:r>
              <w:t>7135,4</w:t>
            </w:r>
          </w:p>
        </w:tc>
        <w:tc>
          <w:tcPr>
            <w:tcW w:w="1950" w:type="dxa"/>
          </w:tcPr>
          <w:p w:rsidR="00F16378" w:rsidRPr="00FD00DA" w:rsidRDefault="00216203" w:rsidP="00CC4552">
            <w:pPr>
              <w:pStyle w:val="a8"/>
              <w:ind w:left="0"/>
              <w:jc w:val="both"/>
            </w:pPr>
            <w:r>
              <w:t>+</w:t>
            </w:r>
            <w:r w:rsidR="00CC4552">
              <w:t>2113,1</w:t>
            </w:r>
          </w:p>
        </w:tc>
      </w:tr>
      <w:tr w:rsidR="00F16378" w:rsidTr="00E80DAA">
        <w:tc>
          <w:tcPr>
            <w:tcW w:w="3652" w:type="dxa"/>
          </w:tcPr>
          <w:p w:rsidR="00F16378" w:rsidRPr="00737685" w:rsidRDefault="00F1637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268" w:type="dxa"/>
          </w:tcPr>
          <w:p w:rsidR="00F16378" w:rsidRPr="00F16378" w:rsidRDefault="003A1743" w:rsidP="007318C1">
            <w:pPr>
              <w:rPr>
                <w:b/>
              </w:rPr>
            </w:pPr>
            <w:r>
              <w:rPr>
                <w:b/>
              </w:rPr>
              <w:t>8124,6</w:t>
            </w:r>
          </w:p>
        </w:tc>
        <w:tc>
          <w:tcPr>
            <w:tcW w:w="1701" w:type="dxa"/>
          </w:tcPr>
          <w:p w:rsidR="00F16378" w:rsidRPr="00FD00DA" w:rsidRDefault="00216203" w:rsidP="005D608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10237,7</w:t>
            </w:r>
          </w:p>
        </w:tc>
        <w:tc>
          <w:tcPr>
            <w:tcW w:w="1950" w:type="dxa"/>
          </w:tcPr>
          <w:p w:rsidR="00F16378" w:rsidRPr="00C45C07" w:rsidRDefault="00216203" w:rsidP="00F16378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+2113,1</w:t>
            </w:r>
          </w:p>
        </w:tc>
      </w:tr>
    </w:tbl>
    <w:p w:rsidR="00EB2537" w:rsidRDefault="00EB2537" w:rsidP="00FD00DA">
      <w:pPr>
        <w:pStyle w:val="a8"/>
        <w:spacing w:after="0"/>
        <w:ind w:left="0" w:firstLine="902"/>
        <w:jc w:val="both"/>
      </w:pPr>
    </w:p>
    <w:p w:rsidR="00EB2537" w:rsidRDefault="00EB2537" w:rsidP="00691BC2">
      <w:pPr>
        <w:pStyle w:val="a8"/>
        <w:spacing w:after="0"/>
        <w:ind w:left="0" w:firstLine="902"/>
        <w:jc w:val="both"/>
      </w:pPr>
      <w:r>
        <w:t xml:space="preserve"> Доходную часть бюджета предлагае</w:t>
      </w:r>
      <w:r w:rsidR="0003437E">
        <w:t>тся у</w:t>
      </w:r>
      <w:r w:rsidR="00A37F81">
        <w:t>величить</w:t>
      </w:r>
      <w:r w:rsidR="0003437E">
        <w:t xml:space="preserve"> в сумме на </w:t>
      </w:r>
      <w:r w:rsidR="00A37F81">
        <w:t>2113,1</w:t>
      </w:r>
      <w:r w:rsidR="00CC4552">
        <w:t xml:space="preserve"> тыс. рублей</w:t>
      </w:r>
      <w:r w:rsidR="006A52EB">
        <w:t xml:space="preserve"> </w:t>
      </w:r>
      <w:r w:rsidRPr="00DA0EA6">
        <w:t>за счет межбюджетных трансфертов</w:t>
      </w:r>
      <w:r>
        <w:t xml:space="preserve"> и субвенций </w:t>
      </w:r>
      <w:r w:rsidRPr="00DA0EA6">
        <w:t xml:space="preserve"> из бюджета муниципального </w:t>
      </w:r>
      <w:r w:rsidR="000C05E1">
        <w:t>образования «Асиновский район»,</w:t>
      </w:r>
      <w:r w:rsidR="008470BE">
        <w:t xml:space="preserve"> </w:t>
      </w:r>
      <w:r w:rsidRPr="00DA0EA6">
        <w:t>в том числе:</w:t>
      </w:r>
    </w:p>
    <w:p w:rsidR="00CC4552" w:rsidRDefault="00CC4552" w:rsidP="00CC4552">
      <w:pPr>
        <w:pStyle w:val="a8"/>
        <w:spacing w:after="0"/>
        <w:ind w:firstLine="902"/>
        <w:jc w:val="both"/>
      </w:pPr>
      <w:r>
        <w:t>- субвенция на осуществление полномочий  по первичному воинскому учету на территориях, где отсутствуют военные комиссариаты в сумме 295,3 тыс. рублей;</w:t>
      </w:r>
    </w:p>
    <w:p w:rsidR="00CC4552" w:rsidRDefault="00CC4552" w:rsidP="00CC4552">
      <w:pPr>
        <w:pStyle w:val="a8"/>
        <w:spacing w:after="0"/>
        <w:ind w:left="0" w:firstLine="902"/>
        <w:jc w:val="both"/>
      </w:pPr>
      <w:r>
        <w:t>-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1112,6 тыс. рублей;</w:t>
      </w:r>
    </w:p>
    <w:p w:rsidR="00786AA7" w:rsidRDefault="00786AA7" w:rsidP="00CC4552">
      <w:pPr>
        <w:pStyle w:val="a8"/>
        <w:spacing w:after="0"/>
        <w:ind w:left="0" w:firstLine="902"/>
        <w:jc w:val="both"/>
      </w:pPr>
      <w:r>
        <w:t xml:space="preserve">- на поддержку мер по сбалансированности местных бюджетов в сумме </w:t>
      </w:r>
      <w:r w:rsidR="00CC4552">
        <w:t>417,6</w:t>
      </w:r>
      <w:r>
        <w:t xml:space="preserve"> тыс. рублей;</w:t>
      </w:r>
    </w:p>
    <w:p w:rsidR="00CC4552" w:rsidRDefault="00CC4552" w:rsidP="00CC4552">
      <w:pPr>
        <w:pStyle w:val="a8"/>
        <w:spacing w:after="0"/>
        <w:ind w:left="0" w:firstLine="902"/>
        <w:jc w:val="both"/>
      </w:pPr>
      <w:r w:rsidRPr="00CC4552">
        <w:t xml:space="preserve">- </w:t>
      </w:r>
      <w:proofErr w:type="gramStart"/>
      <w:r w:rsidRPr="00CC4552">
        <w:t>на осуществление мероприятий в части полномочий по решению вопросов местного значения в соответствии с заключенными соглашениями</w:t>
      </w:r>
      <w:proofErr w:type="gramEnd"/>
      <w:r w:rsidRPr="00CC4552">
        <w:t xml:space="preserve"> в сумме </w:t>
      </w:r>
      <w:r>
        <w:t>87,6</w:t>
      </w:r>
      <w:r w:rsidRPr="00CC4552">
        <w:t xml:space="preserve"> тыс. рублей;</w:t>
      </w:r>
    </w:p>
    <w:p w:rsidR="003C25CE" w:rsidRDefault="003C25CE" w:rsidP="00691BC2">
      <w:pPr>
        <w:pStyle w:val="a8"/>
        <w:spacing w:after="0"/>
        <w:ind w:left="0" w:firstLine="902"/>
        <w:jc w:val="both"/>
      </w:pPr>
      <w:r>
        <w:t>- на реализацию мероприятия «</w:t>
      </w:r>
      <w:r w:rsidR="00CC4552">
        <w:t>Обеспечения</w:t>
      </w:r>
      <w:r w:rsidR="00285046">
        <w:t xml:space="preserve"> населения Асиновского района чистой питьевой водой</w:t>
      </w:r>
      <w:r>
        <w:t xml:space="preserve">» в сумме </w:t>
      </w:r>
      <w:r w:rsidR="00285046">
        <w:t>200,0</w:t>
      </w:r>
      <w:r>
        <w:t xml:space="preserve"> тыс. рублей.</w:t>
      </w:r>
    </w:p>
    <w:p w:rsidR="00EB2537" w:rsidRDefault="00EB2537" w:rsidP="005E2110">
      <w:pPr>
        <w:pStyle w:val="a8"/>
        <w:spacing w:after="0"/>
        <w:ind w:left="0" w:firstLine="902"/>
        <w:jc w:val="both"/>
      </w:pPr>
      <w:r w:rsidRPr="00E72B2E">
        <w:t>Изменения вносятся в приложение 4 «Объем поступления доходов бюджета муниципального образования «Новокусковское сельское поселение Асиновского района Томской области» на 202</w:t>
      </w:r>
      <w:r w:rsidR="00285046">
        <w:t>2</w:t>
      </w:r>
      <w:r w:rsidRPr="00E72B2E">
        <w:t xml:space="preserve"> год» и 7 «</w:t>
      </w:r>
      <w:r w:rsidRPr="00E72B2E">
        <w:rPr>
          <w:color w:val="000000"/>
        </w:rPr>
        <w:t xml:space="preserve">Объем межбюджетных трансфертов, получаемых из других бюджетов </w:t>
      </w:r>
      <w:r w:rsidR="00082DF6" w:rsidRPr="00E72B2E">
        <w:rPr>
          <w:color w:val="000000"/>
        </w:rPr>
        <w:t>на</w:t>
      </w:r>
      <w:r w:rsidRPr="00E72B2E">
        <w:rPr>
          <w:color w:val="000000"/>
        </w:rPr>
        <w:t xml:space="preserve"> 202</w:t>
      </w:r>
      <w:r w:rsidR="00285046">
        <w:rPr>
          <w:color w:val="000000"/>
        </w:rPr>
        <w:t>2</w:t>
      </w:r>
      <w:r w:rsidRPr="00E72B2E">
        <w:rPr>
          <w:color w:val="000000"/>
        </w:rPr>
        <w:t xml:space="preserve"> год и планов</w:t>
      </w:r>
      <w:r w:rsidR="00082DF6" w:rsidRPr="00E72B2E">
        <w:rPr>
          <w:color w:val="000000"/>
        </w:rPr>
        <w:t>ый период</w:t>
      </w:r>
      <w:r w:rsidRPr="00E72B2E">
        <w:rPr>
          <w:color w:val="000000"/>
        </w:rPr>
        <w:t xml:space="preserve"> 202</w:t>
      </w:r>
      <w:r w:rsidR="00285046">
        <w:rPr>
          <w:color w:val="000000"/>
        </w:rPr>
        <w:t>3</w:t>
      </w:r>
      <w:r w:rsidRPr="00E72B2E">
        <w:rPr>
          <w:color w:val="000000"/>
        </w:rPr>
        <w:t xml:space="preserve"> и 202</w:t>
      </w:r>
      <w:r w:rsidR="00285046">
        <w:rPr>
          <w:color w:val="000000"/>
        </w:rPr>
        <w:t>4</w:t>
      </w:r>
      <w:r w:rsidRPr="00E72B2E">
        <w:rPr>
          <w:color w:val="000000"/>
        </w:rPr>
        <w:t xml:space="preserve"> годов».</w:t>
      </w:r>
    </w:p>
    <w:p w:rsidR="00EB2537" w:rsidRDefault="00EB2537" w:rsidP="005E2110">
      <w:pPr>
        <w:pStyle w:val="a8"/>
        <w:spacing w:after="0"/>
        <w:ind w:left="0" w:firstLine="902"/>
        <w:jc w:val="both"/>
      </w:pPr>
    </w:p>
    <w:p w:rsidR="00EB2537" w:rsidRDefault="00EB2537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«Новокусковское сельское поселение» на 202</w:t>
      </w:r>
      <w:r w:rsidR="00CF4EFF">
        <w:rPr>
          <w:b/>
        </w:rPr>
        <w:t>2</w:t>
      </w:r>
      <w:r>
        <w:rPr>
          <w:b/>
        </w:rPr>
        <w:t xml:space="preserve"> год.</w:t>
      </w:r>
    </w:p>
    <w:p w:rsidR="00EB2537" w:rsidRPr="00E90879" w:rsidRDefault="00EB2537" w:rsidP="00367C4B">
      <w:pPr>
        <w:pStyle w:val="a8"/>
        <w:ind w:left="0" w:firstLine="900"/>
        <w:jc w:val="both"/>
      </w:pPr>
      <w:proofErr w:type="gramStart"/>
      <w:r>
        <w:t>Изменения вносятся в расходную часть бюджета на 202</w:t>
      </w:r>
      <w:r w:rsidR="00CF4EFF">
        <w:t>2</w:t>
      </w:r>
      <w:r>
        <w:t xml:space="preserve"> год: в приложение 5</w:t>
      </w:r>
      <w:r w:rsidR="00531991">
        <w:t xml:space="preserve"> </w:t>
      </w:r>
      <w:r>
        <w:t>«Ведомственная структура расходов бюджета муниципального образования «Новокусковское сельское поселение Асиновского района Томской области» на 202</w:t>
      </w:r>
      <w:r w:rsidR="00CF4EFF">
        <w:t>2</w:t>
      </w:r>
      <w:r>
        <w:t xml:space="preserve"> год», приложение 6 «Распределение бюджетных ассигнований по целевым статьям (муниципальным программам</w:t>
      </w:r>
      <w:r w:rsidR="00E72B2E">
        <w:t xml:space="preserve"> Новокусковского сельского поселения</w:t>
      </w:r>
      <w:r>
        <w:t xml:space="preserve"> и непрограммным направлениям деятельности),  и</w:t>
      </w:r>
      <w:r w:rsidR="00C7459F">
        <w:t xml:space="preserve"> группам </w:t>
      </w:r>
      <w:r>
        <w:t xml:space="preserve"> вид</w:t>
      </w:r>
      <w:r w:rsidR="00C7459F">
        <w:t>ов</w:t>
      </w:r>
      <w:r>
        <w:t xml:space="preserve"> расходов  классификации расходов бюджета муниципального образования «Новокусковское сельское поселение Асиновского района Томской</w:t>
      </w:r>
      <w:proofErr w:type="gramEnd"/>
      <w:r>
        <w:t xml:space="preserve"> </w:t>
      </w:r>
      <w:proofErr w:type="gramStart"/>
      <w:r>
        <w:t>области» на 202</w:t>
      </w:r>
      <w:r w:rsidR="00CF4EFF">
        <w:t>2</w:t>
      </w:r>
      <w:r>
        <w:t xml:space="preserve"> год»,</w:t>
      </w:r>
      <w:r w:rsidR="004B38F3">
        <w:t xml:space="preserve"> </w:t>
      </w:r>
      <w:r>
        <w:t>приложение 9 «Перечень</w:t>
      </w:r>
      <w:r w:rsidR="00E72B2E">
        <w:t xml:space="preserve"> и </w:t>
      </w:r>
      <w:r>
        <w:t xml:space="preserve"> объемы финансирования муниципальных программ сельского поселения на 202</w:t>
      </w:r>
      <w:r w:rsidR="00CF4EFF">
        <w:t>2</w:t>
      </w:r>
      <w:r>
        <w:t xml:space="preserve"> год и на плановый период 202</w:t>
      </w:r>
      <w:r w:rsidR="00CF4EFF">
        <w:t>3</w:t>
      </w:r>
      <w:r>
        <w:t xml:space="preserve"> и 202</w:t>
      </w:r>
      <w:r w:rsidR="00CF4EFF">
        <w:t>4</w:t>
      </w:r>
      <w:r>
        <w:t xml:space="preserve"> годов» к решению Совета Новокусковского поселения от 2</w:t>
      </w:r>
      <w:r w:rsidR="00C7459F">
        <w:t>8</w:t>
      </w:r>
      <w:r>
        <w:t>.12.20</w:t>
      </w:r>
      <w:r w:rsidR="00C7459F">
        <w:t>2</w:t>
      </w:r>
      <w:r w:rsidR="00CF4EFF">
        <w:t>1</w:t>
      </w:r>
      <w:r>
        <w:t xml:space="preserve"> № </w:t>
      </w:r>
      <w:r w:rsidR="00CF4EFF">
        <w:t>22</w:t>
      </w:r>
      <w:r w:rsidR="00C7459F">
        <w:t>3</w:t>
      </w:r>
      <w:r>
        <w:t xml:space="preserve"> «Об утверждении  бюджета муниципального образования «Новокусковское сельское поселение Асиновского района Томской области» на 202</w:t>
      </w:r>
      <w:r w:rsidR="00CF4EFF">
        <w:t>2</w:t>
      </w:r>
      <w:r>
        <w:t xml:space="preserve"> год и плановый период 202</w:t>
      </w:r>
      <w:r w:rsidR="00CF4EFF">
        <w:t>3</w:t>
      </w:r>
      <w:r>
        <w:t xml:space="preserve"> и 202</w:t>
      </w:r>
      <w:r w:rsidR="00CF4EFF">
        <w:t>4</w:t>
      </w:r>
      <w:r>
        <w:t xml:space="preserve"> годов».</w:t>
      </w:r>
      <w:proofErr w:type="gramEnd"/>
    </w:p>
    <w:p w:rsidR="00EB2537" w:rsidRDefault="00EB2537" w:rsidP="00F578B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0A3C48" w:rsidRDefault="00EB2537" w:rsidP="00F578B0">
      <w:pPr>
        <w:pStyle w:val="a8"/>
        <w:spacing w:after="0"/>
        <w:ind w:left="0" w:firstLine="709"/>
        <w:jc w:val="both"/>
      </w:pPr>
      <w:r>
        <w:t xml:space="preserve">                                                                                                             </w:t>
      </w:r>
    </w:p>
    <w:p w:rsidR="000A3C48" w:rsidRDefault="000A3C48" w:rsidP="00F578B0">
      <w:pPr>
        <w:pStyle w:val="a8"/>
        <w:spacing w:after="0"/>
        <w:ind w:left="0" w:firstLine="709"/>
        <w:jc w:val="both"/>
      </w:pPr>
    </w:p>
    <w:p w:rsidR="00EB2537" w:rsidRPr="00C26453" w:rsidRDefault="00EB2537" w:rsidP="000A3C48">
      <w:pPr>
        <w:pStyle w:val="a8"/>
        <w:spacing w:after="0"/>
        <w:ind w:left="6371" w:firstLine="709"/>
        <w:jc w:val="both"/>
        <w:rPr>
          <w:sz w:val="20"/>
          <w:szCs w:val="20"/>
        </w:rPr>
      </w:pPr>
      <w:r>
        <w:lastRenderedPageBreak/>
        <w:t xml:space="preserve">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463"/>
        <w:gridCol w:w="2130"/>
      </w:tblGrid>
      <w:tr w:rsidR="00EB2537" w:rsidTr="00E6347D">
        <w:trPr>
          <w:trHeight w:val="545"/>
        </w:trPr>
        <w:tc>
          <w:tcPr>
            <w:tcW w:w="806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EB2537" w:rsidRPr="00737685" w:rsidRDefault="00EB2537" w:rsidP="00CF4EFF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 w:rsidR="008A4A61">
              <w:rPr>
                <w:b/>
                <w:sz w:val="22"/>
                <w:szCs w:val="22"/>
              </w:rPr>
              <w:t>2</w:t>
            </w:r>
            <w:r w:rsidR="00CF4EFF">
              <w:rPr>
                <w:b/>
                <w:sz w:val="22"/>
                <w:szCs w:val="22"/>
              </w:rPr>
              <w:t>2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63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2130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B2537" w:rsidTr="00E6347D">
        <w:tc>
          <w:tcPr>
            <w:tcW w:w="806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EB2537" w:rsidRPr="00B102BB" w:rsidRDefault="00EB2537" w:rsidP="00811946">
            <w:pPr>
              <w:pStyle w:val="a8"/>
              <w:ind w:left="0"/>
              <w:jc w:val="both"/>
            </w:pPr>
            <w:r w:rsidRPr="00B102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B2537" w:rsidRPr="00B102BB" w:rsidRDefault="00CF4EFF" w:rsidP="00811946">
            <w:pPr>
              <w:pStyle w:val="a8"/>
              <w:ind w:left="0"/>
              <w:jc w:val="both"/>
            </w:pPr>
            <w:r>
              <w:t>5</w:t>
            </w:r>
            <w:r w:rsidR="000A3C48">
              <w:t xml:space="preserve"> </w:t>
            </w:r>
            <w:r>
              <w:t>604,4</w:t>
            </w:r>
          </w:p>
        </w:tc>
        <w:tc>
          <w:tcPr>
            <w:tcW w:w="1463" w:type="dxa"/>
          </w:tcPr>
          <w:p w:rsidR="00EB2537" w:rsidRPr="00B102BB" w:rsidRDefault="000A3C48" w:rsidP="00811946">
            <w:pPr>
              <w:pStyle w:val="a8"/>
              <w:ind w:left="0"/>
              <w:jc w:val="both"/>
            </w:pPr>
            <w:r>
              <w:t>596</w:t>
            </w:r>
            <w:r w:rsidR="00CF4EFF">
              <w:t>9,5</w:t>
            </w:r>
          </w:p>
        </w:tc>
        <w:tc>
          <w:tcPr>
            <w:tcW w:w="2130" w:type="dxa"/>
          </w:tcPr>
          <w:p w:rsidR="00EB2537" w:rsidRPr="00737685" w:rsidRDefault="003D6A91" w:rsidP="000A3C48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CF4EFF">
              <w:rPr>
                <w:b/>
              </w:rPr>
              <w:t>3</w:t>
            </w:r>
            <w:r w:rsidR="000A3C48">
              <w:rPr>
                <w:b/>
              </w:rPr>
              <w:t>6</w:t>
            </w:r>
            <w:r w:rsidR="00CF4EFF">
              <w:rPr>
                <w:b/>
              </w:rPr>
              <w:t>5,1</w:t>
            </w:r>
          </w:p>
        </w:tc>
      </w:tr>
      <w:tr w:rsidR="00CF4EFF" w:rsidTr="00E6347D">
        <w:tc>
          <w:tcPr>
            <w:tcW w:w="806" w:type="dxa"/>
          </w:tcPr>
          <w:p w:rsidR="00CF4EFF" w:rsidRDefault="00CF4EFF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402" w:type="dxa"/>
          </w:tcPr>
          <w:p w:rsidR="00CF4EFF" w:rsidRPr="00B102BB" w:rsidRDefault="00CF4EFF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</w:tcPr>
          <w:p w:rsidR="00CF4EFF" w:rsidRDefault="00CF4EFF" w:rsidP="00811946">
            <w:pPr>
              <w:pStyle w:val="a8"/>
              <w:ind w:left="0"/>
              <w:jc w:val="both"/>
            </w:pPr>
            <w:r>
              <w:t>0,0</w:t>
            </w:r>
          </w:p>
        </w:tc>
        <w:tc>
          <w:tcPr>
            <w:tcW w:w="1463" w:type="dxa"/>
          </w:tcPr>
          <w:p w:rsidR="00CF4EFF" w:rsidRDefault="00CF4EFF" w:rsidP="00811946">
            <w:pPr>
              <w:pStyle w:val="a8"/>
              <w:ind w:left="0"/>
              <w:jc w:val="both"/>
            </w:pPr>
            <w:r>
              <w:t>295,3</w:t>
            </w:r>
          </w:p>
        </w:tc>
        <w:tc>
          <w:tcPr>
            <w:tcW w:w="2130" w:type="dxa"/>
          </w:tcPr>
          <w:p w:rsidR="00CF4EFF" w:rsidRDefault="00CF4EFF" w:rsidP="00073A8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="000A3C48">
              <w:rPr>
                <w:b/>
              </w:rPr>
              <w:t xml:space="preserve"> </w:t>
            </w:r>
            <w:r>
              <w:rPr>
                <w:b/>
              </w:rPr>
              <w:t>295,3</w:t>
            </w:r>
          </w:p>
        </w:tc>
      </w:tr>
      <w:tr w:rsidR="00E6347D" w:rsidTr="00E6347D">
        <w:tc>
          <w:tcPr>
            <w:tcW w:w="806" w:type="dxa"/>
          </w:tcPr>
          <w:p w:rsidR="00E6347D" w:rsidRDefault="00E6347D" w:rsidP="007B0A74">
            <w:pPr>
              <w:pStyle w:val="a8"/>
              <w:ind w:left="-720" w:firstLine="7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E6347D" w:rsidRPr="00F51465" w:rsidRDefault="00E6347D" w:rsidP="00F51465">
            <w:pPr>
              <w:pStyle w:val="a8"/>
              <w:ind w:left="0"/>
              <w:rPr>
                <w:lang w:eastAsia="ru-RU"/>
              </w:rPr>
            </w:pPr>
            <w:r>
              <w:rPr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</w:tcPr>
          <w:p w:rsidR="00E6347D" w:rsidRDefault="00CF4EFF" w:rsidP="00811946">
            <w:pPr>
              <w:pStyle w:val="a8"/>
              <w:ind w:left="0"/>
              <w:jc w:val="both"/>
            </w:pPr>
            <w:r>
              <w:t>1</w:t>
            </w:r>
            <w:r w:rsidR="000A3C48">
              <w:t xml:space="preserve"> </w:t>
            </w:r>
            <w:r>
              <w:t>572,0</w:t>
            </w:r>
          </w:p>
        </w:tc>
        <w:tc>
          <w:tcPr>
            <w:tcW w:w="1463" w:type="dxa"/>
          </w:tcPr>
          <w:p w:rsidR="00E6347D" w:rsidRDefault="00CF4EFF" w:rsidP="000A3C48">
            <w:pPr>
              <w:pStyle w:val="a8"/>
              <w:ind w:left="0"/>
              <w:jc w:val="both"/>
            </w:pPr>
            <w:r>
              <w:t>15</w:t>
            </w:r>
            <w:r w:rsidR="000A3C48">
              <w:t>9</w:t>
            </w:r>
            <w:r>
              <w:t>2,3</w:t>
            </w:r>
          </w:p>
        </w:tc>
        <w:tc>
          <w:tcPr>
            <w:tcW w:w="2130" w:type="dxa"/>
          </w:tcPr>
          <w:p w:rsidR="00E6347D" w:rsidRDefault="00CF4EFF" w:rsidP="00796924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="000A3C48">
              <w:rPr>
                <w:b/>
              </w:rPr>
              <w:t xml:space="preserve"> 2</w:t>
            </w:r>
            <w:r>
              <w:rPr>
                <w:b/>
              </w:rPr>
              <w:t>0,3</w:t>
            </w:r>
          </w:p>
        </w:tc>
      </w:tr>
      <w:tr w:rsidR="00EB2537" w:rsidTr="00E6347D">
        <w:tc>
          <w:tcPr>
            <w:tcW w:w="806" w:type="dxa"/>
          </w:tcPr>
          <w:p w:rsidR="00EB2537" w:rsidRDefault="00EB253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EB2537" w:rsidRDefault="00EB253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B2537" w:rsidRPr="00E869A2" w:rsidRDefault="00CF4EFF" w:rsidP="00771285">
            <w:pPr>
              <w:pStyle w:val="a8"/>
              <w:ind w:left="0"/>
              <w:jc w:val="both"/>
            </w:pPr>
            <w:r>
              <w:t>733,2</w:t>
            </w:r>
          </w:p>
        </w:tc>
        <w:tc>
          <w:tcPr>
            <w:tcW w:w="1463" w:type="dxa"/>
          </w:tcPr>
          <w:p w:rsidR="00EB2537" w:rsidRPr="00E869A2" w:rsidRDefault="00CF4EFF" w:rsidP="00811946">
            <w:pPr>
              <w:pStyle w:val="a8"/>
              <w:ind w:left="0"/>
              <w:jc w:val="both"/>
            </w:pPr>
            <w:r>
              <w:t>2198,7</w:t>
            </w:r>
          </w:p>
        </w:tc>
        <w:tc>
          <w:tcPr>
            <w:tcW w:w="2130" w:type="dxa"/>
          </w:tcPr>
          <w:p w:rsidR="00EB2537" w:rsidRPr="00E869A2" w:rsidRDefault="00CF4EFF" w:rsidP="00796924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="000A3C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0A3C48">
              <w:rPr>
                <w:b/>
              </w:rPr>
              <w:t xml:space="preserve"> </w:t>
            </w:r>
            <w:r>
              <w:rPr>
                <w:b/>
              </w:rPr>
              <w:t>465,5</w:t>
            </w:r>
            <w:bookmarkStart w:id="0" w:name="_GoBack"/>
            <w:bookmarkEnd w:id="0"/>
          </w:p>
        </w:tc>
      </w:tr>
      <w:tr w:rsidR="00CF4EFF" w:rsidTr="00E6347D">
        <w:tc>
          <w:tcPr>
            <w:tcW w:w="806" w:type="dxa"/>
          </w:tcPr>
          <w:p w:rsidR="00CF4EFF" w:rsidRDefault="00CF4EFF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402" w:type="dxa"/>
          </w:tcPr>
          <w:p w:rsidR="00CF4EFF" w:rsidRPr="00CF4EFF" w:rsidRDefault="00C12379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CF4EFF" w:rsidRDefault="00C12379" w:rsidP="00771285">
            <w:pPr>
              <w:pStyle w:val="a8"/>
              <w:ind w:left="0"/>
              <w:jc w:val="both"/>
            </w:pPr>
            <w:r>
              <w:t>0,0</w:t>
            </w:r>
          </w:p>
        </w:tc>
        <w:tc>
          <w:tcPr>
            <w:tcW w:w="1463" w:type="dxa"/>
          </w:tcPr>
          <w:p w:rsidR="00CF4EFF" w:rsidRDefault="00C12379" w:rsidP="00811946">
            <w:pPr>
              <w:pStyle w:val="a8"/>
              <w:ind w:left="0"/>
              <w:jc w:val="both"/>
            </w:pPr>
            <w:r>
              <w:t>1112,6</w:t>
            </w:r>
          </w:p>
        </w:tc>
        <w:tc>
          <w:tcPr>
            <w:tcW w:w="2130" w:type="dxa"/>
          </w:tcPr>
          <w:p w:rsidR="00CF4EFF" w:rsidRDefault="00C12379" w:rsidP="00796924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="000A3C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0A3C48">
              <w:rPr>
                <w:b/>
              </w:rPr>
              <w:t xml:space="preserve"> </w:t>
            </w:r>
            <w:r>
              <w:rPr>
                <w:b/>
              </w:rPr>
              <w:t>112,6</w:t>
            </w:r>
          </w:p>
        </w:tc>
      </w:tr>
      <w:tr w:rsidR="00EB2537" w:rsidTr="00E6347D">
        <w:tc>
          <w:tcPr>
            <w:tcW w:w="4208" w:type="dxa"/>
            <w:gridSpan w:val="2"/>
          </w:tcPr>
          <w:p w:rsidR="00EB2537" w:rsidRPr="002A013D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EB2537" w:rsidRPr="002A013D" w:rsidRDefault="00D544E5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0A3C48">
              <w:rPr>
                <w:b/>
              </w:rPr>
              <w:t xml:space="preserve"> </w:t>
            </w:r>
            <w:r>
              <w:rPr>
                <w:b/>
              </w:rPr>
              <w:t>124,6</w:t>
            </w:r>
          </w:p>
        </w:tc>
        <w:tc>
          <w:tcPr>
            <w:tcW w:w="1463" w:type="dxa"/>
          </w:tcPr>
          <w:p w:rsidR="00EB2537" w:rsidRPr="002A013D" w:rsidRDefault="00D544E5" w:rsidP="00E6347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A3C48">
              <w:rPr>
                <w:b/>
              </w:rPr>
              <w:t xml:space="preserve"> </w:t>
            </w:r>
            <w:r>
              <w:rPr>
                <w:b/>
              </w:rPr>
              <w:t>383,4</w:t>
            </w:r>
          </w:p>
        </w:tc>
        <w:tc>
          <w:tcPr>
            <w:tcW w:w="2130" w:type="dxa"/>
          </w:tcPr>
          <w:p w:rsidR="00EB2537" w:rsidRPr="002A013D" w:rsidRDefault="004748F1" w:rsidP="000A3C48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A3C48">
              <w:rPr>
                <w:b/>
              </w:rPr>
              <w:t xml:space="preserve"> </w:t>
            </w:r>
            <w:r>
              <w:rPr>
                <w:b/>
              </w:rPr>
              <w:t xml:space="preserve">258,8       </w:t>
            </w:r>
          </w:p>
        </w:tc>
      </w:tr>
    </w:tbl>
    <w:p w:rsidR="00EB2537" w:rsidRDefault="00EB2537" w:rsidP="007B0A74">
      <w:pPr>
        <w:pStyle w:val="a8"/>
        <w:ind w:left="0" w:firstLine="720"/>
        <w:jc w:val="both"/>
        <w:rPr>
          <w:b/>
        </w:rPr>
      </w:pPr>
    </w:p>
    <w:p w:rsidR="00EB2537" w:rsidRDefault="00EB2537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 w:rsidR="00C12379">
        <w:t>увеличится</w:t>
      </w:r>
      <w:r>
        <w:t xml:space="preserve"> </w:t>
      </w:r>
      <w:r w:rsidRPr="000A3C48">
        <w:t xml:space="preserve">на </w:t>
      </w:r>
      <w:r w:rsidR="00D544E5" w:rsidRPr="000A3C48">
        <w:t>3258,8</w:t>
      </w:r>
      <w:r w:rsidR="00D544E5" w:rsidRPr="00D544E5">
        <w:t xml:space="preserve"> </w:t>
      </w:r>
      <w:r>
        <w:t xml:space="preserve">тыс. рублей и составит </w:t>
      </w:r>
      <w:r w:rsidR="00D544E5" w:rsidRPr="00D544E5">
        <w:t xml:space="preserve">11383,4 </w:t>
      </w:r>
      <w:r>
        <w:t>тыс. рублей.</w:t>
      </w:r>
    </w:p>
    <w:p w:rsidR="00EB2537" w:rsidRDefault="00EB2537" w:rsidP="000F071C">
      <w:pPr>
        <w:pStyle w:val="a8"/>
        <w:tabs>
          <w:tab w:val="left" w:pos="9355"/>
        </w:tabs>
        <w:ind w:left="927"/>
        <w:rPr>
          <w:b/>
        </w:rPr>
      </w:pPr>
      <w:r>
        <w:rPr>
          <w:b/>
        </w:rPr>
        <w:t>3.Дефицит бюджета муниципального образования «Новокусковское сельское поселение» на 202</w:t>
      </w:r>
      <w:r w:rsidR="00D544E5">
        <w:rPr>
          <w:b/>
        </w:rPr>
        <w:t>2</w:t>
      </w:r>
      <w:r>
        <w:rPr>
          <w:b/>
        </w:rPr>
        <w:t xml:space="preserve"> год.</w:t>
      </w:r>
    </w:p>
    <w:p w:rsidR="00EB2537" w:rsidRPr="00047080" w:rsidRDefault="00EB2537" w:rsidP="00916B45">
      <w:pPr>
        <w:pStyle w:val="a8"/>
        <w:ind w:left="0" w:firstLine="720"/>
        <w:jc w:val="both"/>
      </w:pPr>
      <w:r>
        <w:t xml:space="preserve">Дефицит бюджета </w:t>
      </w:r>
      <w:r w:rsidR="001E02DE">
        <w:t xml:space="preserve">останется на прежнем уровне в сумме </w:t>
      </w:r>
      <w:r>
        <w:t xml:space="preserve"> </w:t>
      </w:r>
      <w:r w:rsidR="00D544E5">
        <w:t>1145,7</w:t>
      </w:r>
      <w:r>
        <w:t xml:space="preserve"> тыс. рублей. Источником финансирования дефицита бюджета являются остатки средств на счетах по учету средств бюджета поселения.</w:t>
      </w:r>
    </w:p>
    <w:p w:rsidR="00EB2537" w:rsidRDefault="00EB2537" w:rsidP="00916B45">
      <w:pPr>
        <w:ind w:firstLine="720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Новокусковского сельского поселения «О внесении изменений в  решение Совета Новокусковского сельского поселения от 2</w:t>
      </w:r>
      <w:r w:rsidR="00357BE4">
        <w:t>8</w:t>
      </w:r>
      <w:r>
        <w:t>.12.20</w:t>
      </w:r>
      <w:r w:rsidR="00357BE4">
        <w:t>2</w:t>
      </w:r>
      <w:r w:rsidR="00D544E5">
        <w:t>1</w:t>
      </w:r>
      <w:r>
        <w:t xml:space="preserve"> №</w:t>
      </w:r>
      <w:r w:rsidR="00D544E5">
        <w:t xml:space="preserve"> 223</w:t>
      </w:r>
      <w:r>
        <w:t xml:space="preserve"> «Об утверждении бюджета муниципального образования «Новокусковское сельское поселение Асиновского района Томской области» на 202</w:t>
      </w:r>
      <w:r w:rsidR="00D544E5">
        <w:t>2</w:t>
      </w:r>
      <w:r>
        <w:t xml:space="preserve"> год и плановый период 202</w:t>
      </w:r>
      <w:r w:rsidR="00D544E5">
        <w:t>3</w:t>
      </w:r>
      <w:r>
        <w:t xml:space="preserve"> и 202</w:t>
      </w:r>
      <w:r w:rsidR="00D544E5">
        <w:t>4</w:t>
      </w:r>
      <w:r>
        <w:t xml:space="preserve"> годов», Контрольно-счетный орган Асиновского района сообщает, что данный проект решения может быть принят в предложенной редакции.</w:t>
      </w:r>
      <w:proofErr w:type="gramEnd"/>
    </w:p>
    <w:p w:rsidR="00EB2537" w:rsidRDefault="00EB2537" w:rsidP="004F6F43"/>
    <w:p w:rsidR="00EB2537" w:rsidRPr="00CB7A5F" w:rsidRDefault="00EB2537" w:rsidP="00895B56">
      <w:pPr>
        <w:spacing w:line="288" w:lineRule="auto"/>
      </w:pPr>
    </w:p>
    <w:p w:rsidR="00EB2537" w:rsidRPr="005148D9" w:rsidRDefault="00D544E5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EB2537" w:rsidRPr="005E19A1">
        <w:rPr>
          <w:sz w:val="24"/>
          <w:szCs w:val="24"/>
        </w:rPr>
        <w:tab/>
      </w:r>
      <w:r w:rsidR="005E19A1">
        <w:rPr>
          <w:sz w:val="24"/>
          <w:szCs w:val="24"/>
        </w:rPr>
        <w:t xml:space="preserve">                          </w:t>
      </w:r>
      <w:r w:rsidR="00EB2537" w:rsidRPr="005E19A1">
        <w:rPr>
          <w:sz w:val="24"/>
          <w:szCs w:val="24"/>
        </w:rPr>
        <w:tab/>
        <w:t xml:space="preserve"> _______________</w:t>
      </w:r>
      <w:r w:rsidR="00EB2537" w:rsidRPr="005E19A1">
        <w:rPr>
          <w:sz w:val="24"/>
          <w:szCs w:val="24"/>
        </w:rPr>
        <w:tab/>
      </w:r>
      <w:r w:rsidR="00EB2537" w:rsidRPr="005E19A1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  <w:u w:val="single"/>
        </w:rPr>
        <w:t>Белых</w:t>
      </w:r>
      <w:r w:rsidR="00D161A3">
        <w:rPr>
          <w:sz w:val="24"/>
          <w:szCs w:val="24"/>
          <w:u w:val="single"/>
        </w:rPr>
        <w:t xml:space="preserve"> Т.</w:t>
      </w:r>
      <w:r>
        <w:rPr>
          <w:sz w:val="24"/>
          <w:szCs w:val="24"/>
          <w:u w:val="single"/>
        </w:rPr>
        <w:t>В</w:t>
      </w:r>
      <w:r w:rsidR="00D161A3">
        <w:rPr>
          <w:sz w:val="24"/>
          <w:szCs w:val="24"/>
          <w:u w:val="single"/>
        </w:rPr>
        <w:t>.</w:t>
      </w:r>
      <w:r w:rsidR="00EB2537" w:rsidRPr="00D860B6">
        <w:rPr>
          <w:sz w:val="24"/>
          <w:szCs w:val="24"/>
        </w:rPr>
        <w:tab/>
      </w:r>
      <w:r w:rsidR="00EB2537">
        <w:tab/>
        <w:t xml:space="preserve">               </w:t>
      </w:r>
      <w:r w:rsidR="00EB2537">
        <w:rPr>
          <w:sz w:val="16"/>
          <w:szCs w:val="16"/>
        </w:rPr>
        <w:t xml:space="preserve">              </w:t>
      </w:r>
      <w:r w:rsidR="005E19A1">
        <w:rPr>
          <w:sz w:val="16"/>
          <w:szCs w:val="16"/>
        </w:rPr>
        <w:t xml:space="preserve">                              </w:t>
      </w:r>
      <w:r w:rsidR="00EB2537">
        <w:rPr>
          <w:sz w:val="16"/>
          <w:szCs w:val="16"/>
        </w:rPr>
        <w:t xml:space="preserve">   </w:t>
      </w:r>
      <w:r w:rsidR="005E19A1">
        <w:rPr>
          <w:sz w:val="16"/>
          <w:szCs w:val="16"/>
        </w:rPr>
        <w:t xml:space="preserve">(подпись)                                         </w:t>
      </w:r>
      <w:r w:rsidR="00EB2537">
        <w:rPr>
          <w:sz w:val="16"/>
          <w:szCs w:val="16"/>
        </w:rPr>
        <w:t xml:space="preserve">                    </w:t>
      </w:r>
      <w:r w:rsidR="00EB2537" w:rsidRPr="005148D9">
        <w:rPr>
          <w:sz w:val="16"/>
          <w:szCs w:val="16"/>
        </w:rPr>
        <w:t>(инициалы и фамилия)</w:t>
      </w:r>
    </w:p>
    <w:p w:rsidR="00EB2537" w:rsidRDefault="00EB2537" w:rsidP="00895B56"/>
    <w:sectPr w:rsidR="00EB2537" w:rsidSect="00ED7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C1" w:rsidRDefault="007318C1" w:rsidP="00A85FBB">
      <w:r>
        <w:separator/>
      </w:r>
    </w:p>
  </w:endnote>
  <w:endnote w:type="continuationSeparator" w:id="0">
    <w:p w:rsidR="007318C1" w:rsidRDefault="007318C1" w:rsidP="00A8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1" w:rsidRDefault="007318C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111908"/>
      <w:docPartObj>
        <w:docPartGallery w:val="Page Numbers (Bottom of Page)"/>
        <w:docPartUnique/>
      </w:docPartObj>
    </w:sdtPr>
    <w:sdtContent>
      <w:p w:rsidR="007318C1" w:rsidRDefault="007318C1">
        <w:pPr>
          <w:pStyle w:val="ae"/>
          <w:jc w:val="right"/>
        </w:pPr>
        <w:fldSimple w:instr="PAGE   \* MERGEFORMAT">
          <w:r w:rsidR="006D0A30">
            <w:rPr>
              <w:noProof/>
            </w:rPr>
            <w:t>2</w:t>
          </w:r>
        </w:fldSimple>
      </w:p>
    </w:sdtContent>
  </w:sdt>
  <w:p w:rsidR="007318C1" w:rsidRDefault="007318C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1" w:rsidRDefault="007318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C1" w:rsidRDefault="007318C1" w:rsidP="00A85FBB">
      <w:r>
        <w:separator/>
      </w:r>
    </w:p>
  </w:footnote>
  <w:footnote w:type="continuationSeparator" w:id="0">
    <w:p w:rsidR="007318C1" w:rsidRDefault="007318C1" w:rsidP="00A85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1" w:rsidRDefault="007318C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1" w:rsidRDefault="007318C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1" w:rsidRDefault="007318C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56"/>
    <w:rsid w:val="00026385"/>
    <w:rsid w:val="0003437E"/>
    <w:rsid w:val="00037C3D"/>
    <w:rsid w:val="00041CFC"/>
    <w:rsid w:val="00047080"/>
    <w:rsid w:val="00050DD2"/>
    <w:rsid w:val="00055EC8"/>
    <w:rsid w:val="000569A2"/>
    <w:rsid w:val="000579DC"/>
    <w:rsid w:val="00063A35"/>
    <w:rsid w:val="00073A8D"/>
    <w:rsid w:val="00082DF6"/>
    <w:rsid w:val="00091853"/>
    <w:rsid w:val="000A3C48"/>
    <w:rsid w:val="000B708B"/>
    <w:rsid w:val="000C05E1"/>
    <w:rsid w:val="000C45E1"/>
    <w:rsid w:val="000C6035"/>
    <w:rsid w:val="000D2262"/>
    <w:rsid w:val="000E0559"/>
    <w:rsid w:val="000E566C"/>
    <w:rsid w:val="000E74C1"/>
    <w:rsid w:val="000F071C"/>
    <w:rsid w:val="00107A32"/>
    <w:rsid w:val="00115E24"/>
    <w:rsid w:val="00117AE1"/>
    <w:rsid w:val="00124419"/>
    <w:rsid w:val="0012513B"/>
    <w:rsid w:val="00125F68"/>
    <w:rsid w:val="00132800"/>
    <w:rsid w:val="0016650D"/>
    <w:rsid w:val="001741EE"/>
    <w:rsid w:val="001779CB"/>
    <w:rsid w:val="00187EE6"/>
    <w:rsid w:val="001911D5"/>
    <w:rsid w:val="001B11C3"/>
    <w:rsid w:val="001B4062"/>
    <w:rsid w:val="001B6471"/>
    <w:rsid w:val="001C056C"/>
    <w:rsid w:val="001C136C"/>
    <w:rsid w:val="001D1343"/>
    <w:rsid w:val="001D26C0"/>
    <w:rsid w:val="001D42E8"/>
    <w:rsid w:val="001E02DE"/>
    <w:rsid w:val="001F53B9"/>
    <w:rsid w:val="00207F9B"/>
    <w:rsid w:val="0021582A"/>
    <w:rsid w:val="00216203"/>
    <w:rsid w:val="00220140"/>
    <w:rsid w:val="00220B63"/>
    <w:rsid w:val="00224B46"/>
    <w:rsid w:val="002357A6"/>
    <w:rsid w:val="00237DA1"/>
    <w:rsid w:val="00245384"/>
    <w:rsid w:val="002529C2"/>
    <w:rsid w:val="00271A6A"/>
    <w:rsid w:val="00276718"/>
    <w:rsid w:val="00281CAC"/>
    <w:rsid w:val="00285046"/>
    <w:rsid w:val="002910AE"/>
    <w:rsid w:val="00293029"/>
    <w:rsid w:val="00295825"/>
    <w:rsid w:val="002A013D"/>
    <w:rsid w:val="002A507F"/>
    <w:rsid w:val="002A5C57"/>
    <w:rsid w:val="002B398D"/>
    <w:rsid w:val="002C4F7F"/>
    <w:rsid w:val="002D0E7C"/>
    <w:rsid w:val="002D6550"/>
    <w:rsid w:val="00301143"/>
    <w:rsid w:val="00310621"/>
    <w:rsid w:val="00334A37"/>
    <w:rsid w:val="003418C9"/>
    <w:rsid w:val="00345EFA"/>
    <w:rsid w:val="00357BE4"/>
    <w:rsid w:val="003606B7"/>
    <w:rsid w:val="00367C4B"/>
    <w:rsid w:val="00376C28"/>
    <w:rsid w:val="00395E91"/>
    <w:rsid w:val="003964A6"/>
    <w:rsid w:val="00396D31"/>
    <w:rsid w:val="003A1743"/>
    <w:rsid w:val="003A567B"/>
    <w:rsid w:val="003B3288"/>
    <w:rsid w:val="003B7431"/>
    <w:rsid w:val="003C25CE"/>
    <w:rsid w:val="003D5EB4"/>
    <w:rsid w:val="003D607B"/>
    <w:rsid w:val="003D6A91"/>
    <w:rsid w:val="003F1931"/>
    <w:rsid w:val="004031BC"/>
    <w:rsid w:val="0040657E"/>
    <w:rsid w:val="00406A81"/>
    <w:rsid w:val="0040777C"/>
    <w:rsid w:val="004078B4"/>
    <w:rsid w:val="004104E6"/>
    <w:rsid w:val="004158F6"/>
    <w:rsid w:val="00440302"/>
    <w:rsid w:val="00441F89"/>
    <w:rsid w:val="00445B0C"/>
    <w:rsid w:val="0046129C"/>
    <w:rsid w:val="00472452"/>
    <w:rsid w:val="004748F1"/>
    <w:rsid w:val="004817B8"/>
    <w:rsid w:val="00485E28"/>
    <w:rsid w:val="00493BDB"/>
    <w:rsid w:val="00497717"/>
    <w:rsid w:val="004B38F3"/>
    <w:rsid w:val="004B3C7C"/>
    <w:rsid w:val="004B48C8"/>
    <w:rsid w:val="004C24E5"/>
    <w:rsid w:val="004C2753"/>
    <w:rsid w:val="004D7569"/>
    <w:rsid w:val="004E30D1"/>
    <w:rsid w:val="004E3E73"/>
    <w:rsid w:val="004F0945"/>
    <w:rsid w:val="004F4826"/>
    <w:rsid w:val="004F6F43"/>
    <w:rsid w:val="00504726"/>
    <w:rsid w:val="0051252A"/>
    <w:rsid w:val="005148D9"/>
    <w:rsid w:val="00520234"/>
    <w:rsid w:val="005238E2"/>
    <w:rsid w:val="00531991"/>
    <w:rsid w:val="005339D5"/>
    <w:rsid w:val="005358C2"/>
    <w:rsid w:val="00536545"/>
    <w:rsid w:val="0054077E"/>
    <w:rsid w:val="005457BD"/>
    <w:rsid w:val="0055012B"/>
    <w:rsid w:val="0055418C"/>
    <w:rsid w:val="0056108C"/>
    <w:rsid w:val="00567705"/>
    <w:rsid w:val="005927CD"/>
    <w:rsid w:val="00594277"/>
    <w:rsid w:val="00594EC7"/>
    <w:rsid w:val="0059513A"/>
    <w:rsid w:val="005B13FD"/>
    <w:rsid w:val="005B30E5"/>
    <w:rsid w:val="005C0B5C"/>
    <w:rsid w:val="005C2CAB"/>
    <w:rsid w:val="005C363E"/>
    <w:rsid w:val="005C4A1A"/>
    <w:rsid w:val="005D1BFB"/>
    <w:rsid w:val="005D3AA5"/>
    <w:rsid w:val="005D40F7"/>
    <w:rsid w:val="005D608D"/>
    <w:rsid w:val="005E19A1"/>
    <w:rsid w:val="005E1CDC"/>
    <w:rsid w:val="005E1F9F"/>
    <w:rsid w:val="005E2110"/>
    <w:rsid w:val="005F2238"/>
    <w:rsid w:val="00600228"/>
    <w:rsid w:val="00603287"/>
    <w:rsid w:val="00603A61"/>
    <w:rsid w:val="00605230"/>
    <w:rsid w:val="00614966"/>
    <w:rsid w:val="006302B9"/>
    <w:rsid w:val="00645584"/>
    <w:rsid w:val="0065078F"/>
    <w:rsid w:val="00652955"/>
    <w:rsid w:val="00654E22"/>
    <w:rsid w:val="00657DFB"/>
    <w:rsid w:val="006618E5"/>
    <w:rsid w:val="00677186"/>
    <w:rsid w:val="006879B1"/>
    <w:rsid w:val="00691BC2"/>
    <w:rsid w:val="006961CC"/>
    <w:rsid w:val="00697A8B"/>
    <w:rsid w:val="006A3D94"/>
    <w:rsid w:val="006A52EB"/>
    <w:rsid w:val="006B35A0"/>
    <w:rsid w:val="006C5071"/>
    <w:rsid w:val="006D0626"/>
    <w:rsid w:val="006D0A30"/>
    <w:rsid w:val="006D3C31"/>
    <w:rsid w:val="006D74A1"/>
    <w:rsid w:val="006E2ADE"/>
    <w:rsid w:val="006E60CB"/>
    <w:rsid w:val="006E644D"/>
    <w:rsid w:val="006F39B8"/>
    <w:rsid w:val="006F5458"/>
    <w:rsid w:val="006F62C8"/>
    <w:rsid w:val="00700011"/>
    <w:rsid w:val="00706A3C"/>
    <w:rsid w:val="0071520B"/>
    <w:rsid w:val="007318C1"/>
    <w:rsid w:val="0073291C"/>
    <w:rsid w:val="00736670"/>
    <w:rsid w:val="00737685"/>
    <w:rsid w:val="0074152F"/>
    <w:rsid w:val="00746A78"/>
    <w:rsid w:val="007617A7"/>
    <w:rsid w:val="00771285"/>
    <w:rsid w:val="007718F9"/>
    <w:rsid w:val="00782A37"/>
    <w:rsid w:val="007838F2"/>
    <w:rsid w:val="00786AA7"/>
    <w:rsid w:val="00787348"/>
    <w:rsid w:val="00790634"/>
    <w:rsid w:val="00790F29"/>
    <w:rsid w:val="00796924"/>
    <w:rsid w:val="007B0556"/>
    <w:rsid w:val="007B0A74"/>
    <w:rsid w:val="007C54AA"/>
    <w:rsid w:val="007D5EE0"/>
    <w:rsid w:val="007D6EC9"/>
    <w:rsid w:val="007E79F3"/>
    <w:rsid w:val="007F44BF"/>
    <w:rsid w:val="008049C0"/>
    <w:rsid w:val="00811946"/>
    <w:rsid w:val="008128C3"/>
    <w:rsid w:val="00813BAA"/>
    <w:rsid w:val="00815EA4"/>
    <w:rsid w:val="00815EC0"/>
    <w:rsid w:val="0082052D"/>
    <w:rsid w:val="008240DF"/>
    <w:rsid w:val="008470BE"/>
    <w:rsid w:val="00877FAF"/>
    <w:rsid w:val="00882DF4"/>
    <w:rsid w:val="00892DD5"/>
    <w:rsid w:val="00893E35"/>
    <w:rsid w:val="00894A2C"/>
    <w:rsid w:val="00894C27"/>
    <w:rsid w:val="00895B56"/>
    <w:rsid w:val="008A4A61"/>
    <w:rsid w:val="008B1860"/>
    <w:rsid w:val="008B64C9"/>
    <w:rsid w:val="008B6765"/>
    <w:rsid w:val="008C2A50"/>
    <w:rsid w:val="008C69B7"/>
    <w:rsid w:val="008D0F62"/>
    <w:rsid w:val="008D2EC9"/>
    <w:rsid w:val="008E2E04"/>
    <w:rsid w:val="008F1C23"/>
    <w:rsid w:val="008F5323"/>
    <w:rsid w:val="008F5FFB"/>
    <w:rsid w:val="00907104"/>
    <w:rsid w:val="00916B45"/>
    <w:rsid w:val="009171A1"/>
    <w:rsid w:val="00924185"/>
    <w:rsid w:val="009308B3"/>
    <w:rsid w:val="00940837"/>
    <w:rsid w:val="009427C0"/>
    <w:rsid w:val="00944BD2"/>
    <w:rsid w:val="00956DD4"/>
    <w:rsid w:val="0096148C"/>
    <w:rsid w:val="009763EA"/>
    <w:rsid w:val="00982EB8"/>
    <w:rsid w:val="00991E18"/>
    <w:rsid w:val="00995F48"/>
    <w:rsid w:val="0099790A"/>
    <w:rsid w:val="009A0B5D"/>
    <w:rsid w:val="009B0DE5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0274"/>
    <w:rsid w:val="00A2782C"/>
    <w:rsid w:val="00A27D2A"/>
    <w:rsid w:val="00A311EA"/>
    <w:rsid w:val="00A37F81"/>
    <w:rsid w:val="00A52B21"/>
    <w:rsid w:val="00A56598"/>
    <w:rsid w:val="00A576CF"/>
    <w:rsid w:val="00A62E2E"/>
    <w:rsid w:val="00A62F4A"/>
    <w:rsid w:val="00A63131"/>
    <w:rsid w:val="00A832A0"/>
    <w:rsid w:val="00A85363"/>
    <w:rsid w:val="00A85FBB"/>
    <w:rsid w:val="00A861C4"/>
    <w:rsid w:val="00A86D7A"/>
    <w:rsid w:val="00AA0D37"/>
    <w:rsid w:val="00AA178E"/>
    <w:rsid w:val="00AB0656"/>
    <w:rsid w:val="00AB1DCE"/>
    <w:rsid w:val="00AB5DB9"/>
    <w:rsid w:val="00AD1EDF"/>
    <w:rsid w:val="00AD3E84"/>
    <w:rsid w:val="00AE08FD"/>
    <w:rsid w:val="00AE3F14"/>
    <w:rsid w:val="00B02644"/>
    <w:rsid w:val="00B02E52"/>
    <w:rsid w:val="00B052AA"/>
    <w:rsid w:val="00B05FC4"/>
    <w:rsid w:val="00B102BB"/>
    <w:rsid w:val="00B15583"/>
    <w:rsid w:val="00B311C0"/>
    <w:rsid w:val="00B32896"/>
    <w:rsid w:val="00B33057"/>
    <w:rsid w:val="00B34AA0"/>
    <w:rsid w:val="00B34C35"/>
    <w:rsid w:val="00B34F96"/>
    <w:rsid w:val="00B40FD5"/>
    <w:rsid w:val="00B41731"/>
    <w:rsid w:val="00B43D0C"/>
    <w:rsid w:val="00B63D02"/>
    <w:rsid w:val="00B667F4"/>
    <w:rsid w:val="00B80991"/>
    <w:rsid w:val="00BA09CA"/>
    <w:rsid w:val="00BA106A"/>
    <w:rsid w:val="00BA63EA"/>
    <w:rsid w:val="00BC0EA8"/>
    <w:rsid w:val="00BC7AF6"/>
    <w:rsid w:val="00BD2E7F"/>
    <w:rsid w:val="00BD3311"/>
    <w:rsid w:val="00BD6D58"/>
    <w:rsid w:val="00BD75EC"/>
    <w:rsid w:val="00BE23F7"/>
    <w:rsid w:val="00BF5286"/>
    <w:rsid w:val="00BF759B"/>
    <w:rsid w:val="00BF793E"/>
    <w:rsid w:val="00C0178D"/>
    <w:rsid w:val="00C12379"/>
    <w:rsid w:val="00C23624"/>
    <w:rsid w:val="00C26453"/>
    <w:rsid w:val="00C363DD"/>
    <w:rsid w:val="00C45C07"/>
    <w:rsid w:val="00C509A3"/>
    <w:rsid w:val="00C63CAE"/>
    <w:rsid w:val="00C63E8A"/>
    <w:rsid w:val="00C7093C"/>
    <w:rsid w:val="00C7459F"/>
    <w:rsid w:val="00C83F82"/>
    <w:rsid w:val="00C853F8"/>
    <w:rsid w:val="00C85B96"/>
    <w:rsid w:val="00C8781B"/>
    <w:rsid w:val="00CA4147"/>
    <w:rsid w:val="00CA458A"/>
    <w:rsid w:val="00CB7A5F"/>
    <w:rsid w:val="00CC1043"/>
    <w:rsid w:val="00CC1CA0"/>
    <w:rsid w:val="00CC4552"/>
    <w:rsid w:val="00CE1B0B"/>
    <w:rsid w:val="00CE3990"/>
    <w:rsid w:val="00CE3C25"/>
    <w:rsid w:val="00CF1C57"/>
    <w:rsid w:val="00CF3122"/>
    <w:rsid w:val="00CF4EFF"/>
    <w:rsid w:val="00D0262C"/>
    <w:rsid w:val="00D15E0E"/>
    <w:rsid w:val="00D161A3"/>
    <w:rsid w:val="00D222E6"/>
    <w:rsid w:val="00D22BDE"/>
    <w:rsid w:val="00D3556A"/>
    <w:rsid w:val="00D43432"/>
    <w:rsid w:val="00D516CC"/>
    <w:rsid w:val="00D544E5"/>
    <w:rsid w:val="00D5687B"/>
    <w:rsid w:val="00D570E8"/>
    <w:rsid w:val="00D61870"/>
    <w:rsid w:val="00D70D52"/>
    <w:rsid w:val="00D75334"/>
    <w:rsid w:val="00D766FF"/>
    <w:rsid w:val="00D76BDF"/>
    <w:rsid w:val="00D81CFF"/>
    <w:rsid w:val="00D834DA"/>
    <w:rsid w:val="00D83DBC"/>
    <w:rsid w:val="00D84C59"/>
    <w:rsid w:val="00D860B6"/>
    <w:rsid w:val="00D87F86"/>
    <w:rsid w:val="00D94B49"/>
    <w:rsid w:val="00DA0EA6"/>
    <w:rsid w:val="00DB07AB"/>
    <w:rsid w:val="00DB3BA7"/>
    <w:rsid w:val="00DB50D6"/>
    <w:rsid w:val="00DC7569"/>
    <w:rsid w:val="00DD028B"/>
    <w:rsid w:val="00DD3BB3"/>
    <w:rsid w:val="00DD3DF0"/>
    <w:rsid w:val="00DD543E"/>
    <w:rsid w:val="00DE645A"/>
    <w:rsid w:val="00DF6905"/>
    <w:rsid w:val="00E061E0"/>
    <w:rsid w:val="00E16794"/>
    <w:rsid w:val="00E178B6"/>
    <w:rsid w:val="00E257D6"/>
    <w:rsid w:val="00E30D8E"/>
    <w:rsid w:val="00E347D0"/>
    <w:rsid w:val="00E50F85"/>
    <w:rsid w:val="00E55703"/>
    <w:rsid w:val="00E55CF7"/>
    <w:rsid w:val="00E55DED"/>
    <w:rsid w:val="00E6347D"/>
    <w:rsid w:val="00E635DC"/>
    <w:rsid w:val="00E643A9"/>
    <w:rsid w:val="00E72B2E"/>
    <w:rsid w:val="00E80DAA"/>
    <w:rsid w:val="00E82387"/>
    <w:rsid w:val="00E843BB"/>
    <w:rsid w:val="00E844A9"/>
    <w:rsid w:val="00E869A2"/>
    <w:rsid w:val="00E90879"/>
    <w:rsid w:val="00EB2537"/>
    <w:rsid w:val="00EB309E"/>
    <w:rsid w:val="00EB6420"/>
    <w:rsid w:val="00EC7163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16378"/>
    <w:rsid w:val="00F20979"/>
    <w:rsid w:val="00F2716E"/>
    <w:rsid w:val="00F302EF"/>
    <w:rsid w:val="00F37B1C"/>
    <w:rsid w:val="00F4207F"/>
    <w:rsid w:val="00F46A13"/>
    <w:rsid w:val="00F50154"/>
    <w:rsid w:val="00F51465"/>
    <w:rsid w:val="00F541BF"/>
    <w:rsid w:val="00F55BB8"/>
    <w:rsid w:val="00F5693D"/>
    <w:rsid w:val="00F578B0"/>
    <w:rsid w:val="00F57901"/>
    <w:rsid w:val="00F674FE"/>
    <w:rsid w:val="00F7035A"/>
    <w:rsid w:val="00F71AE7"/>
    <w:rsid w:val="00F73A37"/>
    <w:rsid w:val="00F75933"/>
    <w:rsid w:val="00F76A00"/>
    <w:rsid w:val="00F77BE0"/>
    <w:rsid w:val="00F92075"/>
    <w:rsid w:val="00F95EF5"/>
    <w:rsid w:val="00FA0B85"/>
    <w:rsid w:val="00FC41A4"/>
    <w:rsid w:val="00FD00DA"/>
    <w:rsid w:val="00FD3C6B"/>
    <w:rsid w:val="00FE00FA"/>
    <w:rsid w:val="00FE17A9"/>
    <w:rsid w:val="00FF19EB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85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5FBB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85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FBB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85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5FBB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85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FB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868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8</cp:revision>
  <cp:lastPrinted>2021-02-09T01:42:00Z</cp:lastPrinted>
  <dcterms:created xsi:type="dcterms:W3CDTF">2021-10-18T02:42:00Z</dcterms:created>
  <dcterms:modified xsi:type="dcterms:W3CDTF">2022-02-02T04:18:00Z</dcterms:modified>
</cp:coreProperties>
</file>