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FE" w:rsidRDefault="00B278FE" w:rsidP="00B278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FE" w:rsidRDefault="00B278FE" w:rsidP="00B278FE">
      <w:pPr>
        <w:jc w:val="center"/>
      </w:pPr>
    </w:p>
    <w:p w:rsidR="00B278FE" w:rsidRPr="00493BDB" w:rsidRDefault="00B278FE" w:rsidP="00B278FE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B278FE" w:rsidRPr="00493BDB" w:rsidRDefault="00B278FE" w:rsidP="00B278FE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АСИНОВСКОГО  РАЙОНА</w:t>
      </w:r>
    </w:p>
    <w:p w:rsidR="00895B56" w:rsidRDefault="00895B56" w:rsidP="00895B56">
      <w:pPr>
        <w:jc w:val="center"/>
      </w:pPr>
    </w:p>
    <w:p w:rsidR="003A6BD8" w:rsidRDefault="003A6BD8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44023">
        <w:t>Подготовка объектов коммунальной инфраструктуры</w:t>
      </w:r>
      <w:r w:rsidR="00BA0F29">
        <w:t xml:space="preserve"> в муниципальном образовании «Асиновское городское поселение»</w:t>
      </w:r>
      <w:r w:rsidR="00B44023">
        <w:t xml:space="preserve"> к прохождению осеннее – зимнего периода 20</w:t>
      </w:r>
      <w:r w:rsidR="00BA0F29">
        <w:t>2</w:t>
      </w:r>
      <w:r w:rsidR="004F31D8">
        <w:t>3</w:t>
      </w:r>
      <w:r w:rsidR="00B44023">
        <w:t xml:space="preserve"> – 20</w:t>
      </w:r>
      <w:r w:rsidR="00BA0F29">
        <w:t>2</w:t>
      </w:r>
      <w:r w:rsidR="004F31D8">
        <w:t>4</w:t>
      </w:r>
      <w:r w:rsidR="004F14F3">
        <w:t>, 20</w:t>
      </w:r>
      <w:r w:rsidR="00BA0F29">
        <w:t>2</w:t>
      </w:r>
      <w:r w:rsidR="004F31D8">
        <w:t>4</w:t>
      </w:r>
      <w:r w:rsidR="004F14F3">
        <w:t xml:space="preserve"> - 20</w:t>
      </w:r>
      <w:r w:rsidR="00BA0F29">
        <w:t>2</w:t>
      </w:r>
      <w:r w:rsidR="004F31D8">
        <w:t>5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4F31D8">
        <w:rPr>
          <w:sz w:val="26"/>
          <w:szCs w:val="26"/>
        </w:rPr>
        <w:t>1</w:t>
      </w:r>
      <w:r w:rsidR="00942966">
        <w:rPr>
          <w:sz w:val="26"/>
          <w:szCs w:val="26"/>
        </w:rPr>
        <w:t>8</w:t>
      </w:r>
      <w:r w:rsidR="00EE3822" w:rsidRPr="00A97639">
        <w:rPr>
          <w:sz w:val="26"/>
          <w:szCs w:val="26"/>
        </w:rPr>
        <w:t>.</w:t>
      </w:r>
      <w:r w:rsidR="004F31D8">
        <w:rPr>
          <w:sz w:val="26"/>
          <w:szCs w:val="26"/>
        </w:rPr>
        <w:t>11</w:t>
      </w:r>
      <w:r w:rsidR="00EE3822" w:rsidRPr="00A97639">
        <w:rPr>
          <w:sz w:val="26"/>
          <w:szCs w:val="26"/>
        </w:rPr>
        <w:t>.20</w:t>
      </w:r>
      <w:r w:rsidR="00BA0F29" w:rsidRPr="00A97639">
        <w:rPr>
          <w:sz w:val="26"/>
          <w:szCs w:val="26"/>
        </w:rPr>
        <w:t>2</w:t>
      </w:r>
      <w:r w:rsidR="00942966">
        <w:rPr>
          <w:sz w:val="26"/>
          <w:szCs w:val="26"/>
        </w:rPr>
        <w:t>2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B278FE" w:rsidRDefault="00B278FE" w:rsidP="00B278FE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</w:t>
      </w:r>
      <w:r>
        <w:t>О Контрольно-счетном органе</w:t>
      </w:r>
      <w:r w:rsidRPr="003B7431">
        <w:t xml:space="preserve"> Асиновского района</w:t>
      </w:r>
      <w:r>
        <w:t>» рассмотрен представленный проект постановления Администрации Асиновского городского поселения «Об утвержде</w:t>
      </w:r>
      <w:r w:rsidRPr="002D34DF">
        <w:t>н</w:t>
      </w:r>
      <w:r>
        <w:t xml:space="preserve">ии муниципальной программы </w:t>
      </w:r>
      <w:r w:rsidR="004F31D8">
        <w:t>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2023 – 2024, 2024 - 2025»</w:t>
      </w:r>
      <w:r>
        <w:t>.</w:t>
      </w:r>
      <w:proofErr w:type="gramEnd"/>
    </w:p>
    <w:p w:rsidR="00B278FE" w:rsidRPr="005C0B5C" w:rsidRDefault="00B278FE" w:rsidP="00B278FE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>
        <w:t xml:space="preserve">«Об утверждении муниципальной программы </w:t>
      </w:r>
      <w:r w:rsidR="004F31D8">
        <w:t>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2023 – 2024, 2024 - 2025»</w:t>
      </w:r>
      <w:r>
        <w:t xml:space="preserve"> </w:t>
      </w:r>
      <w:r w:rsidRPr="002D34DF">
        <w:t xml:space="preserve">проведена </w:t>
      </w:r>
      <w:r>
        <w:t>18</w:t>
      </w:r>
      <w:r w:rsidRPr="000A6FAE">
        <w:t xml:space="preserve"> </w:t>
      </w:r>
      <w:r>
        <w:t>ноября</w:t>
      </w:r>
      <w:r w:rsidRPr="000A6FAE">
        <w:t xml:space="preserve"> 20</w:t>
      </w:r>
      <w:r>
        <w:t>22</w:t>
      </w:r>
      <w:r w:rsidRPr="000A6FAE">
        <w:t xml:space="preserve">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>
        <w:t>а Асиновского района на 2022</w:t>
      </w:r>
      <w:r w:rsidRPr="00BA09CA">
        <w:t xml:space="preserve"> год, утвержденного распоряжением председат</w:t>
      </w:r>
      <w:r>
        <w:t xml:space="preserve">еля Контрольно-счетного органа </w:t>
      </w:r>
      <w:r w:rsidRPr="00BA09CA">
        <w:t xml:space="preserve">Асиновского района от </w:t>
      </w:r>
      <w:r>
        <w:t>10</w:t>
      </w:r>
      <w:r w:rsidRPr="00BA09CA">
        <w:t>.</w:t>
      </w:r>
      <w:r>
        <w:t>01</w:t>
      </w:r>
      <w:r w:rsidRPr="00BA09CA">
        <w:t>.20</w:t>
      </w:r>
      <w:r>
        <w:t>22</w:t>
      </w:r>
      <w:proofErr w:type="gramEnd"/>
      <w:r w:rsidRPr="00BA09CA">
        <w:t xml:space="preserve"> № </w:t>
      </w:r>
      <w:r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>
        <w:t>1</w:t>
      </w:r>
      <w:r w:rsidR="004F31D8">
        <w:t>8</w:t>
      </w:r>
      <w:r w:rsidRPr="002D34DF">
        <w:t>.</w:t>
      </w:r>
      <w:r>
        <w:t>11</w:t>
      </w:r>
      <w:r w:rsidRPr="002D34DF">
        <w:t>.20</w:t>
      </w:r>
      <w:r>
        <w:t>22</w:t>
      </w:r>
      <w:r w:rsidRPr="002D34DF">
        <w:t xml:space="preserve"> № </w:t>
      </w:r>
      <w:r>
        <w:t>3</w:t>
      </w:r>
      <w:r w:rsidR="004F31D8">
        <w:t>4</w:t>
      </w:r>
      <w:r w:rsidRPr="002D34DF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</w:t>
      </w:r>
      <w:r w:rsidR="0004725C">
        <w:t xml:space="preserve">тор Контрольно-счётного органа </w:t>
      </w:r>
      <w:r>
        <w:t>Асиновского района Белых Т. В.</w:t>
      </w:r>
    </w:p>
    <w:p w:rsidR="00177431" w:rsidRDefault="00177431" w:rsidP="00177431">
      <w:pPr>
        <w:ind w:firstLine="567"/>
        <w:jc w:val="both"/>
      </w:pPr>
    </w:p>
    <w:p w:rsidR="00403658" w:rsidRDefault="00403658" w:rsidP="00403658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</w:t>
      </w:r>
      <w:r w:rsidR="000C71A3">
        <w:t xml:space="preserve"> предлагается утвердить</w:t>
      </w:r>
      <w:r w:rsidRPr="00B057DA">
        <w:t xml:space="preserve"> муниципальную программу </w:t>
      </w:r>
      <w:r>
        <w:t>«</w:t>
      </w:r>
      <w:r w:rsidR="004F31D8">
        <w:t xml:space="preserve">Подготовка объектов коммунальной инфраструктуры в </w:t>
      </w:r>
      <w:r w:rsidR="004F31D8">
        <w:lastRenderedPageBreak/>
        <w:t>муниципальном образовании «Асиновское городское поселение» к прохождению осеннее – зимнего периода 2023 – 2024, 2024 - 2025»</w:t>
      </w:r>
      <w:r>
        <w:t xml:space="preserve"> (далее – Муниципальная программа)</w:t>
      </w:r>
      <w:r w:rsidR="000C71A3">
        <w:t xml:space="preserve"> с общим объемом финансирования 4 </w:t>
      </w:r>
      <w:r w:rsidR="004F31D8">
        <w:t>7</w:t>
      </w:r>
      <w:r w:rsidR="000C71A3">
        <w:t>00,0 тыс. рублей, в том числе по годам</w:t>
      </w:r>
      <w:r>
        <w:t>:</w:t>
      </w:r>
    </w:p>
    <w:p w:rsidR="00EA1DEE" w:rsidRPr="00B40FD5" w:rsidRDefault="00EA1DEE" w:rsidP="00EA1DEE">
      <w:pPr>
        <w:pStyle w:val="a8"/>
        <w:ind w:left="0" w:firstLine="567"/>
        <w:jc w:val="both"/>
      </w:pPr>
      <w:r w:rsidRPr="00B40FD5">
        <w:t>- на 20</w:t>
      </w:r>
      <w:r w:rsidR="00BA0F29">
        <w:t>2</w:t>
      </w:r>
      <w:r w:rsidR="004F31D8">
        <w:t>3</w:t>
      </w:r>
      <w:r w:rsidRPr="00B40FD5">
        <w:t xml:space="preserve"> год </w:t>
      </w:r>
      <w:r w:rsidR="000C71A3">
        <w:t>в сумме</w:t>
      </w:r>
      <w:r w:rsidR="00466047">
        <w:t xml:space="preserve"> </w:t>
      </w:r>
      <w:r w:rsidR="000C71A3">
        <w:t>1 </w:t>
      </w:r>
      <w:r w:rsidR="004F31D8">
        <w:t>7</w:t>
      </w:r>
      <w:r w:rsidR="000C71A3">
        <w:t>00,0</w:t>
      </w:r>
      <w:r w:rsidR="00466047">
        <w:t xml:space="preserve"> тыс. рублей</w:t>
      </w:r>
      <w:r w:rsidRPr="00B40FD5">
        <w:t>, из них за сч</w:t>
      </w:r>
      <w:r w:rsidR="000C71A3">
        <w:t>ет средств федерального бюджета</w:t>
      </w:r>
      <w:r w:rsidRPr="00B40FD5">
        <w:t xml:space="preserve"> </w:t>
      </w:r>
      <w:r w:rsidR="00270E98">
        <w:t>0,0</w:t>
      </w:r>
      <w:r w:rsidRPr="00B40FD5">
        <w:t xml:space="preserve"> тыс. рублей, за счет средств </w:t>
      </w:r>
      <w:r w:rsidR="00BA0F29">
        <w:t>областного</w:t>
      </w:r>
      <w:r w:rsidRPr="00B40FD5">
        <w:t xml:space="preserve"> бюджета</w:t>
      </w:r>
      <w:r w:rsidR="00466047">
        <w:t xml:space="preserve"> </w:t>
      </w:r>
      <w:r w:rsidR="000C71A3">
        <w:t>0,0</w:t>
      </w:r>
      <w:r w:rsidR="00466047">
        <w:t xml:space="preserve"> тыс. рублей</w:t>
      </w:r>
      <w:r w:rsidRPr="00B40FD5">
        <w:t>, за счет средств местного бюджета</w:t>
      </w:r>
      <w:r w:rsidR="00466047">
        <w:t xml:space="preserve"> </w:t>
      </w:r>
      <w:r w:rsidR="0099578D">
        <w:t xml:space="preserve">1 </w:t>
      </w:r>
      <w:r w:rsidR="004F31D8">
        <w:t>7</w:t>
      </w:r>
      <w:r w:rsidR="0099578D">
        <w:t>00</w:t>
      </w:r>
      <w:r w:rsidR="00466047">
        <w:t>,0 тыс. рублей</w:t>
      </w:r>
      <w:r w:rsidR="0099578D">
        <w:t>, за счет внебюджетных источников 0,0 тыс. рублей</w:t>
      </w:r>
      <w:r w:rsidR="00BB0901">
        <w:t>;</w:t>
      </w:r>
    </w:p>
    <w:p w:rsidR="0099578D" w:rsidRPr="00B40FD5" w:rsidRDefault="00EA1DEE" w:rsidP="0099578D">
      <w:pPr>
        <w:pStyle w:val="a8"/>
        <w:ind w:left="0" w:firstLine="567"/>
        <w:jc w:val="both"/>
      </w:pPr>
      <w:r w:rsidRPr="00B40FD5">
        <w:t>- на 20</w:t>
      </w:r>
      <w:r w:rsidR="0099578D">
        <w:t>2</w:t>
      </w:r>
      <w:r w:rsidR="004F31D8">
        <w:t>4</w:t>
      </w:r>
      <w:r w:rsidRPr="00B40FD5">
        <w:t xml:space="preserve"> год </w:t>
      </w:r>
      <w:r w:rsidR="0099578D">
        <w:t>в сумме 1 500,0 тыс. рублей</w:t>
      </w:r>
      <w:r w:rsidR="0099578D" w:rsidRPr="00B40FD5">
        <w:t>, из них за сч</w:t>
      </w:r>
      <w:r w:rsidR="0099578D">
        <w:t>ет средств федерального бюджета</w:t>
      </w:r>
      <w:r w:rsidR="0099578D" w:rsidRPr="00B40FD5">
        <w:t xml:space="preserve"> </w:t>
      </w:r>
      <w:r w:rsidR="0099578D">
        <w:t>0,0</w:t>
      </w:r>
      <w:r w:rsidR="0099578D" w:rsidRPr="00B40FD5">
        <w:t xml:space="preserve"> тыс. рублей, за счет средств </w:t>
      </w:r>
      <w:r w:rsidR="0099578D">
        <w:t>областного</w:t>
      </w:r>
      <w:r w:rsidR="0099578D" w:rsidRPr="00B40FD5">
        <w:t xml:space="preserve"> бюджета</w:t>
      </w:r>
      <w:r w:rsidR="0099578D">
        <w:t xml:space="preserve"> 0,0 тыс. рублей</w:t>
      </w:r>
      <w:r w:rsidR="0099578D" w:rsidRPr="00B40FD5">
        <w:t>, за счет средств местного бюджета</w:t>
      </w:r>
      <w:r w:rsidR="0099578D">
        <w:t xml:space="preserve"> 1 500,0 тыс. рублей, за счет внебюджетных источников 0,0 тыс. рублей;</w:t>
      </w:r>
    </w:p>
    <w:p w:rsidR="0099578D" w:rsidRPr="00B40FD5" w:rsidRDefault="00EA1DEE" w:rsidP="0099578D">
      <w:pPr>
        <w:pStyle w:val="a8"/>
        <w:ind w:left="0" w:firstLine="567"/>
        <w:jc w:val="both"/>
      </w:pPr>
      <w:r>
        <w:t>- на 20</w:t>
      </w:r>
      <w:r w:rsidR="00BA0F29">
        <w:t>2</w:t>
      </w:r>
      <w:r w:rsidR="004F31D8">
        <w:t>5</w:t>
      </w:r>
      <w:r>
        <w:t xml:space="preserve"> год </w:t>
      </w:r>
      <w:r w:rsidR="0099578D">
        <w:t>в сумме 1 500,0 тыс. рублей</w:t>
      </w:r>
      <w:r w:rsidR="0099578D" w:rsidRPr="00B40FD5">
        <w:t>, из них за сч</w:t>
      </w:r>
      <w:r w:rsidR="0099578D">
        <w:t>ет средств федерального бюджета</w:t>
      </w:r>
      <w:r w:rsidR="0099578D" w:rsidRPr="00B40FD5">
        <w:t xml:space="preserve"> </w:t>
      </w:r>
      <w:r w:rsidR="0099578D">
        <w:t>0,0</w:t>
      </w:r>
      <w:r w:rsidR="0099578D" w:rsidRPr="00B40FD5">
        <w:t xml:space="preserve"> тыс. рублей, за счет средств </w:t>
      </w:r>
      <w:r w:rsidR="0099578D">
        <w:t>областного</w:t>
      </w:r>
      <w:r w:rsidR="0099578D" w:rsidRPr="00B40FD5">
        <w:t xml:space="preserve"> бюджета</w:t>
      </w:r>
      <w:r w:rsidR="0099578D">
        <w:t xml:space="preserve"> 0,0 тыс. рублей</w:t>
      </w:r>
      <w:r w:rsidR="0099578D" w:rsidRPr="00B40FD5">
        <w:t>, за счет средств местного бюджета</w:t>
      </w:r>
      <w:r w:rsidR="0099578D">
        <w:t xml:space="preserve"> 1 500,0 тыс. рублей, за счет внебюджетных источников 0,0 тыс. рублей.</w:t>
      </w:r>
    </w:p>
    <w:p w:rsidR="00895B56" w:rsidRDefault="00895B56" w:rsidP="00466047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A0F29" w:rsidRPr="005C0B5C">
        <w:t xml:space="preserve">«Об утверждении </w:t>
      </w:r>
      <w:r w:rsidR="00BA0F29">
        <w:t xml:space="preserve">муниципальной программы </w:t>
      </w:r>
      <w:r w:rsidR="004F31D8">
        <w:t>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2023 – 2024, 2024 - 2025»</w:t>
      </w:r>
      <w:r w:rsidR="00845C75">
        <w:t xml:space="preserve">, </w:t>
      </w:r>
      <w:r>
        <w:t xml:space="preserve">Контрольно-счетный орган Асиновского района сообщает, что данный проект </w:t>
      </w:r>
      <w:r w:rsidR="003C2593">
        <w:t>Постановления может быть принят</w:t>
      </w:r>
      <w:r w:rsidR="007D4AD4">
        <w:t xml:space="preserve"> </w:t>
      </w:r>
      <w:r w:rsidR="003C2593" w:rsidRPr="003C2593">
        <w:t xml:space="preserve"> </w:t>
      </w:r>
      <w:r w:rsidR="003C2593">
        <w:t>в предложенной редакции.</w:t>
      </w:r>
    </w:p>
    <w:p w:rsidR="0004725C" w:rsidRDefault="0004725C" w:rsidP="00466047">
      <w:pPr>
        <w:ind w:firstLine="567"/>
        <w:jc w:val="both"/>
      </w:pPr>
    </w:p>
    <w:p w:rsidR="00895B56" w:rsidRPr="0004725C" w:rsidRDefault="00895B56" w:rsidP="00BA0F29">
      <w:pPr>
        <w:spacing w:line="288" w:lineRule="auto"/>
        <w:jc w:val="both"/>
      </w:pPr>
    </w:p>
    <w:p w:rsidR="00A97639" w:rsidRDefault="00A97639" w:rsidP="00BA0F29">
      <w:pPr>
        <w:spacing w:line="288" w:lineRule="auto"/>
        <w:jc w:val="both"/>
      </w:pPr>
    </w:p>
    <w:p w:rsidR="00A97639" w:rsidRPr="00CB7A5F" w:rsidRDefault="00A97639" w:rsidP="00BA0F29">
      <w:pPr>
        <w:spacing w:line="288" w:lineRule="auto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6D2369" w:rsidRDefault="004F31D8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253"/>
    <w:rsid w:val="0004725C"/>
    <w:rsid w:val="00055556"/>
    <w:rsid w:val="00084682"/>
    <w:rsid w:val="0009437D"/>
    <w:rsid w:val="000B5C16"/>
    <w:rsid w:val="000C4DA7"/>
    <w:rsid w:val="000C71A3"/>
    <w:rsid w:val="001101F6"/>
    <w:rsid w:val="001173E1"/>
    <w:rsid w:val="00177431"/>
    <w:rsid w:val="001A7942"/>
    <w:rsid w:val="00233F27"/>
    <w:rsid w:val="00270E98"/>
    <w:rsid w:val="002750A6"/>
    <w:rsid w:val="002A5301"/>
    <w:rsid w:val="002B045F"/>
    <w:rsid w:val="002B398D"/>
    <w:rsid w:val="00303245"/>
    <w:rsid w:val="00310693"/>
    <w:rsid w:val="00334604"/>
    <w:rsid w:val="003577F3"/>
    <w:rsid w:val="003A6BD8"/>
    <w:rsid w:val="003C2593"/>
    <w:rsid w:val="003D3E47"/>
    <w:rsid w:val="003E523E"/>
    <w:rsid w:val="00403658"/>
    <w:rsid w:val="0046493A"/>
    <w:rsid w:val="00466047"/>
    <w:rsid w:val="00490468"/>
    <w:rsid w:val="004B3304"/>
    <w:rsid w:val="004F14F3"/>
    <w:rsid w:val="004F31D8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793C2E"/>
    <w:rsid w:val="007D4AD4"/>
    <w:rsid w:val="00845C75"/>
    <w:rsid w:val="008830B4"/>
    <w:rsid w:val="00895B56"/>
    <w:rsid w:val="008B3C6A"/>
    <w:rsid w:val="008C46A5"/>
    <w:rsid w:val="00911D83"/>
    <w:rsid w:val="00942966"/>
    <w:rsid w:val="00946145"/>
    <w:rsid w:val="0099578D"/>
    <w:rsid w:val="00A504D4"/>
    <w:rsid w:val="00A62BD7"/>
    <w:rsid w:val="00A97639"/>
    <w:rsid w:val="00AB2B92"/>
    <w:rsid w:val="00B278FE"/>
    <w:rsid w:val="00B36290"/>
    <w:rsid w:val="00B44023"/>
    <w:rsid w:val="00B722F7"/>
    <w:rsid w:val="00B77367"/>
    <w:rsid w:val="00BA0F29"/>
    <w:rsid w:val="00BB0901"/>
    <w:rsid w:val="00C15110"/>
    <w:rsid w:val="00C873D9"/>
    <w:rsid w:val="00D61870"/>
    <w:rsid w:val="00D90893"/>
    <w:rsid w:val="00DA4C51"/>
    <w:rsid w:val="00DC6821"/>
    <w:rsid w:val="00DF6031"/>
    <w:rsid w:val="00E37246"/>
    <w:rsid w:val="00E56F79"/>
    <w:rsid w:val="00E81603"/>
    <w:rsid w:val="00E817D7"/>
    <w:rsid w:val="00E83257"/>
    <w:rsid w:val="00E944A1"/>
    <w:rsid w:val="00EA1DEE"/>
    <w:rsid w:val="00ED7191"/>
    <w:rsid w:val="00EE382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33</cp:revision>
  <cp:lastPrinted>2017-10-19T06:27:00Z</cp:lastPrinted>
  <dcterms:created xsi:type="dcterms:W3CDTF">2017-08-15T08:01:00Z</dcterms:created>
  <dcterms:modified xsi:type="dcterms:W3CDTF">2022-11-18T08:41:00Z</dcterms:modified>
</cp:coreProperties>
</file>