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субсидий на развитие личных 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подсобных хозяйств, развитие 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крестьянских (фермерских) хозяйств и 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предпринимателей, 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сельскохозяйственными </w:t>
      </w:r>
    </w:p>
    <w:p w:rsidR="00E26FEF" w:rsidRPr="00E26FEF" w:rsidRDefault="00E26FEF" w:rsidP="00E26FEF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товаропроизводителями</w:t>
      </w:r>
    </w:p>
    <w:p w:rsidR="00E26FEF" w:rsidRPr="00E26FEF" w:rsidRDefault="00E26FEF" w:rsidP="00E26FEF">
      <w:pPr>
        <w:spacing w:after="1" w:line="22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6FEF" w:rsidRPr="00E26FEF" w:rsidRDefault="00E26FEF" w:rsidP="00E26F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bCs/>
          <w:sz w:val="24"/>
          <w:szCs w:val="24"/>
        </w:rPr>
        <w:t>Справка – расчет</w:t>
      </w:r>
    </w:p>
    <w:p w:rsidR="00E26FEF" w:rsidRPr="00E26FEF" w:rsidRDefault="00E26FEF" w:rsidP="00E26FEF">
      <w:pPr>
        <w:spacing w:after="1" w:line="2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E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причитающихся субсидий на развитие личных подсобных хозяйств, развитие крестьянских (фермерских) хозяйств и </w:t>
      </w: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предпринимателей,</w:t>
      </w:r>
    </w:p>
    <w:p w:rsidR="00E26FEF" w:rsidRPr="00E26FEF" w:rsidRDefault="00E26FEF" w:rsidP="00E26FEF">
      <w:pPr>
        <w:spacing w:after="1" w:line="2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сельскохозяйственными товаропроизводителями</w:t>
      </w:r>
      <w:r w:rsidRPr="00E26FE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направлению</w:t>
      </w:r>
      <w:r w:rsidRPr="00E26FEF">
        <w:rPr>
          <w:rFonts w:ascii="Times New Roman" w:eastAsia="Times New Roman" w:hAnsi="Times New Roman" w:cs="Times New Roman"/>
          <w:bCs/>
          <w:sz w:val="20"/>
          <w:szCs w:val="20"/>
        </w:rPr>
        <w:t>*</w:t>
      </w:r>
      <w:r w:rsidRPr="00E26FEF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_____________________________________________________________________________</w:t>
      </w:r>
    </w:p>
    <w:p w:rsidR="00E26FEF" w:rsidRPr="00E26FEF" w:rsidRDefault="00E26FEF" w:rsidP="00E2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6FE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26FE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содержание коров / на содержание коров молочного направления / на содержание коров мясного направления / на возмещение части затрат на обеспечение технической и технологической модернизации)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 xml:space="preserve">Получатель субсидии __________________________________________________________ 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ИНН получателя субсидий ______________________________________________________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Почтовый индекс и адрес получателя субсидий ____________________________________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№ контактного телефона________________________________________________________</w:t>
      </w: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05"/>
        <w:gridCol w:w="1985"/>
        <w:gridCol w:w="1859"/>
        <w:gridCol w:w="1756"/>
      </w:tblGrid>
      <w:tr w:rsidR="00E26FEF" w:rsidRPr="00E26FEF" w:rsidTr="005504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E26FEF" w:rsidRDefault="00E26FEF" w:rsidP="00E26FEF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расходования</w:t>
            </w:r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E26FEF" w:rsidRDefault="00E26FEF" w:rsidP="00E26F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Поголовье коров, </w:t>
            </w:r>
            <w:proofErr w:type="gramStart"/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proofErr w:type="gramEnd"/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сумма затрат, руб.</w:t>
            </w:r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E26FEF" w:rsidRDefault="00E26FEF" w:rsidP="00E26F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субсидии, руб.</w:t>
            </w:r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% от затрат</w:t>
            </w:r>
            <w:r w:rsidRPr="00E26FEF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E26FEF" w:rsidRDefault="00E26FEF" w:rsidP="00E26FEF">
            <w:pPr>
              <w:spacing w:after="0" w:line="276" w:lineRule="auto"/>
              <w:ind w:lef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причитающейся субсидии, </w:t>
            </w:r>
          </w:p>
          <w:p w:rsidR="00E26FEF" w:rsidRPr="00E26FEF" w:rsidRDefault="00E26FEF" w:rsidP="00E26FEF">
            <w:pPr>
              <w:spacing w:after="0" w:line="276" w:lineRule="auto"/>
              <w:ind w:lef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E26FEF" w:rsidRDefault="00E26FEF" w:rsidP="00E26FEF">
            <w:pPr>
              <w:spacing w:after="0" w:line="276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E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субсидии к перечислению, руб.</w:t>
            </w:r>
          </w:p>
        </w:tc>
      </w:tr>
      <w:tr w:rsidR="00E26FEF" w:rsidRPr="00E26FEF" w:rsidTr="005504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Получатель субсидии             _________________      _____________________________</w:t>
      </w:r>
    </w:p>
    <w:p w:rsidR="00E26FEF" w:rsidRPr="00E26FEF" w:rsidRDefault="00E26FEF" w:rsidP="00E26F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E26FEF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26F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(расшифровка)</w:t>
      </w:r>
    </w:p>
    <w:p w:rsidR="00E26FEF" w:rsidRPr="00E26FEF" w:rsidRDefault="00E26FEF" w:rsidP="00E26F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6FEF" w:rsidRPr="00E26FEF" w:rsidRDefault="00E26FEF" w:rsidP="00E26F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6FEF" w:rsidRPr="00E26FEF" w:rsidRDefault="00E26FEF" w:rsidP="00E26F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6FEF" w:rsidRPr="00E26FEF" w:rsidRDefault="00E26FEF" w:rsidP="00E2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«______»___________________202_ г.</w:t>
      </w:r>
    </w:p>
    <w:p w:rsidR="00E26FEF" w:rsidRPr="00E26FEF" w:rsidRDefault="00E26FEF" w:rsidP="00E26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FEF" w:rsidRPr="00E26FEF" w:rsidRDefault="00E26FEF" w:rsidP="00E26FEF">
      <w:pPr>
        <w:spacing w:after="1" w:line="2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E26FEF">
        <w:rPr>
          <w:rFonts w:ascii="Times New Roman" w:eastAsia="Times New Roman" w:hAnsi="Times New Roman" w:cs="Times New Roman"/>
          <w:sz w:val="24"/>
          <w:szCs w:val="24"/>
        </w:rPr>
        <w:t>справка - расчет составляется отдельно по каждому направлению субсидий</w:t>
      </w: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FEF">
        <w:rPr>
          <w:rFonts w:ascii="Times New Roman" w:eastAsia="Times New Roman" w:hAnsi="Times New Roman" w:cs="Times New Roman"/>
          <w:sz w:val="24"/>
          <w:szCs w:val="24"/>
        </w:rPr>
        <w:t xml:space="preserve">на развитие личных подсобных хозяйств, развитие крестьянских (фермерских) хозяйств </w:t>
      </w:r>
      <w:r w:rsidRPr="00E26FEF">
        <w:rPr>
          <w:rFonts w:ascii="Times New Roman" w:eastAsia="Times New Roman" w:hAnsi="Times New Roman" w:cs="Times New Roman"/>
          <w:bCs/>
          <w:sz w:val="24"/>
          <w:szCs w:val="24"/>
        </w:rPr>
        <w:t>и ин</w:t>
      </w:r>
      <w:r w:rsidRPr="00E2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дивидуальных предпринимателей, являющихся сельскохозяйственными товаропроизводителями</w:t>
      </w:r>
      <w:r w:rsidRPr="00E26F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6FEF" w:rsidRPr="00E26FEF" w:rsidRDefault="00E26FEF" w:rsidP="00E26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** по направлению субсидий на содержание коров / на содержание коров молочного направления / на содержание коров мясного направления;</w:t>
      </w:r>
    </w:p>
    <w:p w:rsidR="00E26FEF" w:rsidRPr="00E26FEF" w:rsidRDefault="00E26FEF" w:rsidP="00E26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FEF">
        <w:rPr>
          <w:rFonts w:ascii="Times New Roman" w:eastAsia="Times New Roman" w:hAnsi="Times New Roman" w:cs="Times New Roman"/>
          <w:sz w:val="24"/>
          <w:szCs w:val="24"/>
        </w:rPr>
        <w:t>*** по направлению субсидий на возмещение части затрат на обеспечение технической и технологической модернизации.</w:t>
      </w:r>
    </w:p>
    <w:p w:rsidR="00E26FEF" w:rsidRPr="00E26FEF" w:rsidRDefault="00E26FEF" w:rsidP="00E26F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FEF" w:rsidRPr="00E26FEF" w:rsidRDefault="00E26FEF" w:rsidP="00E26F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F9" w:rsidRDefault="002075F9"/>
    <w:sectPr w:rsidR="0020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03"/>
    <w:rsid w:val="002075F9"/>
    <w:rsid w:val="00722AD8"/>
    <w:rsid w:val="00BE6803"/>
    <w:rsid w:val="00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72509-BD77-40E0-9354-62ED5ADE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Шарыгина </dc:creator>
  <cp:keywords/>
  <dc:description/>
  <cp:lastModifiedBy>Шарыгина </cp:lastModifiedBy>
  <cp:revision>3</cp:revision>
  <dcterms:created xsi:type="dcterms:W3CDTF">2022-07-05T09:30:00Z</dcterms:created>
  <dcterms:modified xsi:type="dcterms:W3CDTF">2022-07-05T09:31:00Z</dcterms:modified>
</cp:coreProperties>
</file>