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9B" w:rsidRPr="005D1F2A" w:rsidRDefault="00336B9B" w:rsidP="00336B9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D1F2A">
        <w:rPr>
          <w:sz w:val="22"/>
          <w:szCs w:val="22"/>
        </w:rPr>
        <w:t xml:space="preserve">Приложение </w:t>
      </w:r>
      <w:r w:rsidR="009E3841">
        <w:rPr>
          <w:sz w:val="22"/>
          <w:szCs w:val="22"/>
        </w:rPr>
        <w:t>2</w:t>
      </w:r>
    </w:p>
    <w:p w:rsidR="00DE6B51" w:rsidRPr="005D1F2A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Отчет о реализации муниципальной программы</w:t>
      </w:r>
      <w:r w:rsidR="000964BD" w:rsidRPr="005D1F2A">
        <w:rPr>
          <w:sz w:val="22"/>
          <w:szCs w:val="22"/>
        </w:rPr>
        <w:t xml:space="preserve"> за 2021 год</w:t>
      </w:r>
      <w:r w:rsidRPr="005D1F2A">
        <w:rPr>
          <w:sz w:val="22"/>
          <w:szCs w:val="22"/>
        </w:rPr>
        <w:t xml:space="preserve"> </w:t>
      </w:r>
    </w:p>
    <w:p w:rsidR="00380C12" w:rsidRPr="005D1F2A" w:rsidRDefault="00380C12" w:rsidP="00380C12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5D1F2A">
        <w:rPr>
          <w:sz w:val="22"/>
          <w:szCs w:val="22"/>
        </w:rPr>
        <w:t xml:space="preserve">Наименование МП </w:t>
      </w:r>
      <w:r w:rsidRPr="005D1F2A">
        <w:rPr>
          <w:sz w:val="22"/>
          <w:szCs w:val="22"/>
          <w:u w:val="single"/>
        </w:rPr>
        <w:t>«Развитие культуры и туризма в Асиновском районе»</w:t>
      </w:r>
    </w:p>
    <w:p w:rsidR="00380C12" w:rsidRPr="005D1F2A" w:rsidRDefault="00380C12" w:rsidP="00380C12">
      <w:pPr>
        <w:widowControl w:val="0"/>
        <w:autoSpaceDE w:val="0"/>
        <w:autoSpaceDN w:val="0"/>
        <w:adjustRightInd w:val="0"/>
        <w:ind w:firstLine="3120"/>
        <w:jc w:val="both"/>
        <w:rPr>
          <w:sz w:val="22"/>
          <w:szCs w:val="22"/>
        </w:rPr>
      </w:pPr>
    </w:p>
    <w:p w:rsidR="00380C12" w:rsidRPr="005D1F2A" w:rsidRDefault="00380C12" w:rsidP="00380C1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D1F2A">
        <w:rPr>
          <w:sz w:val="22"/>
          <w:szCs w:val="22"/>
        </w:rPr>
        <w:t xml:space="preserve">Ответственный исполнитель </w:t>
      </w:r>
      <w:r w:rsidRPr="005D1F2A">
        <w:rPr>
          <w:sz w:val="22"/>
          <w:szCs w:val="22"/>
          <w:u w:val="single"/>
        </w:rPr>
        <w:t>Управление культуры, спорта и молодежи администрации Асиновского района (главный специалист по культуре Будникова А.А.)</w:t>
      </w:r>
    </w:p>
    <w:p w:rsidR="00DE6B51" w:rsidRPr="005D1F2A" w:rsidRDefault="00DE6B51" w:rsidP="004929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6B51" w:rsidRPr="005D1F2A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Информация о достижении показателей</w:t>
      </w:r>
    </w:p>
    <w:p w:rsidR="00DE6B51" w:rsidRPr="005D1F2A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44"/>
        <w:gridCol w:w="27"/>
        <w:gridCol w:w="1248"/>
        <w:gridCol w:w="709"/>
        <w:gridCol w:w="284"/>
        <w:gridCol w:w="850"/>
        <w:gridCol w:w="11"/>
        <w:gridCol w:w="981"/>
        <w:gridCol w:w="57"/>
        <w:gridCol w:w="1077"/>
        <w:gridCol w:w="1542"/>
      </w:tblGrid>
      <w:tr w:rsidR="00DE6B51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№</w:t>
            </w:r>
          </w:p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D1F2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Плановое значение </w:t>
            </w:r>
            <w:hyperlink r:id="rId5" w:anchor="Par174" w:history="1">
              <w:r w:rsidRPr="005D1F2A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  <w:r w:rsidRPr="005D1F2A">
              <w:rPr>
                <w:sz w:val="22"/>
                <w:szCs w:val="22"/>
              </w:rPr>
              <w:t xml:space="preserve"> на отчетный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Отклонение (%)</w:t>
            </w:r>
            <w:r w:rsidR="005A707D">
              <w:rPr>
                <w:sz w:val="22"/>
                <w:szCs w:val="22"/>
              </w:rPr>
              <w:t xml:space="preserve"> (гр. 5/гр. 4*100%) – 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5D1F2A" w:rsidTr="00336B9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8</w:t>
            </w:r>
          </w:p>
        </w:tc>
      </w:tr>
      <w:tr w:rsidR="00DE6B51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D1F2A" w:rsidRDefault="00DE6B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Цель муниципальной программы: </w:t>
            </w:r>
            <w:r w:rsidR="00380C12" w:rsidRPr="005D1F2A">
              <w:rPr>
                <w:sz w:val="22"/>
                <w:szCs w:val="22"/>
              </w:rPr>
              <w:t>Повышение качества и доступности услуг в сфере культуры и туризма</w:t>
            </w: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1: 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190,0</w:t>
            </w:r>
          </w:p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8B2A2C">
              <w:rPr>
                <w:sz w:val="22"/>
                <w:szCs w:val="22"/>
              </w:rPr>
              <w:t>51%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B7E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 xml:space="preserve">Показатель цели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2: Численность лиц, воспользовавшихся услугами коллективных средств размещения (гостиница, кемпинг, гостевой дом) расположенных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8B2A2C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FF7F94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69,2%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B7E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Подпрограмма 1. Культура в Асиновском районе </w:t>
            </w:r>
          </w:p>
        </w:tc>
      </w:tr>
      <w:tr w:rsidR="00986B7E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Цель подпрограммы 1: Повышение качества и доступности услуг в сфере культуры</w:t>
            </w:r>
          </w:p>
        </w:tc>
      </w:tr>
      <w:tr w:rsidR="00986B7E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1: Доля запросов на оказание базовых услуг муниципальных учреждений </w:t>
            </w:r>
            <w:r w:rsidRPr="005D1F2A">
              <w:rPr>
                <w:sz w:val="22"/>
                <w:szCs w:val="22"/>
              </w:rPr>
              <w:lastRenderedPageBreak/>
              <w:t xml:space="preserve">культуры, выполненных с использованием информационных и телекоммуникационных технологий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50</w:t>
            </w:r>
          </w:p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6B7E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1. Развитие информационных и телекоммуникационных технологий в сфере культуры</w:t>
            </w:r>
          </w:p>
        </w:tc>
      </w:tr>
      <w:tr w:rsidR="00986B7E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1: </w:t>
            </w:r>
            <w:proofErr w:type="gramStart"/>
            <w:r w:rsidRPr="005D1F2A">
              <w:rPr>
                <w:sz w:val="22"/>
                <w:szCs w:val="22"/>
              </w:rPr>
              <w:t>доля учреждений культуры</w:t>
            </w:r>
            <w:proofErr w:type="gramEnd"/>
            <w:r w:rsidRPr="005D1F2A">
              <w:rPr>
                <w:sz w:val="22"/>
                <w:szCs w:val="22"/>
              </w:rPr>
              <w:t xml:space="preserve"> имеющих доступ к сети интернет, возможность цифровой обработки аудио и видео файлов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73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5D1F2A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5A707D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B7E" w:rsidRPr="005D1F2A" w:rsidRDefault="00986B7E" w:rsidP="00986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</w:t>
            </w:r>
            <w:proofErr w:type="gramStart"/>
            <w:r w:rsidRPr="005D1F2A">
              <w:rPr>
                <w:sz w:val="22"/>
                <w:szCs w:val="22"/>
              </w:rPr>
              <w:t>доля учреждений культуры</w:t>
            </w:r>
            <w:proofErr w:type="gramEnd"/>
            <w:r w:rsidRPr="005D1F2A">
              <w:rPr>
                <w:sz w:val="22"/>
                <w:szCs w:val="22"/>
              </w:rPr>
              <w:t xml:space="preserve"> имеющих доступ к сети интернет, возможность цифровой обработки аудио и видео файлов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  <w:r w:rsidR="005A707D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FF7F94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A707D">
              <w:rPr>
                <w:sz w:val="22"/>
                <w:szCs w:val="22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2.2.1.1.1.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Наименование показателя мероприятия 1: Количество подключенных к интернету библиотек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всего библиотек из общего числа библиотек,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19</w:t>
            </w:r>
          </w:p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FF7F94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5,3%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2: Количество мероприятий, направленных на сохранение и развитие традиционной народной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A707D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2.3.1.1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мероприятий, направленных на сохранение и развитие традиционной народной культуры </w:t>
            </w:r>
          </w:p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коллективов и (или) творческих проектов, получивших поддержку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работников/учреждений, получивших поддержку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="005D1F2A" w:rsidRPr="005D1F2A">
              <w:rPr>
                <w:sz w:val="22"/>
                <w:szCs w:val="22"/>
              </w:rPr>
              <w:t>чел./ед.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D1F2A" w:rsidRPr="005D1F2A">
              <w:rPr>
                <w:sz w:val="22"/>
                <w:szCs w:val="22"/>
              </w:rPr>
              <w:t>1/0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5D1F2A" w:rsidRPr="005D1F2A">
              <w:rPr>
                <w:sz w:val="22"/>
                <w:szCs w:val="22"/>
              </w:rPr>
              <w:t>1/0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2.3.1.4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>Показатель мероприятия 3:</w:t>
            </w:r>
          </w:p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Поддержка добровольческих (волонтерских) и некоммерческих организаций, в том числе по реализации социокультурных проектов, в сельской местности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1F2A">
              <w:rPr>
                <w:sz w:val="22"/>
                <w:szCs w:val="22"/>
              </w:rPr>
              <w:t>Ед</w:t>
            </w:r>
            <w:proofErr w:type="spellEnd"/>
            <w:r w:rsidR="005A707D">
              <w:rPr>
                <w:sz w:val="22"/>
                <w:szCs w:val="22"/>
              </w:rPr>
              <w:t>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Задача 3. Укрепление материально-технической базы подведомственных муниципальных учреждений культуры </w:t>
            </w: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3: Количество отремонтированных и (или) построенных объектов социальной сферы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</w:t>
            </w:r>
            <w:r w:rsidRPr="005D1F2A">
              <w:rPr>
                <w:sz w:val="22"/>
                <w:szCs w:val="22"/>
              </w:rPr>
              <w:lastRenderedPageBreak/>
              <w:t xml:space="preserve">мероприятия: Техническая оснащенность и готовность к эксплуатации объектов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объектов социальной сферы, отремонтированных или вновь построенных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</w:t>
            </w:r>
            <w:r w:rsidR="005A707D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приобретенных книг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4,34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Техническая оснащенность объекта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4: переоснащение муниципальных библиотек по модельному стандарту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1F2A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5: готовность объекта к эксплуатации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707D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6: готовность объекта к эксплуатации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Default="005A707D" w:rsidP="005A707D">
            <w:pPr>
              <w:jc w:val="center"/>
            </w:pPr>
            <w:r w:rsidRPr="005C079D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707D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2.4.1.8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7: готовность объекта к эксплуатации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Default="005A707D" w:rsidP="005A707D">
            <w:pPr>
              <w:jc w:val="center"/>
            </w:pPr>
            <w:r w:rsidRPr="005C079D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07D" w:rsidRPr="005D1F2A" w:rsidRDefault="005A707D" w:rsidP="005A7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2.5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4.  Создание условий для привлечения молодых специалистов в учреждения культуры Асиновского района</w:t>
            </w: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4: количество молодых специалистов,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</w:t>
            </w:r>
            <w:proofErr w:type="gramStart"/>
            <w:r w:rsidRPr="005D1F2A">
              <w:rPr>
                <w:sz w:val="22"/>
                <w:szCs w:val="22"/>
              </w:rPr>
              <w:t>Количество молодых специалистов</w:t>
            </w:r>
            <w:proofErr w:type="gramEnd"/>
            <w:r w:rsidRPr="005D1F2A">
              <w:rPr>
                <w:sz w:val="22"/>
                <w:szCs w:val="22"/>
              </w:rPr>
              <w:t xml:space="preserve">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A707D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  <w:r w:rsidR="008B2A2C">
              <w:rPr>
                <w:sz w:val="22"/>
                <w:szCs w:val="22"/>
              </w:rPr>
              <w:t xml:space="preserve">, </w:t>
            </w:r>
            <w:r w:rsidR="008B2A2C"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</w:t>
            </w:r>
            <w:proofErr w:type="gramStart"/>
            <w:r w:rsidRPr="005D1F2A">
              <w:rPr>
                <w:sz w:val="22"/>
                <w:szCs w:val="22"/>
              </w:rPr>
              <w:t>Количество сотрудников</w:t>
            </w:r>
            <w:proofErr w:type="gramEnd"/>
            <w:r w:rsidRPr="005D1F2A">
              <w:rPr>
                <w:sz w:val="22"/>
                <w:szCs w:val="22"/>
              </w:rPr>
              <w:t xml:space="preserve"> прошедших профессиональную подготовку, переподготовку и повышение квалификации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FF7F94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21,4%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8B2A2C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Отсутствие финансирования</w:t>
            </w:r>
            <w:r>
              <w:rPr>
                <w:sz w:val="22"/>
                <w:szCs w:val="22"/>
              </w:rPr>
              <w:t xml:space="preserve">, </w:t>
            </w: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1F2A" w:rsidRPr="005D1F2A" w:rsidTr="00F72F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F2A" w:rsidRPr="005D1F2A" w:rsidRDefault="005D1F2A" w:rsidP="005D1F2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Задача 5.  Создание условий для предоставления населению Асиновского района культурно-досуговых услуг </w:t>
            </w: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5: 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190,0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51%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190,0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51%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клубных формирований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91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</w:t>
            </w:r>
            <w:r w:rsidRPr="005D1F2A">
              <w:rPr>
                <w:sz w:val="22"/>
                <w:szCs w:val="22"/>
              </w:rPr>
              <w:lastRenderedPageBreak/>
              <w:t xml:space="preserve">мероприятия 2: количество проведенных социально-значимых культурно-массовых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2 517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28,4%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</w:t>
            </w:r>
            <w:r w:rsidRPr="005D1F2A">
              <w:rPr>
                <w:sz w:val="22"/>
                <w:szCs w:val="22"/>
              </w:rPr>
              <w:lastRenderedPageBreak/>
              <w:t>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</w:t>
            </w:r>
            <w:r w:rsidRPr="005D1F2A">
              <w:t xml:space="preserve">Количество учреждений для содержания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5A7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Показатель мероприятия 4: Средний уровень заработной платы работников культуры муниципальных учреждений культуры (клубной системы)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28,47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2.6.1.5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5: Количество работников, получивших надбавку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Задача 6. Создание условий для предоставления населению Асиновского района библиотечных услуг </w:t>
            </w: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6: количество населения Асиновского района пользующихся услугами библиотечной 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20,8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12,5%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населения Асиновского района пользующихся услугами библиотечной </w:t>
            </w:r>
            <w:r w:rsidRPr="005D1F2A">
              <w:rPr>
                <w:sz w:val="22"/>
                <w:szCs w:val="22"/>
              </w:rPr>
              <w:lastRenderedPageBreak/>
              <w:t xml:space="preserve">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20,8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2A2C">
              <w:rPr>
                <w:sz w:val="22"/>
                <w:szCs w:val="22"/>
              </w:rPr>
              <w:t>12,5%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проведенных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2 814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проведенных общественно и социально-значимых культурно-массовых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2 224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2.7.1.4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Средний уровень заработной платы работников культуры муниципальных учреждений культуры (библиотечной системы)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31,7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Подпрограмма 2. Развитие туризма в Асиновском </w:t>
            </w:r>
          </w:p>
        </w:tc>
      </w:tr>
      <w:tr w:rsidR="008B2A2C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Цель подпрограммы 4: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1: Численность граждан России, размещенных в коллективных средствах размещения на </w:t>
            </w:r>
            <w:proofErr w:type="gramStart"/>
            <w:r w:rsidRPr="005D1F2A">
              <w:rPr>
                <w:sz w:val="22"/>
                <w:szCs w:val="22"/>
              </w:rPr>
              <w:t>территории  Асиновского</w:t>
            </w:r>
            <w:proofErr w:type="gramEnd"/>
            <w:r w:rsidRPr="005D1F2A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A707D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цели 2: Численность иностранных граждан, размещенных в коллективных средствах размещения на </w:t>
            </w:r>
            <w:proofErr w:type="gramStart"/>
            <w:r w:rsidRPr="005D1F2A">
              <w:rPr>
                <w:sz w:val="22"/>
                <w:szCs w:val="22"/>
              </w:rPr>
              <w:t>территории  Асиновского</w:t>
            </w:r>
            <w:proofErr w:type="gramEnd"/>
            <w:r w:rsidRPr="005D1F2A">
              <w:rPr>
                <w:sz w:val="22"/>
                <w:szCs w:val="22"/>
              </w:rPr>
              <w:t xml:space="preserve"> </w:t>
            </w:r>
            <w:r w:rsidRPr="005D1F2A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A707D">
              <w:rPr>
                <w:sz w:val="22"/>
                <w:szCs w:val="22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Задача 1.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1: число прибытий иностранных граждан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задачи 2: Количество мероприятий, направленных на развитие приоритетных видов туризма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2A2C" w:rsidRPr="005D1F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F94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основного мероприятия: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FF7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1: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FF7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2: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FF7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3.2.5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3: Количество прибывших граждан, в том числе и иностранных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Тыс. чел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  <w:r w:rsidR="005D0220">
              <w:rPr>
                <w:sz w:val="22"/>
                <w:szCs w:val="22"/>
              </w:rPr>
              <w:t>,</w:t>
            </w: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FF7F94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5D0220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2A2C" w:rsidRPr="005D1F2A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lastRenderedPageBreak/>
              <w:t>3.2.6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Показатель мероприятия 4: </w:t>
            </w:r>
            <w:r w:rsidRPr="005D1F2A">
              <w:t xml:space="preserve">Количество реализованных проектов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A2C" w:rsidRPr="005D1F2A" w:rsidRDefault="008B2A2C" w:rsidP="008B2A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6B51" w:rsidRPr="005D1F2A" w:rsidRDefault="00DE6B51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B51" w:rsidRPr="005D1F2A" w:rsidRDefault="00DE6B51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3377" w:rsidRPr="005D1F2A" w:rsidRDefault="00373377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D1F2A">
        <w:rPr>
          <w:sz w:val="22"/>
          <w:szCs w:val="22"/>
        </w:rPr>
        <w:t>Форма № 2</w:t>
      </w:r>
    </w:p>
    <w:p w:rsidR="00373377" w:rsidRPr="005D1F2A" w:rsidRDefault="00373377" w:rsidP="003733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3377" w:rsidRPr="005D1F2A" w:rsidRDefault="00373377" w:rsidP="003733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D1F2A">
        <w:rPr>
          <w:sz w:val="22"/>
          <w:szCs w:val="22"/>
        </w:rPr>
        <w:t>Информация об использовании средств бюджета</w:t>
      </w:r>
    </w:p>
    <w:p w:rsidR="00373377" w:rsidRPr="005D1F2A" w:rsidRDefault="00373377" w:rsidP="00373377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  <w:r w:rsidRPr="005D1F2A">
        <w:rPr>
          <w:sz w:val="22"/>
          <w:szCs w:val="22"/>
        </w:rPr>
        <w:t xml:space="preserve">в ходе реализации муниципальной программы </w:t>
      </w:r>
    </w:p>
    <w:p w:rsidR="00373377" w:rsidRPr="005D1F2A" w:rsidRDefault="00373377" w:rsidP="003733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9418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"/>
        <w:gridCol w:w="1923"/>
        <w:gridCol w:w="62"/>
        <w:gridCol w:w="930"/>
        <w:gridCol w:w="62"/>
        <w:gridCol w:w="1214"/>
        <w:gridCol w:w="62"/>
        <w:gridCol w:w="1497"/>
        <w:gridCol w:w="59"/>
        <w:gridCol w:w="1359"/>
        <w:gridCol w:w="51"/>
        <w:gridCol w:w="1084"/>
        <w:gridCol w:w="62"/>
        <w:gridCol w:w="930"/>
        <w:gridCol w:w="61"/>
      </w:tblGrid>
      <w:tr w:rsidR="00373377" w:rsidRPr="005D1F2A" w:rsidTr="008B2A2C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Код целевой статьи расходов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Главный распорядитель </w:t>
            </w:r>
            <w:r w:rsidR="007D2069" w:rsidRPr="005D1F2A">
              <w:rPr>
                <w:sz w:val="22"/>
                <w:szCs w:val="22"/>
              </w:rPr>
              <w:t>средств местного</w:t>
            </w:r>
            <w:r w:rsidRPr="005D1F2A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Расходы (тыс. руб.), годы</w:t>
            </w:r>
            <w:r w:rsidR="00DF4BD1">
              <w:rPr>
                <w:sz w:val="22"/>
                <w:szCs w:val="22"/>
              </w:rPr>
              <w:t xml:space="preserve"> </w:t>
            </w:r>
          </w:p>
        </w:tc>
      </w:tr>
      <w:tr w:rsidR="00373377" w:rsidRPr="005D1F2A" w:rsidTr="00405401">
        <w:trPr>
          <w:gridBefore w:val="1"/>
          <w:wBefore w:w="62" w:type="dxa"/>
          <w:jc w:val="right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D1F2A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D1F2A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D1F2A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утверждено муниципальной программой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сводная бюджетная роспись на отчетную дату </w:t>
            </w:r>
          </w:p>
          <w:p w:rsidR="00121EE7" w:rsidRPr="005D1F2A" w:rsidRDefault="00121EE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кассовое исполнение </w:t>
            </w:r>
          </w:p>
        </w:tc>
      </w:tr>
      <w:tr w:rsidR="00373377" w:rsidRPr="005D1F2A" w:rsidTr="00405401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D1F2A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7</w:t>
            </w:r>
          </w:p>
        </w:tc>
      </w:tr>
      <w:tr w:rsidR="00E20C94" w:rsidRPr="005D1F2A" w:rsidTr="00F407C2">
        <w:trPr>
          <w:gridAfter w:val="1"/>
          <w:wAfter w:w="61" w:type="dxa"/>
          <w:trHeight w:val="1571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Итого по муниципальной программе. «Развитие культуры и туризма Асиновском районе»</w:t>
            </w:r>
          </w:p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563ADE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64543,8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64543,8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115986,0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115218,0</w:t>
            </w:r>
          </w:p>
        </w:tc>
      </w:tr>
      <w:tr w:rsidR="00E20C94" w:rsidRPr="005D1F2A" w:rsidTr="00F407C2">
        <w:trPr>
          <w:gridAfter w:val="1"/>
          <w:wAfter w:w="61" w:type="dxa"/>
          <w:trHeight w:val="604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Подпрограмма 1. «Культура в Асиновском районе»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64453,8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64453,8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115896,0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115128,0</w:t>
            </w:r>
          </w:p>
        </w:tc>
      </w:tr>
      <w:tr w:rsidR="001A2A08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593FF7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1: Развитие информационных и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телекоммуникационных технологий в сфере </w:t>
            </w:r>
            <w:proofErr w:type="gramStart"/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культуры,   </w:t>
            </w:r>
            <w:proofErr w:type="gramEnd"/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                      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D1F2A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B06192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D1F2A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D1F2A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B06192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192" w:rsidRPr="00F407C2" w:rsidRDefault="00B06192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1A2A08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Основное мероприятие 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06192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3468F" w:rsidRPr="00F407C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520,0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406,3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406,3</w:t>
            </w:r>
          </w:p>
        </w:tc>
      </w:tr>
      <w:tr w:rsidR="003346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8F" w:rsidRPr="005D1F2A" w:rsidRDefault="0033468F" w:rsidP="00334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Поддержка творческих проектов в области культуры и искусства, организация, проведение и участие в областных и районных мероприятиях в сфере культуры, в том числе проектная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8F" w:rsidRPr="005D1F2A" w:rsidRDefault="0033468F" w:rsidP="00334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8F" w:rsidRPr="005D1F2A" w:rsidRDefault="0033468F" w:rsidP="003346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520,0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3346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406,3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8F" w:rsidRPr="00F407C2" w:rsidRDefault="003346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406,3</w:t>
            </w:r>
          </w:p>
        </w:tc>
      </w:tr>
      <w:tr w:rsidR="001A2A08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Мероприятие 2: Поддержка отрасли культуры </w:t>
            </w:r>
            <w:r w:rsidRPr="005D1F2A">
              <w:rPr>
                <w:sz w:val="22"/>
                <w:szCs w:val="22"/>
              </w:rPr>
              <w:lastRenderedPageBreak/>
              <w:t>(Государственная поддержка лучших работников сельских учреждений культуры. Государственная поддержка лучших сельских учреждений культуры)»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</w:t>
            </w:r>
            <w:r w:rsidRPr="005D1F2A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B63123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7622CD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A08" w:rsidRPr="00F407C2" w:rsidRDefault="003346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60,2</w:t>
            </w:r>
          </w:p>
        </w:tc>
      </w:tr>
      <w:tr w:rsidR="00246D0E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D1F2A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3: Поддержка добровольческих (волонтерских) и некоммерческих организаций, в том числе по реализации социокультурных проектов, в сельской местности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D1F2A" w:rsidRDefault="00246D0E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D0E" w:rsidRPr="00F407C2" w:rsidRDefault="00B63123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3: Укрепление материально-технической базы муниципальных учреждений культуры </w:t>
            </w:r>
            <w:r w:rsidRPr="005D1F2A">
              <w:rPr>
                <w:sz w:val="22"/>
                <w:szCs w:val="22"/>
              </w:rPr>
              <w:t>(реализация национального проекта «Культура»)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346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693,8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552B9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693,8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F407C2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25917,7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F407C2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25185,0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Ремонт и (или) строительство объектов социальной сферы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3552B9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14565,7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13832,0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2: Поддержка отрасли культуры (пополнение книжных фондов)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78,0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352,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352,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3: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Развитие материально технической базы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</w:t>
            </w:r>
            <w:r w:rsidRPr="005D1F2A">
              <w:rPr>
                <w:sz w:val="22"/>
                <w:szCs w:val="22"/>
              </w:rPr>
              <w:lastRenderedPageBreak/>
              <w:t>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Мероприятие 4: 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447,8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447,8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11000,0</w:t>
            </w:r>
          </w:p>
        </w:tc>
      </w:tr>
      <w:tr w:rsidR="00CE5F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 xml:space="preserve">Мероприятие 5: Капитальный ремонт </w:t>
            </w:r>
            <w:proofErr w:type="spellStart"/>
            <w:r w:rsidRPr="005D1F2A">
              <w:rPr>
                <w:sz w:val="22"/>
                <w:szCs w:val="22"/>
              </w:rPr>
              <w:t>Большедорохо</w:t>
            </w:r>
            <w:r w:rsidR="000D784E">
              <w:rPr>
                <w:sz w:val="22"/>
                <w:szCs w:val="22"/>
              </w:rPr>
              <w:t>в</w:t>
            </w:r>
            <w:r w:rsidRPr="005D1F2A">
              <w:rPr>
                <w:sz w:val="22"/>
                <w:szCs w:val="22"/>
              </w:rPr>
              <w:t>ского</w:t>
            </w:r>
            <w:proofErr w:type="spellEnd"/>
            <w:r w:rsidRPr="005D1F2A">
              <w:rPr>
                <w:sz w:val="22"/>
                <w:szCs w:val="22"/>
              </w:rPr>
              <w:t xml:space="preserve"> дома культуры в с. </w:t>
            </w:r>
            <w:proofErr w:type="spellStart"/>
            <w:r w:rsidRPr="005D1F2A">
              <w:rPr>
                <w:sz w:val="22"/>
                <w:szCs w:val="22"/>
              </w:rPr>
              <w:t>Большедорохово</w:t>
            </w:r>
            <w:proofErr w:type="spellEnd"/>
            <w:r w:rsidRPr="005D1F2A">
              <w:rPr>
                <w:sz w:val="22"/>
                <w:szCs w:val="22"/>
              </w:rPr>
              <w:t xml:space="preserve"> Асиновского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5D1F2A">
              <w:rPr>
                <w:sz w:val="22"/>
                <w:szCs w:val="22"/>
              </w:rPr>
              <w:t>6:  Капитальный</w:t>
            </w:r>
            <w:proofErr w:type="gramEnd"/>
            <w:r w:rsidRPr="005D1F2A">
              <w:rPr>
                <w:sz w:val="22"/>
                <w:szCs w:val="22"/>
              </w:rPr>
              <w:t xml:space="preserve"> ремонт объектов муниципальной собственности сферы культуры (Капитальный ремонт здания Дома культуры «Восток» по адресу: Томская область Асиновский район, г. Асино, ул. им. Ленина, д. 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proofErr w:type="gramStart"/>
            <w:r w:rsidRPr="005D1F2A">
              <w:rPr>
                <w:rFonts w:eastAsia="Calibri"/>
                <w:sz w:val="22"/>
                <w:szCs w:val="22"/>
                <w:lang w:eastAsia="en-US"/>
              </w:rPr>
              <w:t>7:  Капитальный</w:t>
            </w:r>
            <w:proofErr w:type="gramEnd"/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 ремонт Ягодного дома культуры в с. Ягодное Асиновского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</w:t>
            </w:r>
            <w:r w:rsidR="00E20C94" w:rsidRPr="00F407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</w:t>
            </w:r>
            <w:r w:rsidR="00495F3F" w:rsidRPr="00F407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8: 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</w:t>
            </w:r>
            <w:r w:rsidRPr="005D1F2A">
              <w:rPr>
                <w:sz w:val="22"/>
                <w:szCs w:val="22"/>
              </w:rPr>
              <w:lastRenderedPageBreak/>
              <w:t>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5F8F" w:rsidRPr="005D1F2A" w:rsidTr="00F407C2">
        <w:trPr>
          <w:gridAfter w:val="1"/>
          <w:wAfter w:w="61" w:type="dxa"/>
          <w:trHeight w:val="3267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4: Создание условий для привлечения молодых специалистов в учреждения культуры Асиновского района </w:t>
            </w:r>
            <w:r w:rsidRPr="005D1F2A">
              <w:rPr>
                <w:sz w:val="22"/>
                <w:szCs w:val="22"/>
              </w:rPr>
              <w:t>(реализация национального проекта «Культура»)</w:t>
            </w:r>
            <w:r w:rsidRPr="005D1F2A">
              <w:rPr>
                <w:rFonts w:eastAsia="Calibr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CE5F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sz w:val="22"/>
                <w:szCs w:val="22"/>
              </w:rPr>
              <w:t>Мероприятие: Профессиональная подготовка, переподготовка и повышение квалификации специалистов муниципального автономного учреждения «Межпоселенческий Центр народного творчества и культурно-спортивной деятельности Асиновского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CE5F8F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A71F15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>Основное мероприятие 5: Создание условий для предоставления населению Асиновского района культурно-досуговых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43327,8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43237,8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F407C2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59352,4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F407C2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59317,2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r w:rsidRPr="005D1F2A">
              <w:rPr>
                <w:rFonts w:eastAsia="Calibri"/>
                <w:sz w:val="22"/>
                <w:szCs w:val="22"/>
              </w:rPr>
              <w:lastRenderedPageBreak/>
              <w:t>клубных формирований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D1F2A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32961,7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32961,7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95F3F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32</w:t>
            </w:r>
            <w:r w:rsidR="00405401" w:rsidRPr="00F407C2">
              <w:rPr>
                <w:color w:val="000000"/>
                <w:sz w:val="22"/>
                <w:szCs w:val="22"/>
              </w:rPr>
              <w:t>290,7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32290,7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1998,1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1998,1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2780,8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2780,8</w:t>
            </w:r>
          </w:p>
        </w:tc>
      </w:tr>
      <w:tr w:rsidR="00E20C94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15125,0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15125,0</w:t>
            </w:r>
          </w:p>
        </w:tc>
      </w:tr>
      <w:tr w:rsidR="00E20C94" w:rsidRPr="005D1F2A" w:rsidTr="00F407C2">
        <w:trPr>
          <w:gridAfter w:val="1"/>
          <w:wAfter w:w="61" w:type="dxa"/>
          <w:trHeight w:val="274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</w:t>
            </w:r>
            <w:proofErr w:type="gramStart"/>
            <w:r w:rsidRPr="005D1F2A">
              <w:rPr>
                <w:rFonts w:eastAsia="Calibri"/>
                <w:sz w:val="22"/>
                <w:szCs w:val="22"/>
              </w:rPr>
              <w:t xml:space="preserve">4:  </w:t>
            </w:r>
            <w:r w:rsidRPr="005D1F2A">
              <w:rPr>
                <w:sz w:val="22"/>
                <w:szCs w:val="22"/>
              </w:rPr>
              <w:t>субсидии</w:t>
            </w:r>
            <w:proofErr w:type="gramEnd"/>
            <w:r w:rsidRPr="005D1F2A">
              <w:rPr>
                <w:sz w:val="22"/>
                <w:szCs w:val="22"/>
              </w:rPr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925,3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890,1</w:t>
            </w:r>
          </w:p>
        </w:tc>
      </w:tr>
      <w:tr w:rsidR="00E20C94" w:rsidRPr="005D1F2A" w:rsidTr="00F407C2">
        <w:trPr>
          <w:gridAfter w:val="1"/>
          <w:wAfter w:w="61" w:type="dxa"/>
          <w:trHeight w:val="1327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5: Финансовое обеспечение деятельности Центра культурного развития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8278,0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E20C94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8278,0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8230,6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8230,6</w:t>
            </w:r>
          </w:p>
        </w:tc>
      </w:tr>
      <w:tr w:rsidR="00E20C94" w:rsidRPr="005D1F2A" w:rsidTr="00F407C2">
        <w:trPr>
          <w:gridAfter w:val="1"/>
          <w:wAfter w:w="61" w:type="dxa"/>
          <w:trHeight w:val="1846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lastRenderedPageBreak/>
              <w:t>Основное мероприятие 6: Создание условий для предоставления населению Асиновского района библиотечных услуг, в том числе:</w:t>
            </w:r>
          </w:p>
          <w:p w:rsidR="00E20C94" w:rsidRPr="005D1F2A" w:rsidRDefault="00E20C94" w:rsidP="00C730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20002,2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20002,2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CF1B05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30159,0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CF1B05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30159,0</w:t>
            </w:r>
          </w:p>
        </w:tc>
      </w:tr>
      <w:tr w:rsidR="00E20C94" w:rsidRPr="005D1F2A" w:rsidTr="00F407C2">
        <w:trPr>
          <w:gridAfter w:val="1"/>
          <w:wAfter w:w="61" w:type="dxa"/>
          <w:trHeight w:val="1447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proofErr w:type="spellStart"/>
            <w:r w:rsidRPr="005D1F2A">
              <w:rPr>
                <w:rFonts w:eastAsia="Calibri"/>
                <w:sz w:val="22"/>
                <w:szCs w:val="22"/>
              </w:rPr>
              <w:t>Асиновской</w:t>
            </w:r>
            <w:proofErr w:type="spellEnd"/>
            <w:r w:rsidRPr="005D1F2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D1F2A">
              <w:rPr>
                <w:rFonts w:eastAsia="Calibri"/>
                <w:sz w:val="22"/>
                <w:szCs w:val="22"/>
              </w:rPr>
              <w:t>межпоселенческой</w:t>
            </w:r>
            <w:proofErr w:type="spellEnd"/>
            <w:r w:rsidRPr="005D1F2A">
              <w:rPr>
                <w:rFonts w:eastAsia="Calibri"/>
                <w:sz w:val="22"/>
                <w:szCs w:val="22"/>
              </w:rPr>
              <w:t xml:space="preserve"> централизованной библиотечной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19707,2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19707,2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19735,6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19735,6</w:t>
            </w:r>
          </w:p>
        </w:tc>
      </w:tr>
      <w:tr w:rsidR="00CE5F8F" w:rsidRPr="005D1F2A" w:rsidTr="00F407C2">
        <w:trPr>
          <w:gridAfter w:val="1"/>
          <w:wAfter w:w="61" w:type="dxa"/>
          <w:trHeight w:val="215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2A43D1" w:rsidP="00C7309F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2A43D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405401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295,0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405401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267,1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405401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267,1</w:t>
            </w:r>
          </w:p>
        </w:tc>
      </w:tr>
      <w:tr w:rsidR="00E20C94" w:rsidRPr="005D1F2A" w:rsidTr="00F407C2">
        <w:trPr>
          <w:gridAfter w:val="1"/>
          <w:wAfter w:w="61" w:type="dxa"/>
          <w:trHeight w:val="2014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405401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CF1B05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10156,8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F407C2" w:rsidRDefault="00CF1B05" w:rsidP="00F407C2">
            <w:pPr>
              <w:jc w:val="center"/>
              <w:rPr>
                <w:color w:val="000000"/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10156,8</w:t>
            </w:r>
          </w:p>
        </w:tc>
      </w:tr>
      <w:tr w:rsidR="00A71F15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Подпрограмма 2 «Развитие туризма в Асиновском районе»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D1F2A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A71F15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lastRenderedPageBreak/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</w:tr>
      <w:tr w:rsidR="00A71F15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rPr>
                <w:sz w:val="22"/>
                <w:szCs w:val="22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Основное мероприятие: Создание условий для развития туристской деятельности и поддержка приоритетных направлений туризма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A71F15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90,0</w:t>
            </w:r>
          </w:p>
        </w:tc>
      </w:tr>
      <w:tr w:rsidR="00CE5F8F" w:rsidRPr="005D1F2A" w:rsidTr="00F407C2">
        <w:trPr>
          <w:gridAfter w:val="1"/>
          <w:wAfter w:w="61" w:type="dxa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A630C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>Мероприятие 1: Развитие туристской деятельности и поддержка приоритетных направлений туризма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A630C4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A630C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A630C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F8F" w:rsidRPr="00F407C2" w:rsidRDefault="00A630C4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60,0</w:t>
            </w:r>
          </w:p>
        </w:tc>
      </w:tr>
      <w:tr w:rsidR="00A630C4" w:rsidRPr="005D1F2A" w:rsidTr="00F407C2">
        <w:trPr>
          <w:gridAfter w:val="1"/>
          <w:wAfter w:w="61" w:type="dxa"/>
          <w:trHeight w:val="21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D1F2A" w:rsidRDefault="00A630C4" w:rsidP="00C7309F">
            <w:pPr>
              <w:widowControl w:val="0"/>
              <w:autoSpaceDE w:val="0"/>
              <w:autoSpaceDN w:val="0"/>
              <w:adjustRightInd w:val="0"/>
              <w:spacing w:after="200"/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 w:rsidRPr="005D1F2A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Разработка и реализация программы развития туризма в Асиновском районе, в том числе обеспечение </w:t>
            </w:r>
            <w:proofErr w:type="spellStart"/>
            <w:r w:rsidRPr="005D1F2A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D1F2A" w:rsidRDefault="00A630C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A630C4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7622CD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0,0</w:t>
            </w:r>
          </w:p>
        </w:tc>
      </w:tr>
      <w:tr w:rsidR="00A630C4" w:rsidRPr="005D1F2A" w:rsidTr="00F407C2">
        <w:trPr>
          <w:gridAfter w:val="1"/>
          <w:wAfter w:w="61" w:type="dxa"/>
          <w:trHeight w:val="130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D1F2A" w:rsidRDefault="00A630C4" w:rsidP="00C7309F">
            <w:pPr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Мероприятие 3: Привлечение российских и иностранных граждан в Асиновский район</w:t>
            </w:r>
          </w:p>
          <w:p w:rsidR="00A630C4" w:rsidRPr="005D1F2A" w:rsidRDefault="00A630C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D1F2A" w:rsidRDefault="00A630C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D1F2A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A630C4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7622CD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0C4" w:rsidRPr="00F407C2" w:rsidRDefault="00CF1B05" w:rsidP="00F407C2">
            <w:pPr>
              <w:jc w:val="center"/>
              <w:rPr>
                <w:sz w:val="22"/>
                <w:szCs w:val="22"/>
              </w:rPr>
            </w:pPr>
            <w:r w:rsidRPr="00F407C2">
              <w:rPr>
                <w:sz w:val="22"/>
                <w:szCs w:val="22"/>
              </w:rPr>
              <w:t>30,0</w:t>
            </w:r>
          </w:p>
        </w:tc>
      </w:tr>
      <w:tr w:rsidR="00CF1B05" w:rsidRPr="005D1F2A" w:rsidTr="00F407C2">
        <w:trPr>
          <w:gridAfter w:val="1"/>
          <w:wAfter w:w="61" w:type="dxa"/>
          <w:trHeight w:val="1305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B05" w:rsidRPr="005D1F2A" w:rsidRDefault="00CF1B05" w:rsidP="00CF1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4: реализация проектов отобранных по итогам конкурсов проектов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B05" w:rsidRPr="005D1F2A" w:rsidRDefault="00CF1B05" w:rsidP="00CF1B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B05" w:rsidRPr="005D1F2A" w:rsidRDefault="00CF1B05" w:rsidP="00CF1B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F2A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B05" w:rsidRPr="00F407C2" w:rsidRDefault="00CF1B05" w:rsidP="00F407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B05" w:rsidRPr="00F407C2" w:rsidRDefault="00CF1B05" w:rsidP="00F407C2">
            <w:pPr>
              <w:jc w:val="center"/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B05" w:rsidRPr="00F407C2" w:rsidRDefault="00CF1B05" w:rsidP="00F407C2">
            <w:pPr>
              <w:jc w:val="center"/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B05" w:rsidRPr="00F407C2" w:rsidRDefault="00CF1B05" w:rsidP="00F407C2">
            <w:pPr>
              <w:jc w:val="center"/>
            </w:pPr>
            <w:r w:rsidRPr="00F407C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373377" w:rsidRPr="005D1F2A" w:rsidRDefault="00373377" w:rsidP="00373377">
      <w:pPr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D1F2A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B51" w:rsidRPr="005D1F2A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sectPr w:rsidR="00DE6B51" w:rsidRPr="0054326E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C7D"/>
    <w:rsid w:val="000025FB"/>
    <w:rsid w:val="0001755F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6D3E"/>
    <w:rsid w:val="00087E27"/>
    <w:rsid w:val="00091898"/>
    <w:rsid w:val="00095312"/>
    <w:rsid w:val="0009635B"/>
    <w:rsid w:val="000964BD"/>
    <w:rsid w:val="000A0BA4"/>
    <w:rsid w:val="000B0EAC"/>
    <w:rsid w:val="000B481C"/>
    <w:rsid w:val="000B4E88"/>
    <w:rsid w:val="000D4FD9"/>
    <w:rsid w:val="000D784E"/>
    <w:rsid w:val="000E741B"/>
    <w:rsid w:val="000F29D7"/>
    <w:rsid w:val="00112F7F"/>
    <w:rsid w:val="00121EE7"/>
    <w:rsid w:val="00127C7E"/>
    <w:rsid w:val="00134724"/>
    <w:rsid w:val="00140BD3"/>
    <w:rsid w:val="00155CFB"/>
    <w:rsid w:val="0016154D"/>
    <w:rsid w:val="00164C1B"/>
    <w:rsid w:val="00164D41"/>
    <w:rsid w:val="00165752"/>
    <w:rsid w:val="00173D71"/>
    <w:rsid w:val="001741F2"/>
    <w:rsid w:val="00174FE1"/>
    <w:rsid w:val="00191FBB"/>
    <w:rsid w:val="001A2A08"/>
    <w:rsid w:val="001A5832"/>
    <w:rsid w:val="001E1169"/>
    <w:rsid w:val="001E41B6"/>
    <w:rsid w:val="00215673"/>
    <w:rsid w:val="00227C34"/>
    <w:rsid w:val="002360E2"/>
    <w:rsid w:val="00245A3F"/>
    <w:rsid w:val="00246D0E"/>
    <w:rsid w:val="002570C1"/>
    <w:rsid w:val="0025780A"/>
    <w:rsid w:val="00261298"/>
    <w:rsid w:val="00267C7B"/>
    <w:rsid w:val="00294289"/>
    <w:rsid w:val="002A3CFF"/>
    <w:rsid w:val="002A43D1"/>
    <w:rsid w:val="002A6C1E"/>
    <w:rsid w:val="002B3511"/>
    <w:rsid w:val="002B7ABD"/>
    <w:rsid w:val="002C08F6"/>
    <w:rsid w:val="002C2D5E"/>
    <w:rsid w:val="002E1CDC"/>
    <w:rsid w:val="002E242B"/>
    <w:rsid w:val="002F57AA"/>
    <w:rsid w:val="00305C0C"/>
    <w:rsid w:val="00311FA3"/>
    <w:rsid w:val="0033468F"/>
    <w:rsid w:val="003356FE"/>
    <w:rsid w:val="00336B9B"/>
    <w:rsid w:val="003408D9"/>
    <w:rsid w:val="003477F4"/>
    <w:rsid w:val="00351D9D"/>
    <w:rsid w:val="00352D0B"/>
    <w:rsid w:val="003552B9"/>
    <w:rsid w:val="003725E7"/>
    <w:rsid w:val="00373377"/>
    <w:rsid w:val="00380509"/>
    <w:rsid w:val="00380C12"/>
    <w:rsid w:val="00381280"/>
    <w:rsid w:val="003814B4"/>
    <w:rsid w:val="00391C75"/>
    <w:rsid w:val="003A1439"/>
    <w:rsid w:val="003A7642"/>
    <w:rsid w:val="003C1E50"/>
    <w:rsid w:val="003E4315"/>
    <w:rsid w:val="004032E5"/>
    <w:rsid w:val="004042B9"/>
    <w:rsid w:val="00405401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0877"/>
    <w:rsid w:val="00481EAE"/>
    <w:rsid w:val="004875F3"/>
    <w:rsid w:val="004929EC"/>
    <w:rsid w:val="00495F3F"/>
    <w:rsid w:val="004A4D4F"/>
    <w:rsid w:val="004A60AA"/>
    <w:rsid w:val="004B7CB5"/>
    <w:rsid w:val="004C25DC"/>
    <w:rsid w:val="004F041E"/>
    <w:rsid w:val="004F16BF"/>
    <w:rsid w:val="004F3C7D"/>
    <w:rsid w:val="004F4602"/>
    <w:rsid w:val="004F74EA"/>
    <w:rsid w:val="004F7FF6"/>
    <w:rsid w:val="00501859"/>
    <w:rsid w:val="005051EA"/>
    <w:rsid w:val="005061EF"/>
    <w:rsid w:val="00510E36"/>
    <w:rsid w:val="005242D6"/>
    <w:rsid w:val="00524E35"/>
    <w:rsid w:val="0054326D"/>
    <w:rsid w:val="0054326E"/>
    <w:rsid w:val="0054711D"/>
    <w:rsid w:val="00552D69"/>
    <w:rsid w:val="00555EF6"/>
    <w:rsid w:val="00560E6A"/>
    <w:rsid w:val="00561705"/>
    <w:rsid w:val="00563ADE"/>
    <w:rsid w:val="0058141D"/>
    <w:rsid w:val="00593FF7"/>
    <w:rsid w:val="005A1B5D"/>
    <w:rsid w:val="005A4490"/>
    <w:rsid w:val="005A707D"/>
    <w:rsid w:val="005B7CD9"/>
    <w:rsid w:val="005D0220"/>
    <w:rsid w:val="005D1F2A"/>
    <w:rsid w:val="00602A58"/>
    <w:rsid w:val="00602E4B"/>
    <w:rsid w:val="006071CF"/>
    <w:rsid w:val="00616288"/>
    <w:rsid w:val="006174EB"/>
    <w:rsid w:val="00634F3D"/>
    <w:rsid w:val="00636849"/>
    <w:rsid w:val="0064453B"/>
    <w:rsid w:val="006608CF"/>
    <w:rsid w:val="00661C8A"/>
    <w:rsid w:val="00664F22"/>
    <w:rsid w:val="0067094D"/>
    <w:rsid w:val="00685A15"/>
    <w:rsid w:val="006868E9"/>
    <w:rsid w:val="006975B2"/>
    <w:rsid w:val="006A53E6"/>
    <w:rsid w:val="006B3C6F"/>
    <w:rsid w:val="006B40B4"/>
    <w:rsid w:val="006B5E45"/>
    <w:rsid w:val="006C1A50"/>
    <w:rsid w:val="006D1B58"/>
    <w:rsid w:val="006D3F1F"/>
    <w:rsid w:val="006E1776"/>
    <w:rsid w:val="006E61E1"/>
    <w:rsid w:val="006F0883"/>
    <w:rsid w:val="00715324"/>
    <w:rsid w:val="007275E7"/>
    <w:rsid w:val="0073217F"/>
    <w:rsid w:val="00734173"/>
    <w:rsid w:val="00735051"/>
    <w:rsid w:val="00753714"/>
    <w:rsid w:val="00754744"/>
    <w:rsid w:val="00754F6E"/>
    <w:rsid w:val="00754F93"/>
    <w:rsid w:val="007622CD"/>
    <w:rsid w:val="0076535C"/>
    <w:rsid w:val="00774920"/>
    <w:rsid w:val="00775CB6"/>
    <w:rsid w:val="007A2D73"/>
    <w:rsid w:val="007A354C"/>
    <w:rsid w:val="007A76F0"/>
    <w:rsid w:val="007B0FE6"/>
    <w:rsid w:val="007D2069"/>
    <w:rsid w:val="00801CFF"/>
    <w:rsid w:val="0080706C"/>
    <w:rsid w:val="0081534D"/>
    <w:rsid w:val="0081671B"/>
    <w:rsid w:val="0084092C"/>
    <w:rsid w:val="00857CA4"/>
    <w:rsid w:val="0086155D"/>
    <w:rsid w:val="008738B2"/>
    <w:rsid w:val="00875338"/>
    <w:rsid w:val="00876880"/>
    <w:rsid w:val="00877C80"/>
    <w:rsid w:val="00880220"/>
    <w:rsid w:val="0088195E"/>
    <w:rsid w:val="0088398D"/>
    <w:rsid w:val="008957A6"/>
    <w:rsid w:val="008A27E8"/>
    <w:rsid w:val="008A3CC3"/>
    <w:rsid w:val="008B2A2C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21026"/>
    <w:rsid w:val="00922F6A"/>
    <w:rsid w:val="0093158A"/>
    <w:rsid w:val="00933435"/>
    <w:rsid w:val="00944F46"/>
    <w:rsid w:val="009514A9"/>
    <w:rsid w:val="00956BC1"/>
    <w:rsid w:val="0096450D"/>
    <w:rsid w:val="009802EA"/>
    <w:rsid w:val="00986B7E"/>
    <w:rsid w:val="009A04E0"/>
    <w:rsid w:val="009E3841"/>
    <w:rsid w:val="009E5D30"/>
    <w:rsid w:val="009F75C5"/>
    <w:rsid w:val="00A00C4E"/>
    <w:rsid w:val="00A149B1"/>
    <w:rsid w:val="00A24DD8"/>
    <w:rsid w:val="00A334E0"/>
    <w:rsid w:val="00A36026"/>
    <w:rsid w:val="00A413DA"/>
    <w:rsid w:val="00A452C8"/>
    <w:rsid w:val="00A52508"/>
    <w:rsid w:val="00A55271"/>
    <w:rsid w:val="00A630C4"/>
    <w:rsid w:val="00A71F15"/>
    <w:rsid w:val="00A73630"/>
    <w:rsid w:val="00A75BBE"/>
    <w:rsid w:val="00A855C2"/>
    <w:rsid w:val="00A85998"/>
    <w:rsid w:val="00A93201"/>
    <w:rsid w:val="00A9581B"/>
    <w:rsid w:val="00A96931"/>
    <w:rsid w:val="00AB4CC0"/>
    <w:rsid w:val="00AB6479"/>
    <w:rsid w:val="00AD54EA"/>
    <w:rsid w:val="00AE3917"/>
    <w:rsid w:val="00AF5E13"/>
    <w:rsid w:val="00B0444F"/>
    <w:rsid w:val="00B06192"/>
    <w:rsid w:val="00B0765B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63123"/>
    <w:rsid w:val="00B729C0"/>
    <w:rsid w:val="00B736A0"/>
    <w:rsid w:val="00B77800"/>
    <w:rsid w:val="00B778D5"/>
    <w:rsid w:val="00B83050"/>
    <w:rsid w:val="00B83815"/>
    <w:rsid w:val="00B92FB3"/>
    <w:rsid w:val="00BA7FFC"/>
    <w:rsid w:val="00BB257E"/>
    <w:rsid w:val="00BC6290"/>
    <w:rsid w:val="00BC678F"/>
    <w:rsid w:val="00BC7240"/>
    <w:rsid w:val="00BD7A57"/>
    <w:rsid w:val="00BE36FA"/>
    <w:rsid w:val="00C03675"/>
    <w:rsid w:val="00C2640A"/>
    <w:rsid w:val="00C40906"/>
    <w:rsid w:val="00C43BA5"/>
    <w:rsid w:val="00C46E64"/>
    <w:rsid w:val="00C55CCF"/>
    <w:rsid w:val="00C60AAD"/>
    <w:rsid w:val="00C64C85"/>
    <w:rsid w:val="00C7309F"/>
    <w:rsid w:val="00C976FC"/>
    <w:rsid w:val="00CB1412"/>
    <w:rsid w:val="00CB1E9A"/>
    <w:rsid w:val="00CB57A8"/>
    <w:rsid w:val="00CC4B14"/>
    <w:rsid w:val="00CC50F4"/>
    <w:rsid w:val="00CC7825"/>
    <w:rsid w:val="00CD5318"/>
    <w:rsid w:val="00CE004E"/>
    <w:rsid w:val="00CE3F83"/>
    <w:rsid w:val="00CE5A11"/>
    <w:rsid w:val="00CE5F8F"/>
    <w:rsid w:val="00CF0386"/>
    <w:rsid w:val="00CF1B05"/>
    <w:rsid w:val="00CF4F1F"/>
    <w:rsid w:val="00D00564"/>
    <w:rsid w:val="00D116EC"/>
    <w:rsid w:val="00D134D2"/>
    <w:rsid w:val="00D1383B"/>
    <w:rsid w:val="00D22004"/>
    <w:rsid w:val="00D27035"/>
    <w:rsid w:val="00D37BAF"/>
    <w:rsid w:val="00D46F95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4BD1"/>
    <w:rsid w:val="00DF61AB"/>
    <w:rsid w:val="00E0584C"/>
    <w:rsid w:val="00E165BC"/>
    <w:rsid w:val="00E20C94"/>
    <w:rsid w:val="00E27D00"/>
    <w:rsid w:val="00E4269E"/>
    <w:rsid w:val="00E56AD1"/>
    <w:rsid w:val="00E61DFE"/>
    <w:rsid w:val="00E746B8"/>
    <w:rsid w:val="00E76DE0"/>
    <w:rsid w:val="00E927C7"/>
    <w:rsid w:val="00EC2831"/>
    <w:rsid w:val="00ED7082"/>
    <w:rsid w:val="00EE13B2"/>
    <w:rsid w:val="00EF0317"/>
    <w:rsid w:val="00EF1F96"/>
    <w:rsid w:val="00EF7F23"/>
    <w:rsid w:val="00F017A5"/>
    <w:rsid w:val="00F14375"/>
    <w:rsid w:val="00F31C92"/>
    <w:rsid w:val="00F33079"/>
    <w:rsid w:val="00F3561A"/>
    <w:rsid w:val="00F36002"/>
    <w:rsid w:val="00F37095"/>
    <w:rsid w:val="00F407C2"/>
    <w:rsid w:val="00F4125C"/>
    <w:rsid w:val="00F624A2"/>
    <w:rsid w:val="00F71DBC"/>
    <w:rsid w:val="00F72F05"/>
    <w:rsid w:val="00F73F10"/>
    <w:rsid w:val="00F73F22"/>
    <w:rsid w:val="00F962A1"/>
    <w:rsid w:val="00FA6DD2"/>
    <w:rsid w:val="00FB3ED3"/>
    <w:rsid w:val="00FC02D7"/>
    <w:rsid w:val="00FC20FC"/>
    <w:rsid w:val="00FC686D"/>
    <w:rsid w:val="00FD77D8"/>
    <w:rsid w:val="00FE0A33"/>
    <w:rsid w:val="00FE3A19"/>
    <w:rsid w:val="00FE7DCA"/>
    <w:rsid w:val="00FF1DAD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F7DF7"/>
  <w15:docId w15:val="{F1A4E0A6-0A08-4460-B0C2-BB67174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1F72-BDD5-49AD-9FB7-F3E4C1A9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17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136</cp:revision>
  <cp:lastPrinted>2022-02-28T08:02:00Z</cp:lastPrinted>
  <dcterms:created xsi:type="dcterms:W3CDTF">2017-01-11T08:17:00Z</dcterms:created>
  <dcterms:modified xsi:type="dcterms:W3CDTF">2022-02-28T08:03:00Z</dcterms:modified>
</cp:coreProperties>
</file>