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E" w:rsidRPr="00ED7BBE" w:rsidRDefault="00D0687E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СВОДНЫЙ ОТЧЕТ</w:t>
      </w: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о результатах проведения оценки регулирующего воздействия проекта</w:t>
      </w: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муниципального нормативного правового акта</w:t>
      </w:r>
    </w:p>
    <w:p w:rsidR="00B13A49" w:rsidRPr="00ED7BBE" w:rsidRDefault="00B13A49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695"/>
        <w:gridCol w:w="770"/>
        <w:gridCol w:w="1996"/>
        <w:gridCol w:w="2039"/>
        <w:gridCol w:w="2072"/>
        <w:gridCol w:w="352"/>
      </w:tblGrid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361936" w:rsidRPr="009944E2" w:rsidRDefault="0021602C" w:rsidP="009433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237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380" w:rsidRPr="00943380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финансировании искусственного осеменения коров и телок в малых формах хозяйствования в рамках муниципальной программы «Развитие малых форм хозяйствования муниципального образования «Асиновский район»»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AC39B2" w:rsidRPr="00AC39B2" w:rsidRDefault="0021602C" w:rsidP="00AC39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AC39B2" w:rsidRPr="00AC39B2">
              <w:rPr>
                <w:rFonts w:ascii="Times New Roman" w:hAnsi="Times New Roman" w:cs="Times New Roman"/>
                <w:sz w:val="24"/>
                <w:szCs w:val="24"/>
              </w:rPr>
              <w:t>Отдел агропромышленного комплекса администрации Асиновского района</w:t>
            </w:r>
          </w:p>
          <w:p w:rsidR="0021602C" w:rsidRPr="003C042D" w:rsidRDefault="00AC39B2" w:rsidP="00AC3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1602C" w:rsidRPr="00ED7BBE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ормативного правового акта: </w:t>
            </w:r>
            <w:r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Шарыгина Любовь Владимировна</w:t>
            </w:r>
          </w:p>
          <w:p w:rsidR="00AC39B2" w:rsidRPr="00AC39B2" w:rsidRDefault="0021602C" w:rsidP="00AC39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ть: </w:t>
            </w:r>
            <w:r w:rsidR="00F14B08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главный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специалист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-экономист</w:t>
            </w:r>
            <w:r w:rsidR="00AC39B2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о</w:t>
            </w:r>
            <w:r w:rsidR="00AC39B2" w:rsidRPr="00AC39B2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тдел</w:t>
            </w:r>
            <w:r w:rsidR="00AC39B2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а</w:t>
            </w:r>
            <w:r w:rsidR="00AC39B2" w:rsidRPr="00AC39B2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агропромышленного комплекса администрации Асиновского района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C042D" w:rsidRPr="007F3984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8 38 241 (</w:t>
            </w:r>
            <w:r w:rsidR="007F3984" w:rsidRPr="007F3984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2 01 16</w:t>
            </w:r>
            <w:r w:rsidR="003C042D" w:rsidRPr="007F3984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)</w:t>
            </w:r>
          </w:p>
          <w:p w:rsidR="0021602C" w:rsidRPr="00C53617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почты: </w:t>
            </w:r>
            <w:hyperlink r:id="rId9" w:history="1">
              <w:r w:rsidR="00AC39B2" w:rsidRPr="00096C81">
                <w:rPr>
                  <w:rStyle w:val="a3"/>
                  <w:rFonts w:ascii="Times New Roman" w:hAnsi="Times New Roman"/>
                  <w:sz w:val="24"/>
                  <w:szCs w:val="24"/>
                </w:rPr>
                <w:t>asn@asino.tomsknet.ru</w:t>
              </w:r>
            </w:hyperlink>
            <w:r w:rsidR="00AC39B2" w:rsidRPr="00096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еский адрес: 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г. Асино, ул. имени Ленина, д. 40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2D" w:rsidRPr="00ED7BBE" w:rsidRDefault="0021602C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средняя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F0BD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  <w:p w:rsidR="0021602C" w:rsidRPr="00ED7BBE" w:rsidRDefault="007F0BD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Проект нормативного правового акта  содержит положения, изменяющие ранее предусмотренные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4A416E" w:rsidRPr="00F14B08" w:rsidRDefault="00287F76" w:rsidP="002E2DEC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</w:pPr>
            <w:r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>Предпринимательская инициатива граждан</w:t>
            </w:r>
            <w:r w:rsidR="00AC39B2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 в сельском хозяйстве</w:t>
            </w:r>
            <w:r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 может оставаться нереализованной по причине </w:t>
            </w:r>
            <w:r w:rsidR="00AC39B2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финансовой неустойчивости отрасли, отсутствия достаточных инвестиций, достаточного собственного и начального </w:t>
            </w:r>
            <w:r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 капитала. Принятие данного проекта муниципального нормативного правового акта</w:t>
            </w:r>
            <w:r w:rsidR="00AC39B2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 будет способствовать созданию благоприятных условий</w:t>
            </w:r>
            <w:r w:rsidR="00943380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 для</w:t>
            </w:r>
            <w:r w:rsidR="00AC39B2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 развития сельскохозяйственной </w:t>
            </w:r>
            <w:r w:rsidR="00943380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>отрасли, в том числе за счет</w:t>
            </w:r>
            <w:r w:rsidR="00AC39B2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 </w:t>
            </w:r>
            <w:r w:rsidR="00943380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>компенсации затрат по искусственному осеменению коров и телок в МФХ</w:t>
            </w:r>
            <w:r w:rsidR="00AC39B2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>.</w:t>
            </w:r>
          </w:p>
          <w:p w:rsidR="00287F76" w:rsidRPr="004A416E" w:rsidRDefault="00287F76" w:rsidP="00AC39B2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12" w:rsidRPr="009944E2" w:rsidRDefault="0021602C" w:rsidP="009944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76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7F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984" w:rsidRPr="007F3984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>негативные эффекты отсутствуют.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423075" w:rsidRPr="00423075" w:rsidRDefault="007F3984" w:rsidP="00943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7F3984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>Утверждение</w:t>
            </w:r>
            <w:r w:rsidR="00943380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 xml:space="preserve"> положения</w:t>
            </w:r>
            <w:r w:rsidR="00AC39B2" w:rsidRPr="007F3984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 xml:space="preserve"> о </w:t>
            </w:r>
            <w:r w:rsidR="00943380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>финансировании искусственного осеменения коров и телок в малых формах хозяйствования.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423075" w:rsidRPr="00ED7BBE" w:rsidRDefault="00462D94" w:rsidP="00C1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94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Проект акта соответствует требованиям ст. 78 Бюджетного кодекса Российской Федерации и положениям Федерального  закона  от 05.04.2013 N 44-ФЗ  "О контрактной системе в сфере закупок товаров, работ, услуг для обеспечения государственных и муниципальных нужд"</w:t>
            </w:r>
            <w:bookmarkStart w:id="0" w:name="_GoBack"/>
            <w:bookmarkEnd w:id="0"/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76" w:rsidRDefault="0021602C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287F76" w:rsidRPr="00F14B08" w:rsidRDefault="00287F76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индивидуальные предприниматели</w:t>
            </w:r>
            <w:r w:rsidR="009944E2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;</w:t>
            </w:r>
          </w:p>
          <w:p w:rsidR="00AC39B2" w:rsidRDefault="00287F76" w:rsidP="00AC39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02C" w:rsidRPr="00ED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9B2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личные подсобные хозяйства;</w:t>
            </w:r>
          </w:p>
          <w:p w:rsidR="00AC39B2" w:rsidRDefault="00AC39B2" w:rsidP="00AC39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AC39B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7F3984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КФХ</w:t>
            </w:r>
          </w:p>
          <w:p w:rsidR="0021602C" w:rsidRPr="00ED7BBE" w:rsidRDefault="00364AEC" w:rsidP="00AC39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21602C" w:rsidRPr="008C7D65" w:rsidRDefault="0021602C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  <w:r w:rsidR="007F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65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  <w:p w:rsidR="0021602C" w:rsidRPr="00ED7BBE" w:rsidRDefault="0021602C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  <w:r w:rsidR="00AC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F76" w:rsidRPr="007F3984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до 10</w:t>
            </w:r>
            <w:r w:rsidR="009944E2" w:rsidRPr="007F3984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5" w:rsidRPr="00E96B39" w:rsidRDefault="0021602C" w:rsidP="00E96B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B39">
              <w:rPr>
                <w:rFonts w:ascii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AC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39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7F39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9. Новые обязанности, запреты и ограничения для субъектов предпринимательской и </w:t>
            </w:r>
            <w:r w:rsidR="007F3984">
              <w:rPr>
                <w:rFonts w:ascii="Times New Roman" w:hAnsi="Times New Roman" w:cs="Times New Roman"/>
                <w:sz w:val="24"/>
                <w:szCs w:val="24"/>
              </w:rPr>
              <w:t>иной экономической деятельности,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либо характеристика изменений содержания существующих обязанностей, запретов и ограничений для таких субъектов:</w:t>
            </w:r>
            <w:r w:rsidR="00AC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BB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 w:rsidR="00AC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 w:rsidR="00AC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AC39B2" w:rsidP="00AC39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="0021602C" w:rsidRPr="00ED7BB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206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в соответствии с лимитом бюджетных обязательств, предназначенных </w:t>
            </w:r>
            <w:r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в текущем финансовом году </w:t>
            </w:r>
            <w:r w:rsidR="004F6206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на предоставление указанных субсидий</w:t>
            </w:r>
            <w:r w:rsidR="003C09E5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AC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04" w:rsidRPr="005B510C" w:rsidRDefault="0021602C" w:rsidP="007F39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5B510C">
              <w:rPr>
                <w:rFonts w:ascii="Times New Roman" w:hAnsi="Times New Roman" w:cs="Times New Roman"/>
                <w:sz w:val="24"/>
                <w:szCs w:val="24"/>
              </w:rPr>
              <w:t xml:space="preserve">11. Оценка расходов субъектов предпринимательской и </w:t>
            </w:r>
            <w:r w:rsidR="007F3984">
              <w:rPr>
                <w:rFonts w:ascii="Times New Roman" w:hAnsi="Times New Roman" w:cs="Times New Roman"/>
                <w:sz w:val="24"/>
                <w:szCs w:val="24"/>
              </w:rPr>
              <w:t>иной экономической деятельности</w:t>
            </w:r>
            <w:r w:rsidRPr="005B510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когда реализация проекта нормативного правового акта будет способствовать возникновению расходов:</w:t>
            </w:r>
            <w:r w:rsidR="00AC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10C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отсутствует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9" w:rsidRDefault="00B13A49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9A" w:rsidRDefault="0021602C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A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</w:p>
          <w:p w:rsidR="008F0904" w:rsidRPr="00AC39B2" w:rsidRDefault="00943380" w:rsidP="005C78D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D7">
              <w:rPr>
                <w:rFonts w:ascii="Times New Roman" w:hAnsi="Times New Roman" w:cstheme="minorBidi"/>
                <w:color w:val="0000FF"/>
                <w:sz w:val="24"/>
                <w:szCs w:val="24"/>
              </w:rPr>
              <w:t>Финансирование искусственного осеменения коров и телок в МФХ</w:t>
            </w:r>
            <w:r w:rsidR="005C78D7">
              <w:rPr>
                <w:rFonts w:ascii="Times New Roman" w:hAnsi="Times New Roman" w:cstheme="minorBidi"/>
                <w:color w:val="0000FF"/>
                <w:sz w:val="24"/>
                <w:szCs w:val="24"/>
              </w:rPr>
              <w:t xml:space="preserve"> на территории муниципального образования</w:t>
            </w:r>
            <w:r w:rsidR="0054047F">
              <w:rPr>
                <w:rFonts w:ascii="Times New Roman" w:hAnsi="Times New Roman" w:cstheme="minorBidi"/>
                <w:color w:val="0000FF"/>
                <w:sz w:val="24"/>
                <w:szCs w:val="24"/>
              </w:rPr>
              <w:t xml:space="preserve"> «Асиновский район»</w:t>
            </w:r>
            <w:r w:rsidRPr="005C78D7">
              <w:rPr>
                <w:rFonts w:ascii="Times New Roman" w:hAnsi="Times New Roman" w:cstheme="minorBidi"/>
                <w:color w:val="0000FF"/>
                <w:sz w:val="24"/>
                <w:szCs w:val="24"/>
              </w:rPr>
              <w:t xml:space="preserve"> будет </w:t>
            </w:r>
            <w:r w:rsidR="005C78D7" w:rsidRPr="005C78D7">
              <w:rPr>
                <w:rFonts w:ascii="Times New Roman" w:hAnsi="Times New Roman" w:cstheme="minorBidi"/>
                <w:color w:val="0000FF"/>
                <w:sz w:val="24"/>
                <w:szCs w:val="24"/>
              </w:rPr>
              <w:t>являться одним из способов поддержки сельскохозяйственной отрасли,</w:t>
            </w:r>
            <w:r w:rsidR="005C78D7">
              <w:rPr>
                <w:rFonts w:ascii="Times New Roman" w:hAnsi="Times New Roman" w:cstheme="minorBidi"/>
                <w:color w:val="0000FF"/>
                <w:sz w:val="24"/>
                <w:szCs w:val="24"/>
              </w:rPr>
              <w:t xml:space="preserve"> ее</w:t>
            </w:r>
            <w:r w:rsidR="005C78D7" w:rsidRPr="005C78D7">
              <w:rPr>
                <w:rFonts w:ascii="Times New Roman" w:hAnsi="Times New Roman" w:cstheme="minorBidi"/>
                <w:color w:val="0000FF"/>
                <w:sz w:val="24"/>
                <w:szCs w:val="24"/>
              </w:rPr>
              <w:t xml:space="preserve"> развитию</w:t>
            </w:r>
            <w:r w:rsidR="005C78D7">
              <w:rPr>
                <w:rFonts w:ascii="Times New Roman" w:hAnsi="Times New Roman" w:cstheme="minorBidi"/>
                <w:color w:val="0000FF"/>
                <w:sz w:val="24"/>
                <w:szCs w:val="24"/>
              </w:rPr>
              <w:t xml:space="preserve">  и  конкурентоспособности</w:t>
            </w:r>
            <w:r w:rsidR="0054047F">
              <w:rPr>
                <w:rFonts w:ascii="Times New Roman" w:hAnsi="Times New Roman" w:cstheme="minorBidi"/>
                <w:color w:val="0000FF"/>
                <w:sz w:val="24"/>
                <w:szCs w:val="24"/>
              </w:rPr>
              <w:t>.</w:t>
            </w:r>
            <w:r w:rsidR="005C78D7" w:rsidRPr="005C78D7">
              <w:rPr>
                <w:rFonts w:ascii="Times New Roman" w:hAnsi="Times New Roman" w:cstheme="minorBidi"/>
                <w:color w:val="0000FF"/>
                <w:sz w:val="24"/>
                <w:szCs w:val="24"/>
              </w:rPr>
              <w:t xml:space="preserve"> Негативные последствия после принятия проекта акта отсутствуют.</w:t>
            </w:r>
            <w:r w:rsidR="005C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C45242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2">
              <w:rPr>
                <w:rFonts w:ascii="Times New Roman" w:hAnsi="Times New Roman" w:cs="Times New Roman"/>
                <w:sz w:val="24"/>
                <w:szCs w:val="24"/>
              </w:rPr>
              <w:t xml:space="preserve">13. Описание </w:t>
            </w:r>
            <w:proofErr w:type="gramStart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047F" w:rsidRPr="0054047F" w:rsidRDefault="0054047F" w:rsidP="005404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Г</w:t>
            </w:r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t>раждане, ведущие ЛПХ, Глав КФХ и ИП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направляют Заявку на оказание услуги по искусственному осеменению (далее – заявка)</w:t>
            </w:r>
            <w:r w:rsidR="00462D94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в</w:t>
            </w:r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="00C04B8D" w:rsidRPr="00C04B8D">
              <w:rPr>
                <w:rFonts w:ascii="Times New Roman" w:hAnsi="Times New Roman"/>
                <w:color w:val="0000FF"/>
                <w:sz w:val="24"/>
                <w:szCs w:val="24"/>
              </w:rPr>
              <w:t>Отдел агропромышленного комплекса администрации Асиновского района</w:t>
            </w:r>
            <w:r w:rsidR="00C04B8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(далее – исполнитель) </w:t>
            </w:r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письменно в произвольной форме, либо путем обращения по телефону в период проявления признаков охоты у коровы или телки. Поступившие заявки </w:t>
            </w:r>
            <w:r w:rsidR="00C04B8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регистрируются </w:t>
            </w:r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в журнале учета заявок в порядке очередности их поступления. В течение 24 часов со дня получения заявки исполнитель самостоятельно организует выезд к МФХ.</w:t>
            </w:r>
          </w:p>
          <w:p w:rsidR="0054047F" w:rsidRPr="0054047F" w:rsidRDefault="0054047F" w:rsidP="005404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t>В день первичного оказания услуги по искусственному осеменению:</w:t>
            </w:r>
          </w:p>
          <w:p w:rsidR="0054047F" w:rsidRPr="0054047F" w:rsidRDefault="0054047F" w:rsidP="005404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t>1) граждане, ведущие ЛПХ, Главы КФХ, и ИП представляют исполнителю заявление об оказании услуги по искусственному осеменению на каждую корову и телку</w:t>
            </w:r>
            <w:r w:rsidR="00C04B8D">
              <w:rPr>
                <w:rFonts w:ascii="Times New Roman" w:hAnsi="Times New Roman"/>
                <w:color w:val="0000FF"/>
                <w:sz w:val="24"/>
                <w:szCs w:val="24"/>
              </w:rPr>
              <w:t>,</w:t>
            </w:r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имеющуюся в  ЛПХ или </w:t>
            </w:r>
            <w:r w:rsidR="00C04B8D">
              <w:rPr>
                <w:rFonts w:ascii="Times New Roman" w:hAnsi="Times New Roman"/>
                <w:color w:val="0000FF"/>
                <w:sz w:val="24"/>
                <w:szCs w:val="24"/>
              </w:rPr>
              <w:t>КФХ, ИП.</w:t>
            </w:r>
          </w:p>
          <w:p w:rsidR="0054047F" w:rsidRPr="0054047F" w:rsidRDefault="0054047F" w:rsidP="005404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Гражданин, ведущий ЛПХ, дополнительно представляет выписку из </w:t>
            </w:r>
            <w:proofErr w:type="spellStart"/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t>похозяйственной</w:t>
            </w:r>
            <w:proofErr w:type="spellEnd"/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книги, выданную не ранее одного месяца до дня первичного оказания услуги по искусственному </w:t>
            </w:r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 xml:space="preserve">осеменению. </w:t>
            </w:r>
          </w:p>
          <w:p w:rsidR="0054047F" w:rsidRPr="0054047F" w:rsidRDefault="0054047F" w:rsidP="005404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Глава КФХ и ИП дополнительно представляет заверенные копии: </w:t>
            </w:r>
          </w:p>
          <w:p w:rsidR="0054047F" w:rsidRPr="0054047F" w:rsidRDefault="0054047F" w:rsidP="005404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t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предпринимателей;</w:t>
            </w:r>
          </w:p>
          <w:p w:rsidR="0054047F" w:rsidRPr="0054047F" w:rsidRDefault="0054047F" w:rsidP="005404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t>2) исполнитель вносит информацию об оказании услуги по искусственному осеменению в журнал по искусственному осеменению коров и телок по форме согласно приложению 3 к настоящему Положению.</w:t>
            </w:r>
          </w:p>
          <w:p w:rsidR="0054047F" w:rsidRPr="0054047F" w:rsidRDefault="0054047F" w:rsidP="005404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t>В течение 30 календарных дней со дня первичного оказания услуги по искусственному осеменению исполнитель посещает гражданина, ведущего ЛПХ, и (или) КФХ, и (или) ИП для определения наличия или отсутствия стельности у коровы или телки.</w:t>
            </w:r>
          </w:p>
          <w:p w:rsidR="0054047F" w:rsidRPr="0054047F" w:rsidRDefault="0054047F" w:rsidP="005404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t>В случае отсутствия стельности у коровы или телки (прихода коровы или телки вновь в охоту) исполнитель обязан повторно оказать услугу по искусственному осеменению. Результатом оказания услуги по искусственному осеменению одной коровы или телки является установленное наличие ее стельности.</w:t>
            </w:r>
          </w:p>
          <w:p w:rsidR="0054047F" w:rsidRPr="0054047F" w:rsidRDefault="0054047F" w:rsidP="005404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gramStart"/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t>Подтверждением стельности коровы или телки является акт оказания услуги по искусственному осеменению коров (телок) (далее</w:t>
            </w:r>
            <w:r w:rsidR="00C04B8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– акт оказанных услуг)</w:t>
            </w:r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t>, составленный между исполнителем и гражданином, ведущим ЛПХ, и (или) КФХ, и (или) ИП по результатам проведения исполнителем диагностики стельности у коровы или телки в срок не позднее трех месяцев со дня повторного оказания услуги по искусственному осеменению.</w:t>
            </w:r>
            <w:proofErr w:type="gramEnd"/>
            <w:r w:rsidRPr="0054047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Данную информацию исполнитель вносит в журнал по искусственному осеменению коров и телок в графу «Примечание (лечение, стимуляции)».</w:t>
            </w:r>
          </w:p>
          <w:p w:rsidR="008F0904" w:rsidRPr="006E0E0C" w:rsidRDefault="008F0904" w:rsidP="005404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21602C" w:rsidRPr="00ED7BBE" w:rsidTr="001E349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1A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C04B8D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C04B8D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C04B8D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C04B8D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C04B8D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 днях срока с момента принятия проекта НПА)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="00F14B08" w:rsidRPr="00F14B08">
              <w:rPr>
                <w:rFonts w:ascii="Times New Roman" w:hAnsi="Times New Roman" w:cs="Times New Roman"/>
                <w:sz w:val="24"/>
                <w:szCs w:val="24"/>
              </w:rPr>
              <w:t>/да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 днях срока с момента принятия проекта акта)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3C09E5" w:rsidRDefault="0021602C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F14B08" w:rsidRPr="00F14B08" w:rsidRDefault="00462D94" w:rsidP="00F14B08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4B08" w:rsidRPr="00F14B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https://www.asino.ru/content/pub_zaklyucheniya_ob_orv</w:t>
              </w:r>
            </w:hyperlink>
          </w:p>
          <w:p w:rsidR="0021602C" w:rsidRPr="00ED7BBE" w:rsidRDefault="0021602C" w:rsidP="004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21602C" w:rsidRPr="006E0E0C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начало: 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</w:t>
            </w:r>
            <w:r w:rsidR="00C04B8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  <w:r w:rsidR="00C04B8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февраля</w:t>
            </w:r>
            <w:r w:rsidR="00AC39B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20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="00AC39B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2 </w:t>
            </w:r>
            <w:r w:rsidR="0021602C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г.;</w:t>
            </w:r>
          </w:p>
          <w:p w:rsidR="0021602C" w:rsidRPr="006E0E0C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окончание: </w:t>
            </w:r>
            <w:r w:rsidR="00C04B8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«15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  <w:r w:rsidR="00C04B8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марта</w:t>
            </w:r>
            <w:r w:rsidR="007F39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20</w:t>
            </w:r>
            <w:r w:rsidR="00F14B08" w:rsidRPr="006E0E0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="00AC39B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="0021602C" w:rsidRPr="006E0E0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г.</w:t>
            </w:r>
          </w:p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</w:p>
          <w:p w:rsidR="00C10DC6" w:rsidRDefault="00C10DC6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C6" w:rsidRPr="00C10DC6" w:rsidRDefault="00C10DC6" w:rsidP="00C1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 Оценка воздействия предлагаемого правового регулирования на состояние конкуренции.</w:t>
            </w:r>
          </w:p>
          <w:p w:rsidR="007F3984" w:rsidRDefault="007F3984" w:rsidP="00C1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DC6" w:rsidRPr="00ED7BBE" w:rsidRDefault="00C10DC6" w:rsidP="00C10D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Предлагаемый нормативный правовой акт</w:t>
            </w:r>
            <w:r w:rsidR="007F3984" w:rsidRPr="007F39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положительно  </w:t>
            </w:r>
            <w:r w:rsidRPr="007F39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влияет на состояние конкуренции</w:t>
            </w:r>
            <w:r w:rsidR="007F39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в виду расширения перечня получателей субсидии.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AC39B2">
        <w:rPr>
          <w:rFonts w:ascii="Times New Roman" w:hAnsi="Times New Roman" w:cs="Times New Roman"/>
          <w:sz w:val="24"/>
          <w:szCs w:val="24"/>
        </w:rPr>
        <w:t xml:space="preserve">Шарыгина Л.А.  </w:t>
      </w:r>
      <w:r w:rsidR="00955720">
        <w:rPr>
          <w:rFonts w:ascii="Times New Roman" w:hAnsi="Times New Roman" w:cs="Times New Roman"/>
          <w:sz w:val="24"/>
          <w:szCs w:val="24"/>
        </w:rPr>
        <w:t>21</w:t>
      </w:r>
      <w:r w:rsidR="00452F0E" w:rsidRPr="002370A0">
        <w:rPr>
          <w:rFonts w:ascii="Times New Roman" w:hAnsi="Times New Roman" w:cs="Times New Roman"/>
          <w:sz w:val="24"/>
          <w:szCs w:val="24"/>
        </w:rPr>
        <w:t>.</w:t>
      </w:r>
      <w:r w:rsidR="00E36B7F" w:rsidRPr="002370A0">
        <w:rPr>
          <w:rFonts w:ascii="Times New Roman" w:hAnsi="Times New Roman" w:cs="Times New Roman"/>
          <w:sz w:val="24"/>
          <w:szCs w:val="24"/>
        </w:rPr>
        <w:t>0</w:t>
      </w:r>
      <w:r w:rsidR="00955720">
        <w:rPr>
          <w:rFonts w:ascii="Times New Roman" w:hAnsi="Times New Roman" w:cs="Times New Roman"/>
          <w:sz w:val="24"/>
          <w:szCs w:val="24"/>
        </w:rPr>
        <w:t>3</w:t>
      </w:r>
      <w:r w:rsidR="00452F0E" w:rsidRPr="002370A0">
        <w:rPr>
          <w:rFonts w:ascii="Times New Roman" w:hAnsi="Times New Roman" w:cs="Times New Roman"/>
          <w:sz w:val="24"/>
          <w:szCs w:val="24"/>
        </w:rPr>
        <w:t>.20</w:t>
      </w:r>
      <w:r w:rsidR="00362B51" w:rsidRPr="002370A0">
        <w:rPr>
          <w:rFonts w:ascii="Times New Roman" w:hAnsi="Times New Roman" w:cs="Times New Roman"/>
          <w:sz w:val="24"/>
          <w:szCs w:val="24"/>
        </w:rPr>
        <w:t>2</w:t>
      </w:r>
      <w:r w:rsidR="002370A0" w:rsidRPr="002370A0">
        <w:rPr>
          <w:rFonts w:ascii="Times New Roman" w:hAnsi="Times New Roman" w:cs="Times New Roman"/>
          <w:sz w:val="24"/>
          <w:szCs w:val="24"/>
        </w:rPr>
        <w:t>2</w:t>
      </w:r>
    </w:p>
    <w:p w:rsidR="00B13A49" w:rsidRPr="00EA5C02" w:rsidRDefault="0021602C" w:rsidP="00EA5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7232">
        <w:rPr>
          <w:rFonts w:ascii="Times New Roman" w:hAnsi="Times New Roman" w:cs="Times New Roman"/>
          <w:sz w:val="20"/>
          <w:szCs w:val="20"/>
        </w:rPr>
        <w:t xml:space="preserve">  (подпи</w:t>
      </w:r>
      <w:r w:rsidR="00ED7232">
        <w:rPr>
          <w:rFonts w:ascii="Times New Roman" w:hAnsi="Times New Roman" w:cs="Times New Roman"/>
          <w:sz w:val="20"/>
          <w:szCs w:val="20"/>
        </w:rPr>
        <w:t xml:space="preserve">сь)                            </w:t>
      </w:r>
      <w:r w:rsidRPr="00ED7232">
        <w:rPr>
          <w:rFonts w:ascii="Times New Roman" w:hAnsi="Times New Roman" w:cs="Times New Roman"/>
          <w:sz w:val="20"/>
          <w:szCs w:val="20"/>
        </w:rPr>
        <w:t xml:space="preserve">    (Ф.И.О.)                              </w:t>
      </w:r>
      <w:r w:rsidR="00EA5C02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3A" w:rsidRPr="00ED7BBE" w:rsidRDefault="0046763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СВОДКА ПРЕДЛОЖЕНИЙ К СВОДНОМУ ОТЧЕТУ</w:t>
      </w: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21602C" w:rsidRPr="00ED7BBE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C39B2" w:rsidRPr="00AC39B2" w:rsidRDefault="0021602C" w:rsidP="00AC39B2">
      <w:pPr>
        <w:jc w:val="center"/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  <w:lang w:eastAsia="ru-RU"/>
        </w:rPr>
      </w:pPr>
      <w:proofErr w:type="gramStart"/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проекта нормативного правово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акта: </w:t>
      </w:r>
      <w:r w:rsidR="00AC39B2" w:rsidRPr="00AC39B2">
        <w:rPr>
          <w:rFonts w:ascii="Times New Roman" w:eastAsiaTheme="minorEastAsia" w:hAnsi="Times New Roman" w:cs="Times New Roman"/>
          <w:sz w:val="24"/>
          <w:szCs w:val="24"/>
          <w:lang w:eastAsia="ru-RU"/>
        </w:rPr>
        <w:t>):</w:t>
      </w:r>
      <w:r w:rsidR="00AC39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C39B2" w:rsidRPr="00AC39B2"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  <w:lang w:eastAsia="ru-RU"/>
        </w:rPr>
        <w:t>«Об утверждении общего порядка и положений о предоставлении субсидий в рамках программы «Развитие малых форм хозяйствования муниципального образования «Асиновский район»</w:t>
      </w:r>
      <w:proofErr w:type="gramEnd"/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602C" w:rsidRPr="00F50F0C" w:rsidRDefault="0021602C" w:rsidP="00F50F0C">
      <w:pPr>
        <w:pStyle w:val="ConsPlusNonformat"/>
        <w:ind w:firstLine="540"/>
        <w:jc w:val="both"/>
        <w:rPr>
          <w:rFonts w:ascii="Times New Roman" w:hAnsi="Times New Roman" w:cs="Times New Roman"/>
          <w:color w:val="0033CC"/>
          <w:sz w:val="24"/>
          <w:szCs w:val="24"/>
          <w:u w:val="single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</w:rPr>
        <w:t>Дата проведения публичного обсуждения:</w:t>
      </w:r>
      <w:r w:rsidR="00C04B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с </w:t>
      </w:r>
      <w:r w:rsidR="00C04B8D">
        <w:rPr>
          <w:rFonts w:ascii="Times New Roman" w:hAnsi="Times New Roman" w:cs="Times New Roman"/>
          <w:color w:val="0033CC"/>
          <w:sz w:val="24"/>
          <w:szCs w:val="24"/>
          <w:u w:val="single"/>
        </w:rPr>
        <w:t>14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E36B7F">
        <w:rPr>
          <w:rFonts w:ascii="Times New Roman" w:hAnsi="Times New Roman" w:cs="Times New Roman"/>
          <w:color w:val="0033CC"/>
          <w:sz w:val="24"/>
          <w:szCs w:val="24"/>
          <w:u w:val="single"/>
        </w:rPr>
        <w:t>0</w:t>
      </w:r>
      <w:r w:rsidR="00C04B8D">
        <w:rPr>
          <w:rFonts w:ascii="Times New Roman" w:hAnsi="Times New Roman" w:cs="Times New Roman"/>
          <w:color w:val="0033CC"/>
          <w:sz w:val="24"/>
          <w:szCs w:val="24"/>
          <w:u w:val="single"/>
        </w:rPr>
        <w:t>2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.20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2</w:t>
      </w:r>
      <w:r w:rsidR="00AC39B2">
        <w:rPr>
          <w:rFonts w:ascii="Times New Roman" w:hAnsi="Times New Roman" w:cs="Times New Roman"/>
          <w:color w:val="0033CC"/>
          <w:sz w:val="24"/>
          <w:szCs w:val="24"/>
          <w:u w:val="single"/>
        </w:rPr>
        <w:t>2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по </w:t>
      </w:r>
      <w:r w:rsidR="00C04B8D">
        <w:rPr>
          <w:rFonts w:ascii="Times New Roman" w:hAnsi="Times New Roman" w:cs="Times New Roman"/>
          <w:color w:val="0033CC"/>
          <w:sz w:val="24"/>
          <w:szCs w:val="24"/>
          <w:u w:val="single"/>
        </w:rPr>
        <w:t>15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C04B8D">
        <w:rPr>
          <w:rFonts w:ascii="Times New Roman" w:hAnsi="Times New Roman" w:cs="Times New Roman"/>
          <w:color w:val="0033CC"/>
          <w:sz w:val="24"/>
          <w:szCs w:val="24"/>
          <w:u w:val="single"/>
        </w:rPr>
        <w:t>03</w:t>
      </w:r>
      <w:r w:rsidR="006E0E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20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2</w:t>
      </w:r>
      <w:r w:rsidR="00AC39B2">
        <w:rPr>
          <w:rFonts w:ascii="Times New Roman" w:hAnsi="Times New Roman" w:cs="Times New Roman"/>
          <w:color w:val="0033CC"/>
          <w:sz w:val="24"/>
          <w:szCs w:val="24"/>
          <w:u w:val="single"/>
        </w:rPr>
        <w:t>2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экспертов, участвовавших в обсуждении </w:t>
      </w:r>
      <w:r w:rsidR="00AC39B2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>2</w:t>
      </w:r>
      <w:r w:rsidR="00A36EE1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 xml:space="preserve"> (субъект</w:t>
      </w:r>
      <w:r w:rsidR="00AC39B2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>а</w:t>
      </w:r>
      <w:r w:rsidR="00A36EE1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>)</w:t>
      </w:r>
      <w:r w:rsidR="00A36EE1"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602C" w:rsidRPr="00A36EE1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AC39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370A0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17</w:t>
      </w:r>
      <w:r w:rsidR="0046763A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  <w:r w:rsidR="00E36B7F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0</w:t>
      </w:r>
      <w:r w:rsidR="00C04B8D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3</w:t>
      </w:r>
      <w:r w:rsidR="00F50F0C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.20</w:t>
      </w:r>
      <w:r w:rsidR="00362B5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2</w:t>
      </w:r>
      <w:r w:rsidR="002370A0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2</w:t>
      </w:r>
      <w:r w:rsidR="00ED7232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</w:p>
    <w:p w:rsidR="00ED7232" w:rsidRPr="0046763A" w:rsidRDefault="00ED7232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tablebody"/>
        <w:tblW w:w="5000" w:type="pc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75"/>
        <w:gridCol w:w="2423"/>
        <w:gridCol w:w="3374"/>
        <w:gridCol w:w="3098"/>
      </w:tblGrid>
      <w:tr w:rsidR="0021602C" w:rsidRPr="00ED7BBE" w:rsidTr="00ED7232">
        <w:trPr>
          <w:trHeight w:val="27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E78A7" w:rsidRPr="00ED7232" w:rsidTr="00534165">
        <w:trPr>
          <w:trHeight w:val="26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</w:tcPr>
          <w:p w:rsidR="005E78A7" w:rsidRPr="00ED7BBE" w:rsidRDefault="005E78A7" w:rsidP="00ED7232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8228C1" w:rsidP="008228C1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</w:t>
            </w:r>
            <w:r w:rsidR="00F86CCB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46763A" w:rsidP="0046763A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</w:t>
            </w:r>
            <w:r w:rsidR="008228C1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отсутствует</w:t>
            </w:r>
            <w:r w:rsidR="00F50F0C"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1602C" w:rsidRPr="002370A0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  </w:t>
      </w:r>
      <w:r w:rsidR="00AC39B2">
        <w:rPr>
          <w:rFonts w:ascii="Times New Roman" w:hAnsi="Times New Roman" w:cs="Times New Roman"/>
          <w:sz w:val="24"/>
          <w:szCs w:val="24"/>
        </w:rPr>
        <w:t xml:space="preserve">Шарыгина Л.А. </w:t>
      </w:r>
      <w:r w:rsidR="00C04B8D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21</w:t>
      </w:r>
      <w:r w:rsidR="00452F0E" w:rsidRPr="002370A0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  <w:r w:rsidR="00E36B7F" w:rsidRPr="002370A0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0</w:t>
      </w:r>
      <w:r w:rsidR="00C04B8D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3</w:t>
      </w:r>
      <w:r w:rsidR="00452F0E" w:rsidRPr="002370A0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.20</w:t>
      </w:r>
      <w:r w:rsidR="00362B51" w:rsidRPr="002370A0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2</w:t>
      </w:r>
      <w:r w:rsidR="002370A0" w:rsidRPr="002370A0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2</w:t>
      </w:r>
    </w:p>
    <w:p w:rsidR="0021602C" w:rsidRPr="005E78A7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5E78A7">
        <w:rPr>
          <w:rFonts w:ascii="Times New Roman" w:hAnsi="Times New Roman" w:cs="Times New Roman"/>
          <w:sz w:val="20"/>
          <w:szCs w:val="24"/>
        </w:rPr>
        <w:t>(по</w:t>
      </w:r>
      <w:r w:rsidR="005E78A7">
        <w:rPr>
          <w:rFonts w:ascii="Times New Roman" w:hAnsi="Times New Roman" w:cs="Times New Roman"/>
          <w:sz w:val="20"/>
          <w:szCs w:val="24"/>
        </w:rPr>
        <w:t xml:space="preserve">дпись)                         </w:t>
      </w:r>
      <w:r w:rsidRPr="005E78A7">
        <w:rPr>
          <w:rFonts w:ascii="Times New Roman" w:hAnsi="Times New Roman" w:cs="Times New Roman"/>
          <w:sz w:val="20"/>
          <w:szCs w:val="24"/>
        </w:rPr>
        <w:t xml:space="preserve">       (Ф.И.О.)                                (дата)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1602C" w:rsidRPr="00ED7BBE" w:rsidSect="00362B5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7F" w:rsidRDefault="0054047F" w:rsidP="0021602C">
      <w:pPr>
        <w:spacing w:after="0" w:line="240" w:lineRule="auto"/>
      </w:pPr>
      <w:r>
        <w:separator/>
      </w:r>
    </w:p>
  </w:endnote>
  <w:endnote w:type="continuationSeparator" w:id="0">
    <w:p w:rsidR="0054047F" w:rsidRDefault="0054047F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7F" w:rsidRDefault="0054047F" w:rsidP="0021602C">
      <w:pPr>
        <w:spacing w:after="0" w:line="240" w:lineRule="auto"/>
      </w:pPr>
      <w:r>
        <w:separator/>
      </w:r>
    </w:p>
  </w:footnote>
  <w:footnote w:type="continuationSeparator" w:id="0">
    <w:p w:rsidR="0054047F" w:rsidRDefault="0054047F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4A3"/>
    <w:multiLevelType w:val="multilevel"/>
    <w:tmpl w:val="258E02DC"/>
    <w:lvl w:ilvl="0">
      <w:start w:val="2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2C"/>
    <w:rsid w:val="0003746B"/>
    <w:rsid w:val="00046E21"/>
    <w:rsid w:val="00054CEF"/>
    <w:rsid w:val="00061537"/>
    <w:rsid w:val="00061794"/>
    <w:rsid w:val="00063CCB"/>
    <w:rsid w:val="00081333"/>
    <w:rsid w:val="00087796"/>
    <w:rsid w:val="000B5E56"/>
    <w:rsid w:val="000C1AB5"/>
    <w:rsid w:val="000C4ED7"/>
    <w:rsid w:val="000E6C40"/>
    <w:rsid w:val="000F4044"/>
    <w:rsid w:val="001310B4"/>
    <w:rsid w:val="00157013"/>
    <w:rsid w:val="00182EAA"/>
    <w:rsid w:val="00196FA0"/>
    <w:rsid w:val="001A5876"/>
    <w:rsid w:val="001A7C0F"/>
    <w:rsid w:val="001C343D"/>
    <w:rsid w:val="001E349A"/>
    <w:rsid w:val="001E3E38"/>
    <w:rsid w:val="0020684D"/>
    <w:rsid w:val="002119E4"/>
    <w:rsid w:val="0021602C"/>
    <w:rsid w:val="002370A0"/>
    <w:rsid w:val="00245FFA"/>
    <w:rsid w:val="00251294"/>
    <w:rsid w:val="00277758"/>
    <w:rsid w:val="0028375F"/>
    <w:rsid w:val="0028553C"/>
    <w:rsid w:val="00286A9F"/>
    <w:rsid w:val="00287F76"/>
    <w:rsid w:val="002D2A65"/>
    <w:rsid w:val="002E2DEC"/>
    <w:rsid w:val="002E39BE"/>
    <w:rsid w:val="003537A9"/>
    <w:rsid w:val="00353ECA"/>
    <w:rsid w:val="00361936"/>
    <w:rsid w:val="00362B51"/>
    <w:rsid w:val="00362CD0"/>
    <w:rsid w:val="00364AEC"/>
    <w:rsid w:val="003971D7"/>
    <w:rsid w:val="003C042D"/>
    <w:rsid w:val="003C09E5"/>
    <w:rsid w:val="003D1186"/>
    <w:rsid w:val="003E6198"/>
    <w:rsid w:val="003F6AB0"/>
    <w:rsid w:val="00414FED"/>
    <w:rsid w:val="004150B7"/>
    <w:rsid w:val="00422BC8"/>
    <w:rsid w:val="00423075"/>
    <w:rsid w:val="00441097"/>
    <w:rsid w:val="00452F0E"/>
    <w:rsid w:val="00462923"/>
    <w:rsid w:val="00462D94"/>
    <w:rsid w:val="0046763A"/>
    <w:rsid w:val="004965D2"/>
    <w:rsid w:val="004A416E"/>
    <w:rsid w:val="004F0E56"/>
    <w:rsid w:val="004F5A9E"/>
    <w:rsid w:val="004F6206"/>
    <w:rsid w:val="0051449F"/>
    <w:rsid w:val="0052702B"/>
    <w:rsid w:val="0053011A"/>
    <w:rsid w:val="00534165"/>
    <w:rsid w:val="00536ED2"/>
    <w:rsid w:val="0054047F"/>
    <w:rsid w:val="005442FC"/>
    <w:rsid w:val="00547188"/>
    <w:rsid w:val="00581EDC"/>
    <w:rsid w:val="00591203"/>
    <w:rsid w:val="00597E58"/>
    <w:rsid w:val="005B02C2"/>
    <w:rsid w:val="005B510C"/>
    <w:rsid w:val="005C78D7"/>
    <w:rsid w:val="005D2E82"/>
    <w:rsid w:val="005E78A7"/>
    <w:rsid w:val="0061658E"/>
    <w:rsid w:val="00634827"/>
    <w:rsid w:val="0065082C"/>
    <w:rsid w:val="00665BC5"/>
    <w:rsid w:val="006839CE"/>
    <w:rsid w:val="00683F69"/>
    <w:rsid w:val="006919AA"/>
    <w:rsid w:val="006A2488"/>
    <w:rsid w:val="006A61CE"/>
    <w:rsid w:val="006B1DA9"/>
    <w:rsid w:val="006D5D3C"/>
    <w:rsid w:val="006E060C"/>
    <w:rsid w:val="006E0E0C"/>
    <w:rsid w:val="006E5A21"/>
    <w:rsid w:val="006E74DF"/>
    <w:rsid w:val="00702F6A"/>
    <w:rsid w:val="0072576B"/>
    <w:rsid w:val="0074187F"/>
    <w:rsid w:val="00760FB5"/>
    <w:rsid w:val="007711F4"/>
    <w:rsid w:val="00781F12"/>
    <w:rsid w:val="007B353A"/>
    <w:rsid w:val="007E4FF7"/>
    <w:rsid w:val="007E5214"/>
    <w:rsid w:val="007F0BDC"/>
    <w:rsid w:val="007F3984"/>
    <w:rsid w:val="007F7AA6"/>
    <w:rsid w:val="00804482"/>
    <w:rsid w:val="008228C1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F0904"/>
    <w:rsid w:val="008F1DD8"/>
    <w:rsid w:val="009028B2"/>
    <w:rsid w:val="00910A97"/>
    <w:rsid w:val="009422D2"/>
    <w:rsid w:val="00943380"/>
    <w:rsid w:val="00952BCB"/>
    <w:rsid w:val="00955720"/>
    <w:rsid w:val="009833DA"/>
    <w:rsid w:val="009944E2"/>
    <w:rsid w:val="009A37EB"/>
    <w:rsid w:val="009A5556"/>
    <w:rsid w:val="009C070A"/>
    <w:rsid w:val="009C7AA9"/>
    <w:rsid w:val="009F75F1"/>
    <w:rsid w:val="00A325BB"/>
    <w:rsid w:val="00A36EE1"/>
    <w:rsid w:val="00A45315"/>
    <w:rsid w:val="00A516DF"/>
    <w:rsid w:val="00A67BE6"/>
    <w:rsid w:val="00A75D3C"/>
    <w:rsid w:val="00A84867"/>
    <w:rsid w:val="00AA5995"/>
    <w:rsid w:val="00AA7A60"/>
    <w:rsid w:val="00AC1724"/>
    <w:rsid w:val="00AC39B2"/>
    <w:rsid w:val="00AE1366"/>
    <w:rsid w:val="00AE3B5D"/>
    <w:rsid w:val="00AE4BFE"/>
    <w:rsid w:val="00B01A71"/>
    <w:rsid w:val="00B0272C"/>
    <w:rsid w:val="00B05C45"/>
    <w:rsid w:val="00B13A37"/>
    <w:rsid w:val="00B13A49"/>
    <w:rsid w:val="00B1635A"/>
    <w:rsid w:val="00B2647A"/>
    <w:rsid w:val="00B42FBF"/>
    <w:rsid w:val="00B831FA"/>
    <w:rsid w:val="00BA4C8C"/>
    <w:rsid w:val="00BC1A76"/>
    <w:rsid w:val="00BD4A35"/>
    <w:rsid w:val="00BE04C2"/>
    <w:rsid w:val="00BE5F77"/>
    <w:rsid w:val="00C04B8D"/>
    <w:rsid w:val="00C10DC6"/>
    <w:rsid w:val="00C121CB"/>
    <w:rsid w:val="00C2165B"/>
    <w:rsid w:val="00C23C9F"/>
    <w:rsid w:val="00C45242"/>
    <w:rsid w:val="00C53617"/>
    <w:rsid w:val="00C53971"/>
    <w:rsid w:val="00C542DB"/>
    <w:rsid w:val="00CA59BD"/>
    <w:rsid w:val="00CD7265"/>
    <w:rsid w:val="00D0313A"/>
    <w:rsid w:val="00D0687E"/>
    <w:rsid w:val="00D13C6D"/>
    <w:rsid w:val="00D37E05"/>
    <w:rsid w:val="00D72780"/>
    <w:rsid w:val="00D829A2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04FA8"/>
    <w:rsid w:val="00E32494"/>
    <w:rsid w:val="00E36B7F"/>
    <w:rsid w:val="00E5604F"/>
    <w:rsid w:val="00E618FA"/>
    <w:rsid w:val="00E7070F"/>
    <w:rsid w:val="00E831DD"/>
    <w:rsid w:val="00E96B39"/>
    <w:rsid w:val="00EA5C02"/>
    <w:rsid w:val="00ED461D"/>
    <w:rsid w:val="00ED4C91"/>
    <w:rsid w:val="00ED7232"/>
    <w:rsid w:val="00ED7BBE"/>
    <w:rsid w:val="00EF7BA2"/>
    <w:rsid w:val="00F14B08"/>
    <w:rsid w:val="00F3672B"/>
    <w:rsid w:val="00F50F0C"/>
    <w:rsid w:val="00F66BB6"/>
    <w:rsid w:val="00F866F4"/>
    <w:rsid w:val="00F86CCB"/>
    <w:rsid w:val="00F961D8"/>
    <w:rsid w:val="00FA2812"/>
    <w:rsid w:val="00FC67F3"/>
    <w:rsid w:val="00FD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sino.ru/content/pub_zaklyucheniya_ob_or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n@asino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6FB7-BD56-440F-B9F6-BD4180B7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</cp:lastModifiedBy>
  <cp:revision>6</cp:revision>
  <cp:lastPrinted>2017-06-23T06:53:00Z</cp:lastPrinted>
  <dcterms:created xsi:type="dcterms:W3CDTF">2023-03-06T02:56:00Z</dcterms:created>
  <dcterms:modified xsi:type="dcterms:W3CDTF">2023-03-06T05:58:00Z</dcterms:modified>
</cp:coreProperties>
</file>