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EA" w:rsidRPr="00ED7BBE" w:rsidRDefault="00103AEA" w:rsidP="00563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03AEA" w:rsidRPr="00ED7BBE" w:rsidRDefault="00103AEA" w:rsidP="00563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</w:t>
      </w:r>
      <w:r w:rsidR="00E86830">
        <w:rPr>
          <w:rFonts w:ascii="Times New Roman" w:hAnsi="Times New Roman" w:cs="Times New Roman"/>
          <w:sz w:val="24"/>
          <w:szCs w:val="24"/>
        </w:rPr>
        <w:t xml:space="preserve"> по </w:t>
      </w:r>
      <w:r w:rsidR="0006056B">
        <w:rPr>
          <w:rFonts w:ascii="Times New Roman" w:hAnsi="Times New Roman" w:cs="Times New Roman"/>
          <w:sz w:val="24"/>
          <w:szCs w:val="24"/>
        </w:rPr>
        <w:t>проекту постановления администрации Асиновского района</w:t>
      </w:r>
    </w:p>
    <w:p w:rsidR="00D56701" w:rsidRPr="00D56701" w:rsidRDefault="00D56701" w:rsidP="00D5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670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финансировании искусственного осеменения коров и телок в малых формах хозяйствования в рамках муниципальной программы </w:t>
      </w:r>
      <w:r w:rsidRPr="00D56701">
        <w:rPr>
          <w:rFonts w:ascii="Times New Roman" w:eastAsia="Arial Unicode MS" w:hAnsi="Times New Roman" w:cs="Times New Roman"/>
          <w:color w:val="000000"/>
          <w:sz w:val="24"/>
          <w:szCs w:val="24"/>
        </w:rPr>
        <w:t>«Развитие малых форм хозяйствования муниципального образования «Асиновский район»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»</w:t>
      </w:r>
    </w:p>
    <w:p w:rsidR="00103AEA" w:rsidRPr="00ED7BBE" w:rsidRDefault="00103AEA" w:rsidP="0056307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6701" w:rsidRPr="00D56701" w:rsidRDefault="0056307F" w:rsidP="00D5670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3AE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03AEA" w:rsidRPr="00E86830">
        <w:rPr>
          <w:rFonts w:ascii="Times New Roman" w:hAnsi="Times New Roman" w:cs="Times New Roman"/>
          <w:sz w:val="24"/>
          <w:szCs w:val="24"/>
          <w:u w:val="single"/>
        </w:rPr>
        <w:t>Отдел агропромышленного комплекса администрации Асиновского района</w:t>
      </w:r>
      <w:r w:rsidR="00377F83">
        <w:rPr>
          <w:rFonts w:ascii="Times New Roman" w:hAnsi="Times New Roman" w:cs="Times New Roman"/>
          <w:sz w:val="24"/>
          <w:szCs w:val="24"/>
        </w:rPr>
        <w:t xml:space="preserve"> </w:t>
      </w:r>
      <w:r w:rsidR="00103AEA" w:rsidRPr="00ED7BBE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 w:rsidR="00D56701" w:rsidRPr="00D56701">
        <w:rPr>
          <w:rFonts w:ascii="Times New Roman" w:hAnsi="Times New Roman" w:cs="Times New Roman"/>
          <w:sz w:val="24"/>
          <w:szCs w:val="24"/>
          <w:u w:val="single"/>
        </w:rPr>
        <w:t>Об утверждении положения о финансировании искусственного осеменения коров и телок в малых формах хозяйствования в рамках муниципальной программы «Развитие малых форм хозяйствования муниципального образования «Асиновский район»</w:t>
      </w:r>
      <w:r w:rsidR="00D56701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230354" w:rsidRPr="00ED7BBE" w:rsidRDefault="00230354" w:rsidP="00563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323" w:rsidRPr="00D56701" w:rsidRDefault="00103AEA" w:rsidP="00BB03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701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D56701" w:rsidRPr="00D56701" w:rsidRDefault="00D56701" w:rsidP="00D56701">
      <w:pPr>
        <w:tabs>
          <w:tab w:val="left" w:pos="252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D56701">
        <w:rPr>
          <w:rFonts w:ascii="Times New Roman" w:eastAsia="Calibri" w:hAnsi="Times New Roman" w:cs="Times New Roman"/>
          <w:sz w:val="24"/>
          <w:szCs w:val="24"/>
          <w:u w:val="single"/>
        </w:rPr>
        <w:t>Финансирование искусственного осеменения коров и телок в малых формах хозяйствования в целях поддержки развития личных подсобных хозяйств, крестьянских (фермерских) хозяйств и индивидуальных предпринимателей, осуществляющих деятельность на территории Асиновского района, в пределах средств, предусмотренных  на указанные цели в местном бюджете на текущий год и выделенных в рамках муниципальной программы «Развитие малых форм хозяйствования муниципального образования «Асиновский район»», утверждённой постановлением администрации Асиновского</w:t>
      </w:r>
      <w:proofErr w:type="gramEnd"/>
      <w:r w:rsidRPr="00D567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района от 15.12.2021 № 1741.</w:t>
      </w:r>
    </w:p>
    <w:p w:rsidR="00EC54BD" w:rsidRPr="00EC54BD" w:rsidRDefault="00E86830" w:rsidP="00EC54BD">
      <w:pPr>
        <w:tabs>
          <w:tab w:val="left" w:pos="25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C54BD">
        <w:rPr>
          <w:rFonts w:ascii="Times New Roman" w:eastAsia="Calibri" w:hAnsi="Times New Roman" w:cs="Times New Roman"/>
          <w:sz w:val="24"/>
          <w:szCs w:val="24"/>
          <w:u w:val="single"/>
        </w:rPr>
        <w:t>Определяет</w:t>
      </w:r>
      <w:r w:rsidR="00EC54BD" w:rsidRPr="00EC54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порядок предоставления услуги по искусственному осеменению коров и телок для граждан, ведущих личное подсобное хозяйство, крестьянских (фермерских) хозяйств и </w:t>
      </w:r>
      <w:r w:rsidR="00EC54BD" w:rsidRPr="00EC5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индивидуальных предпринимателей, являющихся сельскохозяйственными товаропроизводителями.</w:t>
      </w:r>
    </w:p>
    <w:p w:rsidR="00D56701" w:rsidRPr="00D56701" w:rsidRDefault="008870D2" w:rsidP="00EC54BD">
      <w:pPr>
        <w:tabs>
          <w:tab w:val="left" w:pos="2520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Услуги по искусственному осеменению коров и телок </w:t>
      </w:r>
      <w:r w:rsidR="00E86830" w:rsidRPr="00DA250D">
        <w:rPr>
          <w:rFonts w:ascii="Times New Roman" w:hAnsi="Times New Roman"/>
          <w:sz w:val="24"/>
          <w:szCs w:val="24"/>
          <w:u w:val="single"/>
        </w:rPr>
        <w:t>предоставля</w:t>
      </w:r>
      <w:r>
        <w:rPr>
          <w:rFonts w:ascii="Times New Roman" w:hAnsi="Times New Roman"/>
          <w:sz w:val="24"/>
          <w:szCs w:val="24"/>
          <w:u w:val="single"/>
        </w:rPr>
        <w:t>ю</w:t>
      </w:r>
      <w:r w:rsidR="00E86830" w:rsidRPr="00DA250D">
        <w:rPr>
          <w:rFonts w:ascii="Times New Roman" w:hAnsi="Times New Roman"/>
          <w:sz w:val="24"/>
          <w:szCs w:val="24"/>
          <w:u w:val="single"/>
        </w:rPr>
        <w:t xml:space="preserve">тся на основании </w:t>
      </w:r>
      <w:r w:rsidR="00D56701" w:rsidRPr="00D567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Положени</w:t>
      </w:r>
      <w:r w:rsidR="0068442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я</w:t>
      </w:r>
      <w:r w:rsidR="00D56701" w:rsidRPr="00D567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о финансировании</w:t>
      </w:r>
      <w:r w:rsidR="00D56701" w:rsidRPr="00D567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искусственного осеменения коров</w:t>
      </w:r>
      <w:r w:rsidR="00D56701" w:rsidRPr="00D567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телок в малых формах хозяйствования</w:t>
      </w:r>
      <w:r w:rsidR="00D5670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230354" w:rsidRDefault="00230354" w:rsidP="00E86830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AC205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AC205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AC205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FB6062" w:rsidRPr="00230354">
        <w:rPr>
          <w:rFonts w:ascii="Times New Roman" w:hAnsi="Times New Roman" w:cs="Times New Roman"/>
          <w:sz w:val="24"/>
          <w:szCs w:val="24"/>
          <w:u w:val="single"/>
        </w:rPr>
        <w:t>Отдел агропромышленного комплекса администрации Асиновского района</w:t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D7BBE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E01797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Срок проведения публичных консультаций, в течение которого разработчиком проекта нормативного правового акта принимаются предложения</w:t>
      </w:r>
      <w:r w:rsidRPr="00FC7CBA">
        <w:rPr>
          <w:rFonts w:ascii="Times New Roman" w:hAnsi="Times New Roman" w:cs="Times New Roman"/>
          <w:sz w:val="24"/>
          <w:szCs w:val="24"/>
        </w:rPr>
        <w:t xml:space="preserve">: </w:t>
      </w:r>
      <w:r w:rsidR="000C4529">
        <w:rPr>
          <w:rFonts w:ascii="Times New Roman" w:hAnsi="Times New Roman" w:cs="Times New Roman"/>
          <w:sz w:val="24"/>
          <w:szCs w:val="24"/>
          <w:u w:val="single"/>
        </w:rPr>
        <w:t>с 1</w:t>
      </w:r>
      <w:r w:rsidR="00B07AE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C4529">
        <w:rPr>
          <w:rFonts w:ascii="Times New Roman" w:hAnsi="Times New Roman" w:cs="Times New Roman"/>
          <w:sz w:val="24"/>
          <w:szCs w:val="24"/>
          <w:u w:val="single"/>
        </w:rPr>
        <w:t>.02.</w:t>
      </w:r>
      <w:r w:rsidR="0039769D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E01797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0C452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07AE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C4529">
        <w:rPr>
          <w:rFonts w:ascii="Times New Roman" w:hAnsi="Times New Roman" w:cs="Times New Roman"/>
          <w:sz w:val="24"/>
          <w:szCs w:val="24"/>
          <w:u w:val="single"/>
        </w:rPr>
        <w:t>.03.</w:t>
      </w:r>
      <w:r w:rsidR="0039769D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E01797" w:rsidRPr="00E0179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01797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3AEA" w:rsidRP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lastRenderedPageBreak/>
        <w:t>Место размещения проекта нормативного правового акта и пояснительной записки в информационно-телекоммуникационной сети Интернет:</w:t>
      </w:r>
      <w:r w:rsidR="00230354">
        <w:rPr>
          <w:rFonts w:ascii="Times New Roman" w:hAnsi="Times New Roman" w:cs="Times New Roman"/>
          <w:sz w:val="24"/>
          <w:szCs w:val="24"/>
        </w:rPr>
        <w:t xml:space="preserve"> </w:t>
      </w:r>
      <w:r w:rsidR="00230354" w:rsidRPr="00230354">
        <w:rPr>
          <w:rFonts w:ascii="Times New Roman" w:hAnsi="Times New Roman" w:cs="Times New Roman"/>
          <w:sz w:val="24"/>
          <w:szCs w:val="24"/>
          <w:u w:val="single"/>
        </w:rPr>
        <w:t>на официальном сайте муниципального образования «</w:t>
      </w:r>
      <w:proofErr w:type="spellStart"/>
      <w:r w:rsidR="00230354" w:rsidRPr="00230354">
        <w:rPr>
          <w:rFonts w:ascii="Times New Roman" w:hAnsi="Times New Roman" w:cs="Times New Roman"/>
          <w:sz w:val="24"/>
          <w:szCs w:val="24"/>
          <w:u w:val="single"/>
        </w:rPr>
        <w:t>асиновский</w:t>
      </w:r>
      <w:proofErr w:type="spellEnd"/>
      <w:r w:rsidR="00230354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  <w:hyperlink r:id="rId5" w:history="1">
        <w:r w:rsidR="006772CA" w:rsidRPr="00230354">
          <w:rPr>
            <w:rStyle w:val="a3"/>
            <w:rFonts w:ascii="Times New Roman" w:hAnsi="Times New Roman"/>
            <w:sz w:val="24"/>
            <w:szCs w:val="24"/>
          </w:rPr>
          <w:t>http://www.asino.ru</w:t>
        </w:r>
      </w:hyperlink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D7BBE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 xml:space="preserve">636840,Томская область, г. Асино, ул. им. Ленина, 40, </w:t>
      </w:r>
      <w:r w:rsidR="006772CA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кабинет 322, </w:t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 xml:space="preserve">а также по адресу электронной почты: </w:t>
      </w:r>
      <w:hyperlink r:id="rId6" w:history="1">
        <w:r w:rsidRPr="00230354">
          <w:rPr>
            <w:rStyle w:val="a3"/>
            <w:rFonts w:ascii="Times New Roman" w:hAnsi="Times New Roman"/>
            <w:sz w:val="24"/>
            <w:szCs w:val="24"/>
          </w:rPr>
          <w:t>asn@asino.tomsknet.ru</w:t>
        </w:r>
      </w:hyperlink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D7BBE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  <w:hyperlink r:id="rId7" w:history="1">
        <w:r w:rsidRPr="00364E21">
          <w:rPr>
            <w:rStyle w:val="a3"/>
            <w:rFonts w:ascii="Times New Roman" w:hAnsi="Times New Roman"/>
            <w:sz w:val="24"/>
            <w:szCs w:val="24"/>
          </w:rPr>
          <w:t>http://www.asino.ru</w:t>
        </w:r>
      </w:hyperlink>
      <w:r w:rsidR="00230354">
        <w:t xml:space="preserve"> </w:t>
      </w:r>
      <w:r w:rsidRPr="00ED7BBE">
        <w:rPr>
          <w:rFonts w:ascii="Times New Roman" w:hAnsi="Times New Roman" w:cs="Times New Roman"/>
          <w:sz w:val="24"/>
          <w:szCs w:val="24"/>
        </w:rPr>
        <w:t xml:space="preserve">не </w:t>
      </w:r>
      <w:r w:rsidR="00FC7CBA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0C4529">
        <w:rPr>
          <w:rFonts w:ascii="Times New Roman" w:hAnsi="Times New Roman" w:cs="Times New Roman"/>
          <w:sz w:val="24"/>
          <w:szCs w:val="24"/>
        </w:rPr>
        <w:t>2</w:t>
      </w:r>
      <w:r w:rsidR="00347B59">
        <w:rPr>
          <w:rFonts w:ascii="Times New Roman" w:hAnsi="Times New Roman" w:cs="Times New Roman"/>
          <w:sz w:val="24"/>
          <w:szCs w:val="24"/>
        </w:rPr>
        <w:t>9</w:t>
      </w:r>
      <w:r w:rsidR="00FC7CBA" w:rsidRPr="00535E4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35E49" w:rsidRPr="00535E49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FC7CBA" w:rsidRPr="00535E4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C4529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FC7CBA" w:rsidRPr="00535E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6C81" w:rsidRPr="00ED7BBE" w:rsidRDefault="00096C81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</w:t>
      </w:r>
      <w:r>
        <w:rPr>
          <w:rFonts w:ascii="Times New Roman" w:hAnsi="Times New Roman" w:cs="Times New Roman"/>
          <w:sz w:val="24"/>
          <w:szCs w:val="24"/>
        </w:rPr>
        <w:t xml:space="preserve">та нормативного правового акта: </w:t>
      </w:r>
      <w:r w:rsidR="00AC2055" w:rsidRPr="00096C81">
        <w:rPr>
          <w:rFonts w:ascii="Times New Roman" w:hAnsi="Times New Roman" w:cs="Times New Roman"/>
          <w:sz w:val="24"/>
          <w:szCs w:val="24"/>
          <w:u w:val="single"/>
        </w:rPr>
        <w:t>Шарыгина Любовь Владимировна</w:t>
      </w:r>
      <w:r w:rsidRPr="00096C81">
        <w:rPr>
          <w:rFonts w:ascii="Times New Roman" w:hAnsi="Times New Roman" w:cs="Times New Roman"/>
          <w:sz w:val="24"/>
          <w:szCs w:val="24"/>
          <w:u w:val="single"/>
        </w:rPr>
        <w:t xml:space="preserve">, главныйспециалист – экономист отдела АПК администрации Асиновского района, (38241) 2-01-16, </w:t>
      </w:r>
      <w:hyperlink r:id="rId8" w:history="1">
        <w:r w:rsidRPr="00096C81">
          <w:rPr>
            <w:rStyle w:val="a3"/>
            <w:rFonts w:ascii="Times New Roman" w:hAnsi="Times New Roman"/>
            <w:sz w:val="24"/>
            <w:szCs w:val="24"/>
          </w:rPr>
          <w:t>asn@asino.tomsknet.ru</w:t>
        </w:r>
      </w:hyperlink>
      <w:r w:rsidRPr="00096C8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6C81" w:rsidRPr="00096C81" w:rsidRDefault="00096C81" w:rsidP="00FB6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3AEA" w:rsidRDefault="00103AEA" w:rsidP="000C45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3676DF" w:rsidRPr="003676DF">
        <w:rPr>
          <w:rFonts w:ascii="Times New Roman" w:hAnsi="Times New Roman" w:cs="Times New Roman"/>
          <w:sz w:val="24"/>
          <w:szCs w:val="24"/>
          <w:u w:val="single"/>
        </w:rPr>
        <w:t xml:space="preserve">Проект постановления администрации Асиновского района </w:t>
      </w:r>
      <w:r w:rsidR="000C4529" w:rsidRPr="000C4529">
        <w:rPr>
          <w:rFonts w:ascii="Times New Roman" w:hAnsi="Times New Roman" w:cs="Times New Roman"/>
          <w:sz w:val="24"/>
          <w:szCs w:val="24"/>
          <w:u w:val="single"/>
        </w:rPr>
        <w:t>«Об утверждении положения о финансировании искусственного осеменения коров и телок в малых формах хозяйствования в рамках муниципальной программы «Развитие малых форм хозяйствования муниципального образования «Асиновский район»»</w:t>
      </w:r>
      <w:r w:rsidR="000C45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C4529" w:rsidRDefault="000C4529" w:rsidP="000C45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4529" w:rsidRPr="00ED7BBE" w:rsidRDefault="000C4529" w:rsidP="000C45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ED7BBE" w:rsidRDefault="00843BED" w:rsidP="00103AE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Начальник отдела АПК</w:t>
      </w:r>
      <w:r w:rsidR="0025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55" w:rsidRPr="00F0453A">
        <w:rPr>
          <w:rFonts w:ascii="Times New Roman" w:hAnsi="Times New Roman" w:cs="Times New Roman"/>
          <w:sz w:val="24"/>
          <w:szCs w:val="24"/>
        </w:rPr>
        <w:t>Кращук</w:t>
      </w:r>
      <w:proofErr w:type="spellEnd"/>
      <w:r w:rsidR="00AC2055" w:rsidRPr="00F0453A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="00F0453A">
        <w:rPr>
          <w:rFonts w:ascii="Times New Roman" w:hAnsi="Times New Roman" w:cs="Times New Roman"/>
          <w:sz w:val="24"/>
          <w:szCs w:val="24"/>
        </w:rPr>
        <w:t xml:space="preserve">     </w:t>
      </w:r>
      <w:r w:rsidR="00103AEA" w:rsidRPr="00ED7BBE">
        <w:rPr>
          <w:rFonts w:ascii="Times New Roman" w:hAnsi="Times New Roman" w:cs="Times New Roman"/>
          <w:sz w:val="24"/>
          <w:szCs w:val="24"/>
        </w:rPr>
        <w:t>__________</w:t>
      </w:r>
    </w:p>
    <w:p w:rsidR="000468A6" w:rsidRDefault="00843BED" w:rsidP="00192131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</w:t>
      </w:r>
      <w:r w:rsidR="00F0453A">
        <w:rPr>
          <w:rFonts w:ascii="Times New Roman" w:hAnsi="Times New Roman" w:cs="Times New Roman"/>
          <w:szCs w:val="24"/>
        </w:rPr>
        <w:t xml:space="preserve">   </w:t>
      </w:r>
      <w:r w:rsidR="00103AEA" w:rsidRPr="00ED7232">
        <w:rPr>
          <w:rFonts w:ascii="Times New Roman" w:hAnsi="Times New Roman" w:cs="Times New Roman"/>
          <w:szCs w:val="24"/>
        </w:rPr>
        <w:t xml:space="preserve">(подпись)     </w:t>
      </w:r>
      <w:bookmarkEnd w:id="0"/>
    </w:p>
    <w:sectPr w:rsidR="000468A6" w:rsidSect="001921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AEA"/>
    <w:rsid w:val="000468A6"/>
    <w:rsid w:val="0006056B"/>
    <w:rsid w:val="00095092"/>
    <w:rsid w:val="00096C81"/>
    <w:rsid w:val="000B672B"/>
    <w:rsid w:val="000C4529"/>
    <w:rsid w:val="00103AEA"/>
    <w:rsid w:val="00103C3A"/>
    <w:rsid w:val="00184790"/>
    <w:rsid w:val="00185C55"/>
    <w:rsid w:val="00192131"/>
    <w:rsid w:val="001C6A39"/>
    <w:rsid w:val="001E7C12"/>
    <w:rsid w:val="00230354"/>
    <w:rsid w:val="002468BF"/>
    <w:rsid w:val="00252F30"/>
    <w:rsid w:val="00253E14"/>
    <w:rsid w:val="002915A4"/>
    <w:rsid w:val="002E39CD"/>
    <w:rsid w:val="003079F3"/>
    <w:rsid w:val="00343ECB"/>
    <w:rsid w:val="00347B59"/>
    <w:rsid w:val="00355A9E"/>
    <w:rsid w:val="003676DF"/>
    <w:rsid w:val="00377F83"/>
    <w:rsid w:val="003878AD"/>
    <w:rsid w:val="0039769D"/>
    <w:rsid w:val="003D4D21"/>
    <w:rsid w:val="00402171"/>
    <w:rsid w:val="004258CC"/>
    <w:rsid w:val="00441416"/>
    <w:rsid w:val="00502E3A"/>
    <w:rsid w:val="00535E49"/>
    <w:rsid w:val="00554882"/>
    <w:rsid w:val="005550F8"/>
    <w:rsid w:val="0056307F"/>
    <w:rsid w:val="005A0456"/>
    <w:rsid w:val="005F59BB"/>
    <w:rsid w:val="00640096"/>
    <w:rsid w:val="00675202"/>
    <w:rsid w:val="006772CA"/>
    <w:rsid w:val="00684421"/>
    <w:rsid w:val="00687AE1"/>
    <w:rsid w:val="006A0002"/>
    <w:rsid w:val="006D5857"/>
    <w:rsid w:val="00711A1E"/>
    <w:rsid w:val="007416F2"/>
    <w:rsid w:val="00747B15"/>
    <w:rsid w:val="007C08B0"/>
    <w:rsid w:val="00820E37"/>
    <w:rsid w:val="00843BED"/>
    <w:rsid w:val="00886E66"/>
    <w:rsid w:val="008870D2"/>
    <w:rsid w:val="009068ED"/>
    <w:rsid w:val="00910FD9"/>
    <w:rsid w:val="00946C81"/>
    <w:rsid w:val="0095283D"/>
    <w:rsid w:val="009A1919"/>
    <w:rsid w:val="009F03CE"/>
    <w:rsid w:val="009F06D3"/>
    <w:rsid w:val="00A0219A"/>
    <w:rsid w:val="00A26FB7"/>
    <w:rsid w:val="00A519FC"/>
    <w:rsid w:val="00A76F97"/>
    <w:rsid w:val="00AC2055"/>
    <w:rsid w:val="00AC63CE"/>
    <w:rsid w:val="00AF6249"/>
    <w:rsid w:val="00B07AE6"/>
    <w:rsid w:val="00B52ED0"/>
    <w:rsid w:val="00B66612"/>
    <w:rsid w:val="00B838A8"/>
    <w:rsid w:val="00B84727"/>
    <w:rsid w:val="00BB0323"/>
    <w:rsid w:val="00BE31FB"/>
    <w:rsid w:val="00C032ED"/>
    <w:rsid w:val="00C10B51"/>
    <w:rsid w:val="00C65CF3"/>
    <w:rsid w:val="00C76240"/>
    <w:rsid w:val="00C84FB9"/>
    <w:rsid w:val="00CB5EA8"/>
    <w:rsid w:val="00CE6FB9"/>
    <w:rsid w:val="00CF1A94"/>
    <w:rsid w:val="00D21FA0"/>
    <w:rsid w:val="00D25C22"/>
    <w:rsid w:val="00D56701"/>
    <w:rsid w:val="00D654AC"/>
    <w:rsid w:val="00D72302"/>
    <w:rsid w:val="00D902D6"/>
    <w:rsid w:val="00D92768"/>
    <w:rsid w:val="00DE553B"/>
    <w:rsid w:val="00E01797"/>
    <w:rsid w:val="00E06E19"/>
    <w:rsid w:val="00E26C1C"/>
    <w:rsid w:val="00E56B1A"/>
    <w:rsid w:val="00E60C3C"/>
    <w:rsid w:val="00E86830"/>
    <w:rsid w:val="00EC2591"/>
    <w:rsid w:val="00EC54BD"/>
    <w:rsid w:val="00EE4EA9"/>
    <w:rsid w:val="00F0453A"/>
    <w:rsid w:val="00F058C2"/>
    <w:rsid w:val="00F71468"/>
    <w:rsid w:val="00F774BE"/>
    <w:rsid w:val="00F8463C"/>
    <w:rsid w:val="00FA6A65"/>
    <w:rsid w:val="00FB40D5"/>
    <w:rsid w:val="00FB6062"/>
    <w:rsid w:val="00FC34E3"/>
    <w:rsid w:val="00FC7CBA"/>
    <w:rsid w:val="00FF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03A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rsid w:val="00103A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@asino.toms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n@asino.tomsknet.ru" TargetMode="External"/><Relationship Id="rId5" Type="http://schemas.openxmlformats.org/officeDocument/2006/relationships/hyperlink" Target="http://www.asin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Шарыгина </cp:lastModifiedBy>
  <cp:revision>107</cp:revision>
  <cp:lastPrinted>2022-02-09T03:47:00Z</cp:lastPrinted>
  <dcterms:created xsi:type="dcterms:W3CDTF">2017-05-12T06:59:00Z</dcterms:created>
  <dcterms:modified xsi:type="dcterms:W3CDTF">2022-02-09T03:47:00Z</dcterms:modified>
</cp:coreProperties>
</file>