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35" w:rsidRDefault="005D2F35" w:rsidP="005D2F35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A43E9A" w:rsidRPr="00A43E9A" w:rsidRDefault="00372EC9" w:rsidP="00A24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372EC9">
        <w:rPr>
          <w:rFonts w:ascii="Times New Roman" w:hAnsi="Times New Roman" w:cs="Times New Roman"/>
          <w:sz w:val="24"/>
          <w:szCs w:val="24"/>
        </w:rPr>
        <w:t xml:space="preserve">Об экспертизе  нормативного правового акта и проведении публичных консультаций по  </w:t>
      </w:r>
      <w:r w:rsidRPr="00372EC9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Постановлению администрации Асиновского района от 18.11.2019 №177</w:t>
      </w:r>
      <w:r w:rsidR="00A43E9A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72EC9">
        <w:rPr>
          <w:rFonts w:ascii="Times New Roman" w:eastAsia="Times New Roman" w:hAnsi="Times New Roman" w:cs="Times New Roman"/>
          <w:sz w:val="24"/>
          <w:szCs w:val="24"/>
          <w:lang w:eastAsia="x-none"/>
        </w:rPr>
        <w:t> «</w:t>
      </w:r>
      <w:r w:rsidR="00A43E9A" w:rsidRPr="00A4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  <w:r w:rsidR="00A43E9A" w:rsidRPr="00A43E9A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предоставления муниципальной</w:t>
      </w:r>
      <w:r w:rsidR="00A24D84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r w:rsidR="00A43E9A" w:rsidRPr="00A43E9A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услуги «Выдача разрешений на ввод в эксплуатацию объектов капитального строительства, </w:t>
      </w:r>
      <w:r w:rsidR="00A43E9A" w:rsidRPr="00A4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которых осуществляется на территориях двух и более поселений</w:t>
      </w:r>
      <w:r w:rsidR="00A43E9A" w:rsidRPr="00A43E9A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»</w:t>
      </w:r>
    </w:p>
    <w:p w:rsidR="005D2F35" w:rsidRDefault="005D2F35" w:rsidP="00A43E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FF0000"/>
        </w:rPr>
      </w:pPr>
    </w:p>
    <w:p w:rsidR="00A43E9A" w:rsidRPr="00A43E9A" w:rsidRDefault="005D2F35" w:rsidP="00A4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Отдел социально-экономического развития администрации Асиновского района уведомляет об экспертизе нормативного правового акта и проведении публичных консультаций в целях оценки регулирующего воздействия постановления </w:t>
      </w:r>
      <w:r w:rsidR="00372EC9" w:rsidRPr="00372EC9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 Асиновского района от 18.11.2019 №177</w:t>
      </w:r>
      <w:r w:rsidR="00A43E9A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372EC9" w:rsidRPr="00372EC9">
        <w:rPr>
          <w:rFonts w:ascii="Times New Roman" w:eastAsia="Times New Roman" w:hAnsi="Times New Roman" w:cs="Times New Roman"/>
          <w:sz w:val="24"/>
          <w:szCs w:val="24"/>
          <w:lang w:eastAsia="x-none"/>
        </w:rPr>
        <w:t> «</w:t>
      </w:r>
      <w:r w:rsidR="00372EC9" w:rsidRPr="003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  <w:r w:rsidR="00372EC9" w:rsidRPr="00372EC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предоставления муниципальной</w:t>
      </w:r>
      <w:r w:rsidR="00D92F9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r w:rsidR="00372EC9" w:rsidRPr="00372EC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услуги </w:t>
      </w:r>
      <w:r w:rsidR="00A43E9A" w:rsidRPr="00A43E9A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«Выдача разрешений на ввод в эксплуатацию объектов капитального строительства, </w:t>
      </w:r>
      <w:r w:rsidR="00A43E9A" w:rsidRPr="00A4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которых осуществляется на территориях двух и более поселений</w:t>
      </w:r>
      <w:r w:rsidR="00A43E9A" w:rsidRPr="00A43E9A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:rsidR="00372EC9" w:rsidRPr="00372EC9" w:rsidRDefault="00372EC9" w:rsidP="00A43E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5D2F35" w:rsidRDefault="005D2F35" w:rsidP="005D2F3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4B498C" w:rsidRDefault="004B498C" w:rsidP="005D2F3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E9A" w:rsidRPr="00A43E9A" w:rsidRDefault="00A43E9A" w:rsidP="00A43E9A">
      <w:pPr>
        <w:numPr>
          <w:ilvl w:val="0"/>
          <w:numId w:val="1"/>
        </w:numPr>
        <w:tabs>
          <w:tab w:val="clear" w:pos="1715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по выдаче</w:t>
      </w:r>
      <w:r w:rsidRPr="00A43E9A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разрешений на ввод объектов в эксплуатацию, </w:t>
      </w:r>
      <w:r w:rsidRPr="00A4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 реконструкция которых осуществляется на территориях двух и более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E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правоотношения, возникающие между заявителями и администрацией Асиновского района, связанные с предоставлением администрацией Асиновского района муниципальной услуги по выдаче</w:t>
      </w:r>
      <w:r w:rsidRPr="00A43E9A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разрешений на ввод объектов в эксплуатацию, </w:t>
      </w:r>
      <w:r w:rsidRPr="00A4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которых осуществляется на территориях двух</w:t>
      </w:r>
      <w:proofErr w:type="gramEnd"/>
      <w:r w:rsidRPr="00A4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поселений на территории Асиновского </w:t>
      </w:r>
      <w:proofErr w:type="gramStart"/>
      <w:r w:rsidRPr="00A43E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4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A43E9A" w:rsidRPr="00A43E9A" w:rsidRDefault="005D2F35" w:rsidP="00A43E9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F90"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 w:rsidR="00A43E9A" w:rsidRPr="00A43E9A">
        <w:rPr>
          <w:rFonts w:ascii="Times New Roman" w:hAnsi="Times New Roman"/>
          <w:sz w:val="24"/>
          <w:szCs w:val="24"/>
        </w:rPr>
        <w:t xml:space="preserve">Заявителем по муниципальной услуге «Выдача </w:t>
      </w:r>
      <w:r w:rsidR="00A43E9A" w:rsidRPr="00A43E9A">
        <w:rPr>
          <w:rFonts w:ascii="Times New Roman" w:eastAsia="PMingLiU" w:hAnsi="Times New Roman"/>
          <w:sz w:val="24"/>
          <w:szCs w:val="24"/>
        </w:rPr>
        <w:t xml:space="preserve">разрешений на ввод объектов в эксплуатацию, </w:t>
      </w:r>
      <w:r w:rsidR="00A43E9A" w:rsidRPr="00A43E9A">
        <w:rPr>
          <w:rFonts w:ascii="Times New Roman" w:hAnsi="Times New Roman"/>
          <w:sz w:val="24"/>
          <w:szCs w:val="24"/>
        </w:rPr>
        <w:t xml:space="preserve">строительство и реконструкция которых осуществляется на территориях двух и более поселений» </w:t>
      </w:r>
      <w:bookmarkStart w:id="0" w:name="_GoBack"/>
      <w:bookmarkEnd w:id="0"/>
      <w:r w:rsidR="00A43E9A" w:rsidRPr="00A43E9A">
        <w:rPr>
          <w:rFonts w:ascii="Times New Roman" w:hAnsi="Times New Roman"/>
          <w:sz w:val="24"/>
          <w:szCs w:val="24"/>
        </w:rPr>
        <w:t>является физическое или юридическое лицо</w:t>
      </w:r>
      <w:r w:rsidR="00A43E9A" w:rsidRPr="00A43E9A">
        <w:rPr>
          <w:rFonts w:ascii="Times New Roman" w:hAnsi="Times New Roman"/>
          <w:i/>
          <w:sz w:val="24"/>
          <w:szCs w:val="24"/>
        </w:rPr>
        <w:t xml:space="preserve">, </w:t>
      </w:r>
      <w:r w:rsidR="00A43E9A" w:rsidRPr="00A43E9A">
        <w:rPr>
          <w:rFonts w:ascii="Times New Roman" w:hAnsi="Times New Roman"/>
          <w:sz w:val="24"/>
          <w:szCs w:val="24"/>
        </w:rPr>
        <w:t>обеспечивающее на принадлежащем ему земельном участке строительство, реконструкцию объектов капитального строительства</w:t>
      </w:r>
      <w:r w:rsidR="00A43E9A">
        <w:rPr>
          <w:rFonts w:ascii="Times New Roman" w:hAnsi="Times New Roman"/>
          <w:sz w:val="24"/>
          <w:szCs w:val="24"/>
        </w:rPr>
        <w:t>.</w:t>
      </w:r>
      <w:r w:rsidR="00A43E9A" w:rsidRPr="00A43E9A">
        <w:rPr>
          <w:rFonts w:ascii="Times New Roman" w:hAnsi="Times New Roman"/>
          <w:sz w:val="24"/>
          <w:szCs w:val="24"/>
        </w:rPr>
        <w:t xml:space="preserve"> </w:t>
      </w:r>
    </w:p>
    <w:p w:rsidR="00A43E9A" w:rsidRPr="00A43E9A" w:rsidRDefault="00A43E9A" w:rsidP="00A4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</w:t>
      </w:r>
    </w:p>
    <w:p w:rsidR="004B498C" w:rsidRDefault="004B498C" w:rsidP="00A43E9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2F35" w:rsidRPr="00DF0D2A" w:rsidRDefault="005D2F35" w:rsidP="004B4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0D2A">
        <w:rPr>
          <w:rFonts w:ascii="Times New Roman" w:hAnsi="Times New Roman" w:cs="Times New Roman"/>
          <w:b w:val="0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DF0D2A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DF0D2A">
        <w:rPr>
          <w:rFonts w:ascii="Times New Roman" w:hAnsi="Times New Roman" w:cs="Times New Roman"/>
          <w:b w:val="0"/>
          <w:sz w:val="24"/>
          <w:szCs w:val="24"/>
        </w:rPr>
        <w:t xml:space="preserve"> (нужное подчеркнуть)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35" w:rsidRPr="0061316E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нормативного правового акта: </w:t>
      </w:r>
      <w:r w:rsidR="0061316E" w:rsidRPr="0061316E">
        <w:rPr>
          <w:rFonts w:ascii="Times New Roman" w:hAnsi="Times New Roman" w:cs="Times New Roman"/>
          <w:sz w:val="24"/>
          <w:szCs w:val="24"/>
        </w:rPr>
        <w:t>Отдел ЖКХ, строительства и транспорта администрации Асиновского района</w:t>
      </w:r>
      <w:r w:rsidR="0061316E">
        <w:rPr>
          <w:rFonts w:ascii="Times New Roman" w:hAnsi="Times New Roman" w:cs="Times New Roman"/>
          <w:sz w:val="24"/>
          <w:szCs w:val="24"/>
        </w:rPr>
        <w:t>.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нормативного правового акта принимаются предложения: 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 </w:t>
      </w:r>
      <w:r w:rsidR="00372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A43E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</w:t>
      </w:r>
      <w:r w:rsidR="00372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 по 30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A43E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</w:t>
      </w:r>
      <w:r w:rsidR="00372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Место размещения  нормативного правового акта и пояснительной записки в информационно-телекоммуникационной сети Интернет на официальном сайте муниципального образования «Асиновский район»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</w:p>
    <w:p w:rsidR="005D2F35" w:rsidRPr="0061316E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636840 Томская область,         г. Асино, ул. имени Ленина, д.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303, а также по адресу электронной почты: </w:t>
      </w:r>
      <w:hyperlink r:id="rId7" w:history="1">
        <w:r w:rsidR="0061316E" w:rsidRPr="008771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khodkevichon</w:t>
        </w:r>
        <w:r w:rsidR="0061316E" w:rsidRPr="008771D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1316E" w:rsidRPr="008771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1316E" w:rsidRPr="008771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316E" w:rsidRPr="008771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1316E" w:rsidRPr="0061316E" w:rsidRDefault="0061316E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будет размещено на официальном сайте муниципального образования «Асиновский район»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="00A43E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30.12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</w:t>
      </w:r>
      <w:r w:rsidR="00372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нормативного правового акта: </w:t>
      </w:r>
      <w:r w:rsidR="0061316E">
        <w:rPr>
          <w:rFonts w:ascii="Times New Roman" w:hAnsi="Times New Roman" w:cs="Times New Roman"/>
          <w:sz w:val="24"/>
          <w:szCs w:val="24"/>
        </w:rPr>
        <w:t>Ходкевич Оксана Николаевна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1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ачальник отдела социально-экономического развития  администрации Асиновского района, тел.: (838 241) 2 32 65, адрес электронной почты: </w:t>
      </w:r>
      <w:proofErr w:type="spellStart"/>
      <w:r w:rsidR="0061316E">
        <w:rPr>
          <w:rFonts w:ascii="Times New Roman" w:hAnsi="Times New Roman" w:cs="Times New Roman"/>
          <w:sz w:val="24"/>
          <w:szCs w:val="24"/>
          <w:lang w:val="en-US"/>
        </w:rPr>
        <w:t>khodkevichon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D2F35" w:rsidRDefault="005D2F35" w:rsidP="00A43E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D92F90" w:rsidRPr="00372EC9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</w:t>
      </w:r>
      <w:r w:rsidR="00D92F90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D92F90" w:rsidRPr="00372E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администрации Асиновского района от 18.11.2019 №177</w:t>
      </w:r>
      <w:r w:rsidR="00A43E9A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D92F90" w:rsidRPr="00372EC9">
        <w:rPr>
          <w:rFonts w:ascii="Times New Roman" w:eastAsia="Times New Roman" w:hAnsi="Times New Roman" w:cs="Times New Roman"/>
          <w:sz w:val="24"/>
          <w:szCs w:val="24"/>
          <w:lang w:eastAsia="x-none"/>
        </w:rPr>
        <w:t> «</w:t>
      </w:r>
      <w:r w:rsidR="00D92F90" w:rsidRPr="003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  <w:r w:rsidR="00D92F90" w:rsidRPr="00372EC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предоставления муниципальной</w:t>
      </w:r>
      <w:r w:rsidR="00D92F9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r w:rsidR="00D92F90" w:rsidRPr="00372EC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услуги </w:t>
      </w:r>
      <w:r w:rsidR="00A43E9A" w:rsidRPr="00A43E9A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«Выдача разрешений на ввод в эксплуатацию объектов капитального строительства, </w:t>
      </w:r>
      <w:r w:rsidR="00A43E9A" w:rsidRPr="00A4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которых осуществляется на территориях двух и более поселений</w:t>
      </w:r>
      <w:r w:rsidR="00A43E9A" w:rsidRPr="00A43E9A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»</w:t>
      </w:r>
      <w:r w:rsidR="00A43E9A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.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F35" w:rsidRDefault="005D2F35" w:rsidP="005D2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социально-экономического </w:t>
      </w:r>
    </w:p>
    <w:p w:rsidR="005D2F35" w:rsidRDefault="005D2F35" w:rsidP="005D2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372EC9">
        <w:rPr>
          <w:rFonts w:ascii="Times New Roman" w:hAnsi="Times New Roman" w:cs="Times New Roman"/>
          <w:sz w:val="24"/>
          <w:szCs w:val="24"/>
        </w:rPr>
        <w:t>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42">
        <w:rPr>
          <w:rFonts w:ascii="Times New Roman" w:hAnsi="Times New Roman" w:cs="Times New Roman"/>
          <w:sz w:val="24"/>
          <w:szCs w:val="24"/>
        </w:rPr>
        <w:t>Ходкевич</w:t>
      </w:r>
    </w:p>
    <w:p w:rsidR="00782F77" w:rsidRDefault="00782F77"/>
    <w:sectPr w:rsidR="0078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9BE40004"/>
    <w:lvl w:ilvl="0" w:tplc="028AC77E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35"/>
    <w:rsid w:val="00372EC9"/>
    <w:rsid w:val="004B498C"/>
    <w:rsid w:val="005D2F35"/>
    <w:rsid w:val="0061316E"/>
    <w:rsid w:val="00782F77"/>
    <w:rsid w:val="00823F2C"/>
    <w:rsid w:val="00A24D84"/>
    <w:rsid w:val="00A43E9A"/>
    <w:rsid w:val="00BD2143"/>
    <w:rsid w:val="00C72E20"/>
    <w:rsid w:val="00D92F90"/>
    <w:rsid w:val="00DF0D2A"/>
    <w:rsid w:val="00E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F3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2F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qFormat/>
    <w:rsid w:val="004B498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F3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2F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qFormat/>
    <w:rsid w:val="004B498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hodkevich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Кодочигова Анастасия Андреев</cp:lastModifiedBy>
  <cp:revision>4</cp:revision>
  <dcterms:created xsi:type="dcterms:W3CDTF">2021-11-30T03:51:00Z</dcterms:created>
  <dcterms:modified xsi:type="dcterms:W3CDTF">2021-11-30T04:03:00Z</dcterms:modified>
</cp:coreProperties>
</file>