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5D4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2724C93" wp14:editId="65F06929">
            <wp:extent cx="819150" cy="1419225"/>
            <wp:effectExtent l="0" t="0" r="0" b="9525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АСИНОВСКОГО РАЙОНА</w:t>
      </w: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205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РАСПОРЯЖЕНИЕ</w:t>
      </w: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5D4" w:rsidRPr="004205D4" w:rsidRDefault="004205D4" w:rsidP="004205D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05D4" w:rsidRPr="004205D4" w:rsidRDefault="00F81182" w:rsidP="00F811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16.10.2017                                                                                                                               </w:t>
      </w:r>
      <w:bookmarkStart w:id="0" w:name="_GoBack"/>
      <w:bookmarkEnd w:id="0"/>
      <w:r w:rsidR="004205D4"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602</w:t>
      </w:r>
    </w:p>
    <w:p w:rsidR="004205D4" w:rsidRPr="004205D4" w:rsidRDefault="004205D4" w:rsidP="0042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>г. Асино</w:t>
      </w: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5D4" w:rsidRPr="004205D4" w:rsidRDefault="004205D4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26" w:rsidRDefault="00B90026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 внесении изменений в распоряжение администрации Асиновского района </w:t>
      </w:r>
    </w:p>
    <w:p w:rsidR="004205D4" w:rsidRDefault="00B90026" w:rsidP="004205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от 09.01.2017 № 3 «</w:t>
      </w:r>
      <w:r w:rsidR="004205D4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Об утверждении Плана проведения экспертизы муниципальных правовых актов муниципального образования «Асиновский район», затрагивающих вопросы осуществления предпринимательской и инвестиционной деятельности </w:t>
      </w:r>
      <w:r w:rsidR="004205D4" w:rsidRPr="00B90026">
        <w:rPr>
          <w:rFonts w:ascii="Times New Roman" w:eastAsia="Times New Roman" w:hAnsi="Times New Roman" w:cs="Times New Roman"/>
          <w:sz w:val="24"/>
          <w:szCs w:val="24"/>
          <w:lang w:eastAsia="x-none"/>
        </w:rPr>
        <w:t>на 2017 год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»</w:t>
      </w:r>
    </w:p>
    <w:p w:rsidR="004205D4" w:rsidRPr="004205D4" w:rsidRDefault="004205D4" w:rsidP="0042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205D4" w:rsidRDefault="004205D4" w:rsidP="0042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целях</w:t>
      </w:r>
      <w:r w:rsidR="00B90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совершенствования нормативного правового акта</w:t>
      </w:r>
      <w:r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205D4" w:rsidRPr="004205D4" w:rsidRDefault="004205D4" w:rsidP="004205D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026" w:rsidRDefault="00B90026" w:rsidP="004205D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распоряжение администрации Асиновского района от 09.01.2017 № 3</w:t>
      </w:r>
      <w:r w:rsidR="004205D4"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90026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Плана проведения экспертизы муниципальных правовых актов муниципального образования «Асиновский район», затрагивающих вопросы осуществления предпринимательской и инвестиционной деятельности на 2017 год»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2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Распоряжение)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76205C" w:rsidRDefault="0076205C" w:rsidP="0076205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к Распоряжению:</w:t>
      </w:r>
    </w:p>
    <w:p w:rsidR="004205D4" w:rsidRPr="0076205C" w:rsidRDefault="0076205C" w:rsidP="0076205C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строку 2 исключить;</w:t>
      </w:r>
    </w:p>
    <w:p w:rsidR="0076205C" w:rsidRDefault="00BD135D" w:rsidP="00B9002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76205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строку 4 изложить в новой редакции следующего содержания:</w:t>
      </w:r>
    </w:p>
    <w:p w:rsidR="0076205C" w:rsidRPr="004205D4" w:rsidRDefault="0076205C" w:rsidP="00B9002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96"/>
        <w:gridCol w:w="3687"/>
        <w:gridCol w:w="2300"/>
        <w:gridCol w:w="2005"/>
        <w:gridCol w:w="1183"/>
      </w:tblGrid>
      <w:tr w:rsidR="00DE6BCC" w:rsidTr="007D1D75">
        <w:trPr>
          <w:trHeight w:val="3618"/>
        </w:trPr>
        <w:tc>
          <w:tcPr>
            <w:tcW w:w="0" w:type="auto"/>
          </w:tcPr>
          <w:p w:rsidR="00DE6BCC" w:rsidRDefault="00DE6BCC" w:rsidP="00A377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4.</w:t>
            </w:r>
          </w:p>
        </w:tc>
        <w:tc>
          <w:tcPr>
            <w:tcW w:w="0" w:type="auto"/>
          </w:tcPr>
          <w:p w:rsidR="00DE6BCC" w:rsidRDefault="00DE6BCC" w:rsidP="00A377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Постановление администрации Асиновского района от 08.10.2012 № 2339 «Об утверждении административного регламента предоставления муниципальной услуги «Предоставление земельного участка из земель сельскохозяйственного назначения для создания фермерского хозяйства и осуществления его деятельности»</w:t>
            </w:r>
          </w:p>
        </w:tc>
        <w:tc>
          <w:tcPr>
            <w:tcW w:w="0" w:type="auto"/>
          </w:tcPr>
          <w:p w:rsidR="00DE6BCC" w:rsidRDefault="00DE6BCC" w:rsidP="00A377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 w:rsidRPr="00252C6B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Начальник отдела социально-экономического развития администрации Асиновского района Кодочигова Анастасия Андреевна</w:t>
            </w:r>
          </w:p>
        </w:tc>
        <w:tc>
          <w:tcPr>
            <w:tcW w:w="0" w:type="auto"/>
          </w:tcPr>
          <w:p w:rsidR="00DE6BCC" w:rsidRDefault="00DE6BCC" w:rsidP="00A3778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Отдел по имуществу и землям администрации Асиновского района</w:t>
            </w:r>
          </w:p>
        </w:tc>
        <w:tc>
          <w:tcPr>
            <w:tcW w:w="0" w:type="auto"/>
          </w:tcPr>
          <w:p w:rsidR="00DE6BCC" w:rsidRDefault="00DE6BCC" w:rsidP="00A37782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>Октябрь-декабрь</w:t>
            </w:r>
          </w:p>
        </w:tc>
      </w:tr>
    </w:tbl>
    <w:p w:rsidR="0076205C" w:rsidRPr="004205D4" w:rsidRDefault="0076205C" w:rsidP="00B90026">
      <w:pPr>
        <w:pStyle w:val="a3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4205D4" w:rsidRDefault="004205D4" w:rsidP="004205D4">
      <w:pPr>
        <w:pStyle w:val="a3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Настоящее распоряжение вступает в силу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его подписания.</w:t>
      </w:r>
    </w:p>
    <w:p w:rsidR="004205D4" w:rsidRPr="004205D4" w:rsidRDefault="004205D4" w:rsidP="004205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05D4" w:rsidRPr="004205D4" w:rsidRDefault="004205D4" w:rsidP="007D1D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4685" w:rsidRDefault="004205D4" w:rsidP="007620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05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Асиновского района                                  </w:t>
      </w:r>
      <w:r w:rsidR="007620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Н.А. Данильчук</w:t>
      </w:r>
    </w:p>
    <w:sectPr w:rsidR="00D84685" w:rsidSect="007D1D75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71612"/>
    <w:multiLevelType w:val="hybridMultilevel"/>
    <w:tmpl w:val="6804D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66882"/>
    <w:multiLevelType w:val="multilevel"/>
    <w:tmpl w:val="2B66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316767"/>
    <w:multiLevelType w:val="hybridMultilevel"/>
    <w:tmpl w:val="C196289C"/>
    <w:lvl w:ilvl="0" w:tplc="66648174">
      <w:start w:val="1"/>
      <w:numFmt w:val="decimal"/>
      <w:suff w:val="space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54B76CB"/>
    <w:multiLevelType w:val="hybridMultilevel"/>
    <w:tmpl w:val="CBB443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0128E"/>
    <w:multiLevelType w:val="hybridMultilevel"/>
    <w:tmpl w:val="7DD82AA2"/>
    <w:lvl w:ilvl="0" w:tplc="6BB467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9BE"/>
    <w:rsid w:val="00036C42"/>
    <w:rsid w:val="00171030"/>
    <w:rsid w:val="00227C42"/>
    <w:rsid w:val="002A37C9"/>
    <w:rsid w:val="002C55D9"/>
    <w:rsid w:val="003367BA"/>
    <w:rsid w:val="003B12C9"/>
    <w:rsid w:val="003B79D2"/>
    <w:rsid w:val="003C0A0C"/>
    <w:rsid w:val="004205D4"/>
    <w:rsid w:val="00463D1D"/>
    <w:rsid w:val="00475C34"/>
    <w:rsid w:val="004C46BE"/>
    <w:rsid w:val="004E34C5"/>
    <w:rsid w:val="005047B2"/>
    <w:rsid w:val="00605CAF"/>
    <w:rsid w:val="00692C67"/>
    <w:rsid w:val="006C64E3"/>
    <w:rsid w:val="006E0D14"/>
    <w:rsid w:val="0076205C"/>
    <w:rsid w:val="007665CE"/>
    <w:rsid w:val="007C5180"/>
    <w:rsid w:val="007D1D75"/>
    <w:rsid w:val="008169BE"/>
    <w:rsid w:val="008654D1"/>
    <w:rsid w:val="008D3AEC"/>
    <w:rsid w:val="0093578A"/>
    <w:rsid w:val="00982129"/>
    <w:rsid w:val="00A24918"/>
    <w:rsid w:val="00A57F28"/>
    <w:rsid w:val="00A630FF"/>
    <w:rsid w:val="00A9223B"/>
    <w:rsid w:val="00AB6E3C"/>
    <w:rsid w:val="00AC5777"/>
    <w:rsid w:val="00AF0100"/>
    <w:rsid w:val="00B4120F"/>
    <w:rsid w:val="00B55081"/>
    <w:rsid w:val="00B87563"/>
    <w:rsid w:val="00B90026"/>
    <w:rsid w:val="00BD135D"/>
    <w:rsid w:val="00BF01A0"/>
    <w:rsid w:val="00CC7D0F"/>
    <w:rsid w:val="00D84685"/>
    <w:rsid w:val="00DE6BCC"/>
    <w:rsid w:val="00E0515B"/>
    <w:rsid w:val="00F244FA"/>
    <w:rsid w:val="00F415C5"/>
    <w:rsid w:val="00F81182"/>
    <w:rsid w:val="00FB0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9BE"/>
    <w:pPr>
      <w:ind w:left="720"/>
      <w:contextualSpacing/>
    </w:pPr>
  </w:style>
  <w:style w:type="table" w:styleId="a4">
    <w:name w:val="Table Grid"/>
    <w:basedOn w:val="a1"/>
    <w:uiPriority w:val="59"/>
    <w:rsid w:val="00816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9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2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27C42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463D1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B6E3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9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9BE"/>
    <w:pPr>
      <w:ind w:left="720"/>
      <w:contextualSpacing/>
    </w:pPr>
  </w:style>
  <w:style w:type="table" w:styleId="a4">
    <w:name w:val="Table Grid"/>
    <w:basedOn w:val="a1"/>
    <w:uiPriority w:val="59"/>
    <w:rsid w:val="008169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1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69BE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227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227C42"/>
    <w:rPr>
      <w:color w:val="0000FF"/>
      <w:u w:val="single"/>
    </w:rPr>
  </w:style>
  <w:style w:type="table" w:customStyle="1" w:styleId="1">
    <w:name w:val="Сетка таблицы1"/>
    <w:basedOn w:val="a1"/>
    <w:next w:val="a4"/>
    <w:uiPriority w:val="59"/>
    <w:rsid w:val="00463D1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AB6E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9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E2A67-DCB8-47CA-A2B1-70EDB1596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Ударцева Маргарита Владимировна</dc:creator>
  <cp:lastModifiedBy>Какорина Ольга Анатольевна</cp:lastModifiedBy>
  <cp:revision>33</cp:revision>
  <cp:lastPrinted>2016-01-21T07:17:00Z</cp:lastPrinted>
  <dcterms:created xsi:type="dcterms:W3CDTF">2015-02-19T03:11:00Z</dcterms:created>
  <dcterms:modified xsi:type="dcterms:W3CDTF">2017-10-18T01:51:00Z</dcterms:modified>
</cp:coreProperties>
</file>