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5" w:rsidRDefault="00DE1D45" w:rsidP="00950326">
      <w:pPr>
        <w:widowControl w:val="0"/>
        <w:autoSpaceDE w:val="0"/>
        <w:autoSpaceDN w:val="0"/>
        <w:adjustRightInd w:val="0"/>
        <w:jc w:val="right"/>
      </w:pPr>
    </w:p>
    <w:p w:rsidR="00DE1D45" w:rsidRDefault="00DE1D45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2017 год)</w:t>
      </w:r>
    </w:p>
    <w:p w:rsidR="00DE1D45" w:rsidRDefault="00DE1D45" w:rsidP="00950326">
      <w:pPr>
        <w:widowControl w:val="0"/>
        <w:autoSpaceDE w:val="0"/>
        <w:autoSpaceDN w:val="0"/>
        <w:adjustRightInd w:val="0"/>
      </w:pPr>
    </w:p>
    <w:p w:rsidR="00DE1D45" w:rsidRPr="00950326" w:rsidRDefault="00DE1D45" w:rsidP="00950326">
      <w:pPr>
        <w:rPr>
          <w:u w:val="single"/>
        </w:rPr>
      </w:pPr>
      <w:r>
        <w:t xml:space="preserve">Наименование </w:t>
      </w:r>
      <w:r w:rsidRPr="00950326">
        <w:rPr>
          <w:u w:val="single"/>
        </w:rPr>
        <w:t>МП «Обеспечение доступности жилья и улучшения качества жилищных условий населения Асиновского района Томской области»</w:t>
      </w:r>
    </w:p>
    <w:p w:rsidR="00DE1D45" w:rsidRPr="00367C56" w:rsidRDefault="00DE1D45" w:rsidP="0095032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6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 w:rsidRPr="00367C56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67C5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367C56">
        <w:rPr>
          <w:rFonts w:ascii="Times New Roman" w:hAnsi="Times New Roman" w:cs="Times New Roman"/>
          <w:sz w:val="24"/>
          <w:szCs w:val="24"/>
          <w:u w:val="single"/>
        </w:rPr>
        <w:t>тдел</w:t>
      </w:r>
      <w:proofErr w:type="spellEnd"/>
      <w:r w:rsidRPr="00367C56">
        <w:rPr>
          <w:rFonts w:ascii="Times New Roman" w:hAnsi="Times New Roman" w:cs="Times New Roman"/>
          <w:sz w:val="24"/>
          <w:szCs w:val="24"/>
          <w:u w:val="single"/>
        </w:rPr>
        <w:t xml:space="preserve"> ЖКХ, строительства и транспорта администрации Асиновского района</w:t>
      </w:r>
    </w:p>
    <w:p w:rsidR="00DE1D45" w:rsidRPr="00367C56" w:rsidRDefault="00DE1D45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E1D45" w:rsidRDefault="00DE1D45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DE1D45" w:rsidRDefault="00DE1D45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DE1D45" w:rsidRDefault="00DE1D45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2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3258"/>
        <w:gridCol w:w="1278"/>
        <w:gridCol w:w="1559"/>
        <w:gridCol w:w="1560"/>
        <w:gridCol w:w="1275"/>
        <w:gridCol w:w="2552"/>
        <w:gridCol w:w="2864"/>
      </w:tblGrid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DE1D45" w:rsidTr="007A7976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Повышение доступности жилья населению Асиновского района и улучшение качества жилищных условий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  <w:p w:rsidR="00DE1D45" w:rsidRPr="00920F60" w:rsidRDefault="00DE1D45" w:rsidP="000E2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920F60" w:rsidRDefault="00DE1D45" w:rsidP="000E2B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BD7F32" w:rsidRDefault="00DE1D45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9A6B79" w:rsidRDefault="00DE1D45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9A6B79" w:rsidRDefault="00DE1D45" w:rsidP="000E2B2C"/>
          <w:p w:rsidR="00DE1D45" w:rsidRDefault="00DE1D45" w:rsidP="000E2B2C"/>
          <w:p w:rsidR="00DE1D45" w:rsidRPr="009A6B79" w:rsidRDefault="00DE1D45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1. Годовой объем ввода жилья в Асиновском  районе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D10DA">
            <w:pPr>
              <w:widowControl w:val="0"/>
              <w:autoSpaceDE w:val="0"/>
              <w:autoSpaceDN w:val="0"/>
              <w:adjustRightInd w:val="0"/>
            </w:pPr>
            <w:r>
              <w:t>2. Объем ввода жилья по стандартам экономического класса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DC2707" w:rsidRDefault="00DE1D45" w:rsidP="000E2B2C"/>
          <w:p w:rsidR="00DE1D45" w:rsidRPr="00DC2707" w:rsidRDefault="00DE1D45" w:rsidP="000E2B2C"/>
          <w:p w:rsidR="00DE1D45" w:rsidRPr="00DC2707" w:rsidRDefault="00DE1D45" w:rsidP="000E2B2C"/>
          <w:p w:rsidR="00DE1D45" w:rsidRDefault="00DE1D45" w:rsidP="000E2B2C"/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  <w:p w:rsidR="00DE1D45" w:rsidRDefault="00DE1D45" w:rsidP="000E2B2C"/>
          <w:p w:rsidR="00DE1D45" w:rsidRDefault="00DE1D45" w:rsidP="000E2B2C">
            <w:pPr>
              <w:jc w:val="center"/>
            </w:pPr>
          </w:p>
          <w:p w:rsidR="00DE1D45" w:rsidRPr="00DC2707" w:rsidRDefault="00DE1D45" w:rsidP="000E2B2C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DC2707" w:rsidRDefault="00DE1D45" w:rsidP="000E2B2C"/>
          <w:p w:rsidR="00DE1D45" w:rsidRPr="00DC2707" w:rsidRDefault="00DE1D45" w:rsidP="000E2B2C"/>
          <w:p w:rsidR="00DE1D45" w:rsidRPr="00DC2707" w:rsidRDefault="00DE1D45" w:rsidP="000E2B2C"/>
          <w:p w:rsidR="00DE1D45" w:rsidRDefault="00DE1D45" w:rsidP="000E2B2C"/>
          <w:p w:rsidR="00DE1D45" w:rsidRPr="008E5C93" w:rsidRDefault="00DE1D45" w:rsidP="000E2B2C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0</w:t>
            </w: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DC2707" w:rsidRDefault="00DE1D45" w:rsidP="000E2B2C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8372E8" w:rsidRDefault="00DE1D45" w:rsidP="008372E8"/>
          <w:p w:rsidR="00DE1D45" w:rsidRPr="008372E8" w:rsidRDefault="00DE1D45" w:rsidP="008372E8"/>
          <w:p w:rsidR="00DE1D45" w:rsidRPr="008372E8" w:rsidRDefault="00DE1D45" w:rsidP="008372E8"/>
          <w:p w:rsidR="00DE1D45" w:rsidRDefault="00DE1D45" w:rsidP="008372E8"/>
          <w:p w:rsidR="00DE1D45" w:rsidRDefault="00DE1D45" w:rsidP="008372E8">
            <w:pPr>
              <w:jc w:val="center"/>
            </w:pPr>
            <w:r>
              <w:t>6,095</w:t>
            </w:r>
          </w:p>
          <w:p w:rsidR="00DE1D45" w:rsidRPr="008372E8" w:rsidRDefault="00DE1D45" w:rsidP="008372E8"/>
          <w:p w:rsidR="00DE1D45" w:rsidRDefault="00DE1D45" w:rsidP="008372E8"/>
          <w:p w:rsidR="00DE1D45" w:rsidRPr="008372E8" w:rsidRDefault="00DE1D45" w:rsidP="008372E8">
            <w:pPr>
              <w:jc w:val="center"/>
            </w:pPr>
            <w:r>
              <w:t>4,056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8372E8" w:rsidRDefault="00DE1D45" w:rsidP="008372E8"/>
          <w:p w:rsidR="00DE1D45" w:rsidRPr="008372E8" w:rsidRDefault="00DE1D45" w:rsidP="008372E8"/>
          <w:p w:rsidR="00DE1D45" w:rsidRPr="008372E8" w:rsidRDefault="00DE1D45" w:rsidP="008372E8"/>
          <w:p w:rsidR="00DE1D45" w:rsidRDefault="00DE1D45" w:rsidP="008372E8"/>
          <w:p w:rsidR="00DE1D45" w:rsidRDefault="00DE1D45" w:rsidP="008372E8">
            <w:pPr>
              <w:jc w:val="center"/>
            </w:pPr>
            <w:r>
              <w:t>203,2%</w:t>
            </w:r>
          </w:p>
          <w:p w:rsidR="00DE1D45" w:rsidRPr="008372E8" w:rsidRDefault="00DE1D45" w:rsidP="008372E8"/>
          <w:p w:rsidR="00DE1D45" w:rsidRDefault="00DE1D45" w:rsidP="008372E8"/>
          <w:p w:rsidR="00DE1D45" w:rsidRPr="008372E8" w:rsidRDefault="00DE1D45" w:rsidP="008372E8">
            <w:pPr>
              <w:jc w:val="center"/>
            </w:pPr>
            <w:r>
              <w:t>135,2%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83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592">
              <w:rPr>
                <w:color w:val="FF0000"/>
              </w:rPr>
              <w:t xml:space="preserve">Введены два многоквартирных жилых дома общей площадью </w:t>
            </w:r>
            <w:r>
              <w:rPr>
                <w:color w:val="FF0000"/>
              </w:rPr>
              <w:t>1117,5</w:t>
            </w:r>
            <w:r w:rsidRPr="007A7592">
              <w:rPr>
                <w:color w:val="FF0000"/>
              </w:rPr>
              <w:t xml:space="preserve"> м</w:t>
            </w:r>
            <w:proofErr w:type="gramStart"/>
            <w:r w:rsidRPr="007A7592">
              <w:rPr>
                <w:color w:val="FF0000"/>
              </w:rPr>
              <w:t>2</w:t>
            </w:r>
            <w:proofErr w:type="gramEnd"/>
            <w:r w:rsidRPr="007A7592">
              <w:rPr>
                <w:color w:val="FF0000"/>
              </w:rPr>
              <w:t xml:space="preserve"> остальной объем ИЖС (в </w:t>
            </w:r>
            <w:proofErr w:type="spellStart"/>
            <w:r w:rsidRPr="007A7592">
              <w:rPr>
                <w:color w:val="FF0000"/>
              </w:rPr>
              <w:t>т..ч</w:t>
            </w:r>
            <w:proofErr w:type="spellEnd"/>
            <w:r w:rsidRPr="007A7592">
              <w:rPr>
                <w:color w:val="FF0000"/>
              </w:rPr>
              <w:t>. эконом класса</w:t>
            </w:r>
            <w: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DE1D45" w:rsidRDefault="00DE1D45" w:rsidP="000E2B2C"/>
          <w:p w:rsidR="00DE1D45" w:rsidRDefault="00DE1D45" w:rsidP="000E2B2C">
            <w:r>
              <w:t>Стимулирование развития жилищного строительства на территории муниципального образования «Асиновский район».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9502C4" w:rsidRDefault="00DE1D45" w:rsidP="000E2B2C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9502C4" w:rsidRDefault="00DE1D45" w:rsidP="000E2B2C">
            <w:pPr>
              <w:jc w:val="center"/>
            </w:pPr>
            <w: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9502C4" w:rsidRDefault="00DE1D45" w:rsidP="000E2B2C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jc w:val="center"/>
            </w:pPr>
          </w:p>
          <w:p w:rsidR="00DE1D45" w:rsidRDefault="00DE1D45" w:rsidP="00FB3E10">
            <w:pPr>
              <w:jc w:val="center"/>
            </w:pPr>
          </w:p>
          <w:p w:rsidR="00DE1D45" w:rsidRDefault="00DE1D45" w:rsidP="00FB3E10">
            <w:pPr>
              <w:jc w:val="center"/>
            </w:pPr>
          </w:p>
          <w:p w:rsidR="00DE1D45" w:rsidRDefault="00DE1D45" w:rsidP="00FB3E10">
            <w:pPr>
              <w:jc w:val="center"/>
            </w:pPr>
          </w:p>
          <w:p w:rsidR="00DE1D45" w:rsidRPr="009502C4" w:rsidRDefault="00DE1D45" w:rsidP="00FB3E10">
            <w:pPr>
              <w:jc w:val="center"/>
            </w:pPr>
            <w:r>
              <w:t>-180,0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1074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Default="00DE1D45" w:rsidP="001074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Default="00DE1D45" w:rsidP="0010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Обратился 1 чел.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 Томской области.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Обеспеченность населения Асиновского района жильем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FE7487" w:rsidRDefault="00DE1D45" w:rsidP="000E2B2C">
            <w:pPr>
              <w:jc w:val="center"/>
            </w:pPr>
          </w:p>
          <w:p w:rsidR="00DE1D45" w:rsidRPr="00FE7487" w:rsidRDefault="00DE1D45" w:rsidP="000E2B2C">
            <w:pPr>
              <w:jc w:val="center"/>
            </w:pPr>
          </w:p>
          <w:p w:rsidR="00DE1D45" w:rsidRPr="00FE7487" w:rsidRDefault="00DE1D45" w:rsidP="000E2B2C">
            <w:pPr>
              <w:jc w:val="center"/>
            </w:pPr>
          </w:p>
          <w:p w:rsidR="00DE1D45" w:rsidRPr="00FE7487" w:rsidRDefault="00DE1D45" w:rsidP="000E2B2C">
            <w:pPr>
              <w:jc w:val="center"/>
            </w:pPr>
            <w: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B2790E" w:rsidRDefault="00DE1D45" w:rsidP="000E2B2C">
            <w:pPr>
              <w:jc w:val="center"/>
            </w:pPr>
          </w:p>
          <w:p w:rsidR="00DE1D45" w:rsidRPr="00B2790E" w:rsidRDefault="00DE1D45" w:rsidP="00550469"/>
          <w:p w:rsidR="00DE1D45" w:rsidRPr="00B2790E" w:rsidRDefault="00DE1D45" w:rsidP="00550469"/>
          <w:p w:rsidR="00DE1D45" w:rsidRPr="00B2790E" w:rsidRDefault="00DE1D45" w:rsidP="00550469"/>
          <w:p w:rsidR="00DE1D45" w:rsidRPr="00B2790E" w:rsidRDefault="00DE1D45" w:rsidP="00550469">
            <w:pPr>
              <w:jc w:val="center"/>
            </w:pPr>
            <w:r w:rsidRPr="00B2790E"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B2790E" w:rsidRDefault="00DE1D45" w:rsidP="000E2B2C">
            <w:pPr>
              <w:jc w:val="center"/>
            </w:pPr>
          </w:p>
          <w:p w:rsidR="00DE1D45" w:rsidRPr="00B2790E" w:rsidRDefault="00DE1D45" w:rsidP="00550469"/>
          <w:p w:rsidR="00DE1D45" w:rsidRPr="00B2790E" w:rsidRDefault="00DE1D45" w:rsidP="00550469"/>
          <w:p w:rsidR="00DE1D45" w:rsidRPr="00B2790E" w:rsidRDefault="00DE1D45" w:rsidP="00550469"/>
          <w:p w:rsidR="00DE1D45" w:rsidRPr="00B2790E" w:rsidRDefault="00DE1D45" w:rsidP="003D10DA">
            <w:pPr>
              <w:jc w:val="center"/>
            </w:pPr>
            <w:r w:rsidRPr="00B2790E">
              <w:t>108,8</w:t>
            </w:r>
            <w: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DE1D45" w:rsidRPr="00187A36" w:rsidRDefault="00DE1D45" w:rsidP="00187A36"/>
          <w:p w:rsidR="00DE1D45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8E5C93">
            <w:pPr>
              <w:jc w:val="center"/>
            </w:pPr>
            <w:r>
              <w:t>2.3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AE2BD1">
            <w:pPr>
              <w:pStyle w:val="ConsPlusNormal"/>
              <w:ind w:firstLine="0"/>
            </w:pPr>
            <w:r>
              <w:t>1. Содействие подведению инженерных коммуникаций к вновь построенным или строящимся индивидуальным жилым домам на территории Асиновского района.</w:t>
            </w:r>
          </w:p>
          <w:p w:rsidR="00DE1D45" w:rsidRDefault="00DE1D45" w:rsidP="00AE2BD1">
            <w:pPr>
              <w:pStyle w:val="ConsPlusNormal"/>
              <w:ind w:firstLine="0"/>
            </w:pPr>
          </w:p>
          <w:p w:rsidR="00DE1D45" w:rsidRDefault="00DE1D45" w:rsidP="00AE2BD1">
            <w:pPr>
              <w:pStyle w:val="ConsPlusNormal"/>
              <w:ind w:firstLine="0"/>
            </w:pPr>
            <w:r>
              <w:t xml:space="preserve">2. Развитие инженерной и транспортной инфраструктуры на застраиваемых территориях муниципального образования </w:t>
            </w:r>
            <w:r>
              <w:lastRenderedPageBreak/>
              <w:t>«Асиновский район» Томской области.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DE1D45" w:rsidRPr="00187A36" w:rsidRDefault="00DE1D45" w:rsidP="00187A36"/>
          <w:p w:rsidR="00DE1D45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/>
          <w:p w:rsidR="00DE1D45" w:rsidRPr="00187A36" w:rsidRDefault="00DE1D45" w:rsidP="00187A36">
            <w:r>
              <w:t xml:space="preserve">  2.3.1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1. Количество граждан, улучшивших свои жилищные условия в результате субсидирования на возмещение затрат по подведению холодного водоснабжения от централизованного источника.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2. Количество построенных и запроектированных в рамках муниципальной программы объектов инженерной и транспортной инфраструктуры на застраиваемых территориях.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03764A" w:rsidRDefault="00DE1D45" w:rsidP="000E2B2C"/>
          <w:p w:rsidR="00DE1D45" w:rsidRDefault="00DE1D45" w:rsidP="000E2B2C"/>
          <w:p w:rsidR="00DE1D45" w:rsidRDefault="00DE1D45" w:rsidP="000E2B2C">
            <w:pPr>
              <w:jc w:val="center"/>
            </w:pPr>
            <w:r>
              <w:t>чел.</w:t>
            </w: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03764A" w:rsidRDefault="00DE1D45" w:rsidP="000E2B2C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6F4FA9" w:rsidRDefault="00DE1D45" w:rsidP="000E2B2C"/>
          <w:p w:rsidR="00DE1D45" w:rsidRDefault="00DE1D45" w:rsidP="000E2B2C"/>
          <w:p w:rsidR="00DE1D45" w:rsidRDefault="00DE1D45" w:rsidP="000E2B2C">
            <w:pPr>
              <w:jc w:val="center"/>
            </w:pPr>
            <w:r>
              <w:t>10</w:t>
            </w:r>
          </w:p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Default="00DE1D45" w:rsidP="006548B6"/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Pr="006548B6" w:rsidRDefault="00DE1D45" w:rsidP="006548B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2E1978" w:rsidRDefault="00DE1D45" w:rsidP="000E2B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Pr="006548B6" w:rsidRDefault="00DE1D45" w:rsidP="006548B6"/>
          <w:p w:rsidR="00DE1D45" w:rsidRDefault="00DE1D45" w:rsidP="006548B6"/>
          <w:p w:rsidR="00DE1D45" w:rsidRDefault="00DE1D45" w:rsidP="006548B6"/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Pr="006548B6" w:rsidRDefault="00DE1D45" w:rsidP="006548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  <w:p w:rsidR="00DE1D45" w:rsidRPr="006548B6" w:rsidRDefault="00DE1D45" w:rsidP="006548B6"/>
          <w:p w:rsidR="00DE1D45" w:rsidRDefault="00DE1D45" w:rsidP="006548B6"/>
          <w:p w:rsidR="00DE1D45" w:rsidRDefault="00DE1D45" w:rsidP="006548B6">
            <w:pPr>
              <w:jc w:val="center"/>
            </w:pPr>
            <w:r>
              <w:t>-9</w:t>
            </w: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Default="00DE1D45" w:rsidP="006548B6">
            <w:pPr>
              <w:jc w:val="center"/>
            </w:pPr>
          </w:p>
          <w:p w:rsidR="00DE1D45" w:rsidRPr="006548B6" w:rsidRDefault="00DE1D45" w:rsidP="006548B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481B2D" w:rsidRDefault="00DE1D45" w:rsidP="000E2B2C"/>
          <w:p w:rsidR="00DE1D45" w:rsidRDefault="00DE1D45" w:rsidP="000E2B2C"/>
          <w:p w:rsidR="00DE1D45" w:rsidRPr="00481B2D" w:rsidRDefault="00DE1D45" w:rsidP="000E2B2C">
            <w:pPr>
              <w:jc w:val="center"/>
            </w:pPr>
            <w:r>
              <w:t>Обратился 1 чел.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Pr="002E1978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 xml:space="preserve">азателей основного мероприятия </w:t>
            </w:r>
          </w:p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EC7B3C">
            <w:r>
              <w:t xml:space="preserve">1. </w:t>
            </w:r>
            <w:r w:rsidRPr="00EC7B3C">
              <w:t>Количество граждан, улучшивших свои жилищные условия в результате субсидирования на возмещение затрат по подведению холодного водоснабжения</w:t>
            </w:r>
            <w:r>
              <w:t>.</w:t>
            </w:r>
          </w:p>
          <w:p w:rsidR="00DE1D45" w:rsidRDefault="00DE1D45" w:rsidP="00EC7B3C"/>
          <w:p w:rsidR="00DE1D45" w:rsidRDefault="00DE1D45" w:rsidP="00EC7B3C">
            <w:r>
              <w:t>2.</w:t>
            </w:r>
            <w:r w:rsidRPr="004550A5">
              <w:rPr>
                <w:color w:val="000000"/>
              </w:rPr>
              <w:t xml:space="preserve">. Количество запроектированных и </w:t>
            </w:r>
            <w:r w:rsidRPr="004550A5">
              <w:rPr>
                <w:color w:val="000000"/>
              </w:rPr>
              <w:lastRenderedPageBreak/>
              <w:t>построенных объектов инженерной и транспортной инфраструктуры на застраиваемой территории</w:t>
            </w:r>
          </w:p>
          <w:p w:rsidR="00DE1D45" w:rsidRDefault="00DE1D45" w:rsidP="00EC7B3C"/>
          <w:p w:rsidR="00DE1D45" w:rsidRPr="002E1978" w:rsidRDefault="00DE1D45" w:rsidP="002E197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</w:t>
            </w:r>
            <w:proofErr w:type="gramStart"/>
            <w:r>
              <w:t>..</w:t>
            </w:r>
            <w:proofErr w:type="gramEnd"/>
          </w:p>
          <w:p w:rsidR="00DE1D45" w:rsidRPr="00EC7B3C" w:rsidRDefault="00DE1D45" w:rsidP="00EC7B3C"/>
          <w:p w:rsidR="00DE1D45" w:rsidRPr="00EC7B3C" w:rsidRDefault="00DE1D45" w:rsidP="00EC7B3C"/>
          <w:p w:rsidR="00DE1D45" w:rsidRPr="00EC7B3C" w:rsidRDefault="00DE1D45" w:rsidP="00EC7B3C"/>
          <w:p w:rsidR="00DE1D45" w:rsidRPr="00EC7B3C" w:rsidRDefault="00DE1D45" w:rsidP="00EC7B3C"/>
          <w:p w:rsidR="00DE1D45" w:rsidRDefault="00DE1D45" w:rsidP="00EC7B3C"/>
          <w:p w:rsidR="00DE1D45" w:rsidRPr="00EC7B3C" w:rsidRDefault="00DE1D45" w:rsidP="00EC7B3C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D13794" w:rsidRDefault="00DE1D45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D13794" w:rsidRDefault="00DE1D45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FE602E">
            <w:pPr>
              <w:jc w:val="center"/>
            </w:pPr>
            <w:r w:rsidRPr="00D13794">
              <w:t>10</w:t>
            </w: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FE602E">
            <w:pPr>
              <w:jc w:val="center"/>
            </w:pPr>
          </w:p>
          <w:p w:rsidR="00DE1D45" w:rsidRPr="0050558D" w:rsidRDefault="00DE1D45" w:rsidP="00FE602E">
            <w:pPr>
              <w:jc w:val="center"/>
            </w:pPr>
          </w:p>
          <w:p w:rsidR="00DE1D45" w:rsidRPr="0050558D" w:rsidRDefault="00DE1D45" w:rsidP="00FE602E">
            <w:pPr>
              <w:jc w:val="center"/>
            </w:pPr>
          </w:p>
          <w:p w:rsidR="00DE1D45" w:rsidRPr="0050558D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  <w:r w:rsidRPr="00D13794">
              <w:t>1</w:t>
            </w: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FE602E">
            <w:pPr>
              <w:jc w:val="center"/>
            </w:pPr>
          </w:p>
          <w:p w:rsidR="00DE1D45" w:rsidRPr="0050558D" w:rsidRDefault="00DE1D45" w:rsidP="00FE602E">
            <w:pPr>
              <w:jc w:val="center"/>
            </w:pPr>
          </w:p>
          <w:p w:rsidR="00DE1D45" w:rsidRPr="0050558D" w:rsidRDefault="00DE1D45" w:rsidP="00FE602E">
            <w:pPr>
              <w:jc w:val="center"/>
            </w:pPr>
          </w:p>
          <w:p w:rsidR="00DE1D45" w:rsidRPr="0050558D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  <w:r w:rsidRPr="00D13794">
              <w:t>-9</w:t>
            </w: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Default="00DE1D45" w:rsidP="00FE602E">
            <w:pPr>
              <w:jc w:val="center"/>
            </w:pPr>
          </w:p>
          <w:p w:rsidR="00DE1D45" w:rsidRPr="00EC7B3C" w:rsidRDefault="00DE1D45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3F5378" w:rsidRDefault="00DE1D45" w:rsidP="003F5378"/>
          <w:p w:rsidR="00DE1D45" w:rsidRPr="003F5378" w:rsidRDefault="00DE1D45" w:rsidP="003F5378"/>
          <w:p w:rsidR="00DE1D45" w:rsidRPr="003F5378" w:rsidRDefault="00DE1D45" w:rsidP="003F5378"/>
          <w:p w:rsidR="00DE1D45" w:rsidRDefault="00DE1D45" w:rsidP="003F5378"/>
          <w:p w:rsidR="00DE1D45" w:rsidRPr="003F5378" w:rsidRDefault="00DE1D45" w:rsidP="003F5378">
            <w:r>
              <w:t xml:space="preserve">   Обратился 1 чел.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Pr="00E958B1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D13794" w:rsidRDefault="00DE1D45" w:rsidP="00591962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</w:p>
          <w:p w:rsidR="00DE1D45" w:rsidRPr="00D13794" w:rsidRDefault="00DE1D45" w:rsidP="00591962">
            <w:pPr>
              <w:widowControl w:val="0"/>
              <w:autoSpaceDE w:val="0"/>
              <w:autoSpaceDN w:val="0"/>
              <w:adjustRightInd w:val="0"/>
            </w:pPr>
          </w:p>
          <w:p w:rsidR="00DE1D45" w:rsidRPr="0050558D" w:rsidRDefault="00DE1D45" w:rsidP="00591962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 xml:space="preserve">Количество граждан, улучшивших свои жилищные условия в результате субсидирования </w:t>
            </w:r>
            <w:r w:rsidRPr="004550A5">
              <w:t>на возмещение затрат по подведению холодного водоснабжения</w:t>
            </w:r>
            <w:r w:rsidRPr="004550A5">
              <w:rPr>
                <w:color w:val="000000"/>
              </w:rPr>
              <w:t>,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8372E8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8372E8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8372E8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8372E8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8372E8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50558D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E1D45" w:rsidRPr="0050558D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jc w:val="center"/>
            </w:pPr>
          </w:p>
          <w:p w:rsidR="00DE1D45" w:rsidRPr="0050558D" w:rsidRDefault="00DE1D45" w:rsidP="00591962"/>
          <w:p w:rsidR="00DE1D45" w:rsidRPr="0050558D" w:rsidRDefault="00DE1D45" w:rsidP="00591962"/>
          <w:p w:rsidR="00DE1D45" w:rsidRPr="0050558D" w:rsidRDefault="00DE1D45" w:rsidP="00591962"/>
          <w:p w:rsidR="00DE1D45" w:rsidRDefault="00DE1D45" w:rsidP="00591962"/>
          <w:p w:rsidR="00DE1D45" w:rsidRPr="0050558D" w:rsidRDefault="00DE1D45" w:rsidP="005919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jc w:val="center"/>
            </w:pPr>
          </w:p>
          <w:p w:rsidR="00DE1D45" w:rsidRPr="0050558D" w:rsidRDefault="00DE1D45" w:rsidP="00591962"/>
          <w:p w:rsidR="00DE1D45" w:rsidRPr="0050558D" w:rsidRDefault="00DE1D45" w:rsidP="00591962"/>
          <w:p w:rsidR="00DE1D45" w:rsidRPr="0050558D" w:rsidRDefault="00DE1D45" w:rsidP="00591962"/>
          <w:p w:rsidR="00DE1D45" w:rsidRDefault="00DE1D45" w:rsidP="00591962"/>
          <w:p w:rsidR="00DE1D45" w:rsidRPr="0050558D" w:rsidRDefault="00DE1D45" w:rsidP="005919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3F5378" w:rsidRDefault="00DE1D45" w:rsidP="003F5378"/>
          <w:p w:rsidR="00DE1D45" w:rsidRPr="003F5378" w:rsidRDefault="00DE1D45" w:rsidP="003F5378"/>
          <w:p w:rsidR="00DE1D45" w:rsidRPr="003F5378" w:rsidRDefault="00DE1D45" w:rsidP="003F5378"/>
          <w:p w:rsidR="00DE1D45" w:rsidRDefault="00DE1D45" w:rsidP="003F5378"/>
          <w:p w:rsidR="00DE1D45" w:rsidRPr="003F5378" w:rsidRDefault="00DE1D45" w:rsidP="003F5378">
            <w:pPr>
              <w:jc w:val="center"/>
            </w:pPr>
            <w:r>
              <w:t>Обратился 1 чел.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Pr="0050558D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E958B1" w:rsidRDefault="00DE1D45" w:rsidP="006548B6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Количество запроектированных объектов инженерной инфраструкт</w:t>
            </w:r>
            <w:r>
              <w:rPr>
                <w:color w:val="000000"/>
              </w:rPr>
              <w:t>уры на застраиваемой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6548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построенных</w:t>
            </w:r>
            <w:r w:rsidRPr="004550A5">
              <w:rPr>
                <w:color w:val="000000"/>
              </w:rPr>
              <w:t xml:space="preserve"> объектов инженерной инфраструктуры на застраиваемо</w:t>
            </w:r>
            <w:r>
              <w:rPr>
                <w:color w:val="000000"/>
              </w:rPr>
              <w:t>й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9196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6548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DE1D45" w:rsidRDefault="00DE1D45" w:rsidP="006548B6"/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6F4FA9" w:rsidRDefault="00DE1D45" w:rsidP="000E2B2C">
            <w:pPr>
              <w:jc w:val="center"/>
            </w:pPr>
            <w:r>
              <w:t>254,907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Default="00DE1D45" w:rsidP="000E2B2C">
            <w:pPr>
              <w:jc w:val="center"/>
            </w:pPr>
          </w:p>
          <w:p w:rsidR="00DE1D45" w:rsidRPr="006F4FA9" w:rsidRDefault="00DE1D45" w:rsidP="004C3EEA">
            <w:pPr>
              <w:jc w:val="center"/>
            </w:pPr>
            <w:r>
              <w:t>- 2390,093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4C3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Контракт на разработку проекта заключен в декабре 2017г.  Срок подготовки проекта 2018 год. </w:t>
            </w:r>
          </w:p>
          <w:p w:rsidR="00DE1D45" w:rsidRDefault="00DE1D45" w:rsidP="003F5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по результатам торгов.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548B6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6F4FA9" w:rsidRDefault="00DE1D45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6F4FA9" w:rsidRDefault="00DE1D45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документации, направленной на реализацию и совершенствование документов территориального планирования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E1D45" w:rsidRDefault="00DE1D45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  <w:r>
              <w:t>1</w:t>
            </w:r>
          </w:p>
          <w:p w:rsidR="00DE1D45" w:rsidRPr="006F4FA9" w:rsidRDefault="00DE1D45" w:rsidP="000C31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</w:p>
          <w:p w:rsidR="00DE1D45" w:rsidRDefault="00DE1D45" w:rsidP="000C31D8">
            <w:pPr>
              <w:jc w:val="center"/>
            </w:pPr>
            <w:r>
              <w:t>-1</w:t>
            </w:r>
          </w:p>
          <w:p w:rsidR="00DE1D45" w:rsidRPr="006F4FA9" w:rsidRDefault="00DE1D45" w:rsidP="000C31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F5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Контракт на разработку проекта заключен в декабре 2017г.  Срок подготовки проекта 2018 год. 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4250DA" w:rsidRDefault="00DE1D45" w:rsidP="004250DA"/>
          <w:p w:rsidR="00DE1D45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Default="00DE1D45" w:rsidP="004250DA"/>
          <w:p w:rsidR="00DE1D45" w:rsidRDefault="00DE1D45" w:rsidP="004250DA"/>
          <w:p w:rsidR="00DE1D45" w:rsidRPr="004250DA" w:rsidRDefault="00DE1D45" w:rsidP="004250DA">
            <w:r>
              <w:t xml:space="preserve">   4.5.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1. Установление границ населенных пунктов поселений Асиновского района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2. Установление  границ территориальных зон поселений Асиновского района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3. Установление границ зон с особыми условиями использования территории поселений Асиновского района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  <w:r w:rsidRPr="004550A5">
              <w:t xml:space="preserve">Реализация  документов </w:t>
            </w:r>
            <w:r w:rsidRPr="004550A5">
              <w:lastRenderedPageBreak/>
              <w:t>территориального планирования  Асиновского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6F4FA9" w:rsidRDefault="00DE1D45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6F4FA9" w:rsidRDefault="00DE1D45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4.3.1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4.4.1</w:t>
            </w: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1.  Количество документации по координатному описанию границ  населенных пунктов </w:t>
            </w: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  <w:r>
              <w:t>2. Количество документации по координатному описанию границ  территориальных зон.</w:t>
            </w: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  <w:r>
              <w:t>3. Количество комплектов документации по координатному описанию границ зон  особыми условиями использования территории.</w:t>
            </w: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4550A5">
              <w:t>Количество утвержденных документов по планировке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Pr="00550469" w:rsidRDefault="00DE1D45" w:rsidP="006216C4"/>
          <w:p w:rsidR="00DE1D45" w:rsidRPr="00550469" w:rsidRDefault="00DE1D45" w:rsidP="006216C4"/>
          <w:p w:rsidR="00DE1D45" w:rsidRDefault="00DE1D45" w:rsidP="006216C4"/>
          <w:p w:rsidR="00DE1D45" w:rsidRDefault="00DE1D45" w:rsidP="006216C4">
            <w:pPr>
              <w:jc w:val="center"/>
            </w:pPr>
            <w:r>
              <w:t>ед./год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ед./год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ед./год</w:t>
            </w:r>
          </w:p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Default="00DE1D45" w:rsidP="004250DA"/>
          <w:p w:rsidR="00DE1D45" w:rsidRDefault="00DE1D45" w:rsidP="004250DA"/>
          <w:p w:rsidR="00DE1D45" w:rsidRPr="004250DA" w:rsidRDefault="00DE1D45" w:rsidP="004250DA">
            <w:pPr>
              <w:jc w:val="center"/>
            </w:pPr>
            <w:r>
              <w:t>ед./год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0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0</w:t>
            </w:r>
          </w:p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Default="00DE1D45" w:rsidP="004250DA"/>
          <w:p w:rsidR="00DE1D45" w:rsidRPr="004250DA" w:rsidRDefault="00DE1D45" w:rsidP="004250D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Pr="00550469" w:rsidRDefault="00DE1D45" w:rsidP="006216C4">
            <w:pPr>
              <w:jc w:val="center"/>
            </w:pPr>
          </w:p>
          <w:p w:rsidR="00DE1D45" w:rsidRPr="00550469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0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0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0</w:t>
            </w:r>
          </w:p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Default="00DE1D45" w:rsidP="004250DA"/>
          <w:p w:rsidR="00DE1D45" w:rsidRPr="004250DA" w:rsidRDefault="00DE1D45" w:rsidP="004250D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Pr="00550469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-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-</w:t>
            </w:r>
          </w:p>
          <w:p w:rsidR="00DE1D45" w:rsidRPr="00550469" w:rsidRDefault="00DE1D45" w:rsidP="00550469"/>
          <w:p w:rsidR="00DE1D45" w:rsidRPr="00550469" w:rsidRDefault="00DE1D45" w:rsidP="00550469"/>
          <w:p w:rsidR="00DE1D45" w:rsidRDefault="00DE1D45" w:rsidP="00550469"/>
          <w:p w:rsidR="00DE1D45" w:rsidRDefault="00DE1D45" w:rsidP="00550469">
            <w:pPr>
              <w:jc w:val="center"/>
            </w:pPr>
            <w:r>
              <w:t>-</w:t>
            </w:r>
          </w:p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Default="00DE1D45" w:rsidP="004250DA"/>
          <w:p w:rsidR="00DE1D45" w:rsidRPr="004250DA" w:rsidRDefault="00DE1D45" w:rsidP="004250DA">
            <w:pPr>
              <w:jc w:val="center"/>
            </w:pPr>
            <w: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Pr="004250DA" w:rsidRDefault="00DE1D45" w:rsidP="004250DA"/>
          <w:p w:rsidR="00DE1D45" w:rsidRDefault="00DE1D45" w:rsidP="004250DA"/>
          <w:p w:rsidR="00DE1D45" w:rsidRDefault="00DE1D45" w:rsidP="004250DA"/>
          <w:p w:rsidR="00DE1D45" w:rsidRDefault="00DE1D45" w:rsidP="004250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Контракт на разработку проекта заключен в декабре 2017г.  Срок подготовки проекта 2018 год. </w:t>
            </w:r>
          </w:p>
          <w:p w:rsidR="00DE1D45" w:rsidRPr="004250DA" w:rsidRDefault="00DE1D45" w:rsidP="004250DA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E958B1">
              <w:t xml:space="preserve">Наименование показателей основного мероприятия 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1. </w:t>
            </w:r>
            <w:r w:rsidRPr="004550A5">
              <w:t>Количество населенных пунктов с установленными границами (координатное описание границ 40 населенных пунктов</w:t>
            </w:r>
            <w:r w:rsidRPr="004550A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Pr="004550A5">
              <w:t xml:space="preserve"> Карта (план)</w:t>
            </w:r>
            <w:r>
              <w:t>.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Pr="004550A5">
              <w:t xml:space="preserve"> Карта (план)</w:t>
            </w:r>
            <w:r>
              <w:t>.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4550A5">
              <w:t>Топографический план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5. </w:t>
            </w:r>
            <w:r w:rsidRPr="004550A5">
              <w:t>Проект планировки и межевания территории населенного пункта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ед.</w:t>
            </w: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</w:p>
          <w:p w:rsidR="00DE1D45" w:rsidRDefault="00DE1D45" w:rsidP="00A8014E">
            <w:pPr>
              <w:jc w:val="center"/>
            </w:pPr>
            <w:r>
              <w:lastRenderedPageBreak/>
              <w:t>ед.</w:t>
            </w:r>
          </w:p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ед.</w:t>
            </w:r>
          </w:p>
          <w:p w:rsidR="00DE1D45" w:rsidRDefault="00DE1D45" w:rsidP="00A8014E"/>
          <w:p w:rsidR="00DE1D45" w:rsidRDefault="00DE1D45" w:rsidP="00A8014E">
            <w:pPr>
              <w:jc w:val="center"/>
            </w:pPr>
            <w:r>
              <w:t>ед.</w:t>
            </w:r>
          </w:p>
          <w:p w:rsidR="00DE1D45" w:rsidRDefault="00DE1D45" w:rsidP="00A8014E"/>
          <w:p w:rsidR="00DE1D45" w:rsidRPr="00A8014E" w:rsidRDefault="00DE1D45" w:rsidP="00A8014E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0</w:t>
            </w: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</w:p>
          <w:p w:rsidR="00DE1D45" w:rsidRDefault="00DE1D45" w:rsidP="00A8014E">
            <w:pPr>
              <w:jc w:val="center"/>
            </w:pPr>
            <w:r>
              <w:lastRenderedPageBreak/>
              <w:t>0</w:t>
            </w:r>
          </w:p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0</w:t>
            </w:r>
          </w:p>
          <w:p w:rsidR="00DE1D45" w:rsidRDefault="00DE1D45" w:rsidP="00A8014E"/>
          <w:p w:rsidR="00DE1D45" w:rsidRDefault="00DE1D45" w:rsidP="00A8014E">
            <w:pPr>
              <w:jc w:val="center"/>
            </w:pPr>
            <w:r>
              <w:t>1</w:t>
            </w:r>
          </w:p>
          <w:p w:rsidR="00DE1D45" w:rsidRDefault="00DE1D45" w:rsidP="00A8014E"/>
          <w:p w:rsidR="00DE1D45" w:rsidRPr="00A8014E" w:rsidRDefault="00DE1D45" w:rsidP="00A8014E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0</w:t>
            </w: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</w:p>
          <w:p w:rsidR="00DE1D45" w:rsidRDefault="00DE1D45" w:rsidP="00A8014E">
            <w:pPr>
              <w:jc w:val="center"/>
            </w:pPr>
            <w:r>
              <w:lastRenderedPageBreak/>
              <w:t>0</w:t>
            </w:r>
          </w:p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0</w:t>
            </w:r>
          </w:p>
          <w:p w:rsidR="00DE1D45" w:rsidRDefault="00DE1D45" w:rsidP="00A8014E"/>
          <w:p w:rsidR="00DE1D45" w:rsidRDefault="00DE1D45" w:rsidP="00A8014E">
            <w:pPr>
              <w:jc w:val="center"/>
            </w:pPr>
            <w:r>
              <w:t>1</w:t>
            </w:r>
          </w:p>
          <w:p w:rsidR="00DE1D45" w:rsidRDefault="00DE1D45" w:rsidP="00A8014E"/>
          <w:p w:rsidR="00DE1D45" w:rsidRPr="00A8014E" w:rsidRDefault="00DE1D45" w:rsidP="00A8014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-</w:t>
            </w:r>
          </w:p>
          <w:p w:rsidR="00DE1D45" w:rsidRPr="00A8014E" w:rsidRDefault="00DE1D45" w:rsidP="00A8014E"/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</w:p>
          <w:p w:rsidR="00DE1D45" w:rsidRDefault="00DE1D45" w:rsidP="00A8014E">
            <w:pPr>
              <w:jc w:val="center"/>
            </w:pPr>
            <w:r>
              <w:lastRenderedPageBreak/>
              <w:t>-</w:t>
            </w:r>
          </w:p>
          <w:p w:rsidR="00DE1D45" w:rsidRPr="00A8014E" w:rsidRDefault="00DE1D45" w:rsidP="00A8014E"/>
          <w:p w:rsidR="00DE1D45" w:rsidRDefault="00DE1D45" w:rsidP="00A8014E"/>
          <w:p w:rsidR="00DE1D45" w:rsidRDefault="00DE1D45" w:rsidP="00A8014E">
            <w:pPr>
              <w:jc w:val="center"/>
            </w:pPr>
            <w:r>
              <w:t>-</w:t>
            </w:r>
          </w:p>
          <w:p w:rsidR="00DE1D45" w:rsidRDefault="00DE1D45" w:rsidP="00A8014E"/>
          <w:p w:rsidR="00DE1D45" w:rsidRDefault="00DE1D45" w:rsidP="00A8014E">
            <w:pPr>
              <w:jc w:val="center"/>
            </w:pPr>
            <w:r>
              <w:t>-</w:t>
            </w:r>
          </w:p>
          <w:p w:rsidR="00DE1D45" w:rsidRDefault="00DE1D45" w:rsidP="00A8014E"/>
          <w:p w:rsidR="00DE1D45" w:rsidRPr="00A8014E" w:rsidRDefault="00DE1D45" w:rsidP="00A8014E">
            <w:pPr>
              <w:jc w:val="center"/>
            </w:pPr>
            <w: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rPr>
          <w:trHeight w:val="9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Количество населенных пунктов с установленными границами (координатное описание границ 40 населенных пунктов</w:t>
            </w:r>
            <w:r w:rsidRPr="004550A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576D2">
            <w:pPr>
              <w:widowControl w:val="0"/>
              <w:autoSpaceDE w:val="0"/>
              <w:autoSpaceDN w:val="0"/>
              <w:adjustRightInd w:val="0"/>
            </w:pPr>
            <w:r w:rsidRPr="004550A5">
              <w:t>Карта (план)</w:t>
            </w:r>
            <w:r>
              <w:t>.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576D2">
            <w:pPr>
              <w:widowControl w:val="0"/>
              <w:autoSpaceDE w:val="0"/>
              <w:autoSpaceDN w:val="0"/>
              <w:adjustRightInd w:val="0"/>
            </w:pPr>
            <w:r w:rsidRPr="004550A5">
              <w:t>Карта (план)</w:t>
            </w:r>
            <w:r>
              <w:t>.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Топографический план 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г. Асино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Проект планировки и межевания территории г. Асино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 xml:space="preserve">Формирование современной городской среды на территории муниципального образования «Асиновский </w:t>
            </w:r>
            <w:r w:rsidRPr="004550A5">
              <w:lastRenderedPageBreak/>
              <w:t>район» на 2017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6778,67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+146,07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  <w:p w:rsidR="00DE1D45" w:rsidRPr="007C6921" w:rsidRDefault="00DE1D45" w:rsidP="007C6921"/>
          <w:p w:rsidR="00DE1D45" w:rsidRDefault="00DE1D45" w:rsidP="007C6921"/>
          <w:p w:rsidR="00DE1D45" w:rsidRDefault="00DE1D45" w:rsidP="007C6921"/>
          <w:p w:rsidR="00DE1D45" w:rsidRPr="007C6921" w:rsidRDefault="00DE1D45" w:rsidP="007C6921">
            <w:r>
              <w:t xml:space="preserve">Увеличение объема финансирования из </w:t>
            </w:r>
            <w:r>
              <w:lastRenderedPageBreak/>
              <w:t>местного 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281B54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DE1D45" w:rsidRDefault="00DE1D45" w:rsidP="00281B5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281B54">
            <w:pPr>
              <w:widowControl w:val="0"/>
              <w:autoSpaceDE w:val="0"/>
              <w:autoSpaceDN w:val="0"/>
              <w:adjustRightInd w:val="0"/>
            </w:pPr>
            <w:r w:rsidRPr="004550A5">
              <w:t>Повышение комфортности условий проживания населения на территории муниципального образования «Асиновский район»</w:t>
            </w:r>
          </w:p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4550A5">
              <w:t xml:space="preserve">Доля благоустроенных дворовых территорий от общего количества дворовых </w:t>
            </w:r>
            <w:r>
              <w:t>территорий.</w:t>
            </w: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4550A5">
              <w:t xml:space="preserve"> Доля благоустроенных общественных территорий от общего количества общественных территорий, %</w:t>
            </w: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</w:pPr>
          </w:p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7A7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DE1D45" w:rsidRPr="007A7592" w:rsidRDefault="00DE1D45" w:rsidP="007A7592"/>
          <w:p w:rsidR="00DE1D45" w:rsidRPr="007A7592" w:rsidRDefault="00DE1D45" w:rsidP="007A7592"/>
          <w:p w:rsidR="00DE1D45" w:rsidRPr="007A7592" w:rsidRDefault="00DE1D45" w:rsidP="007A7592"/>
          <w:p w:rsidR="00DE1D45" w:rsidRDefault="00DE1D45" w:rsidP="007A7592"/>
          <w:p w:rsidR="00DE1D45" w:rsidRPr="007A7592" w:rsidRDefault="00DE1D45" w:rsidP="007A7592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DE1D45" w:rsidRPr="007A7592" w:rsidRDefault="00DE1D45" w:rsidP="007A7592"/>
          <w:p w:rsidR="00DE1D45" w:rsidRPr="007A7592" w:rsidRDefault="00DE1D45" w:rsidP="007A7592"/>
          <w:p w:rsidR="00DE1D45" w:rsidRPr="007A7592" w:rsidRDefault="00DE1D45" w:rsidP="007A7592"/>
          <w:p w:rsidR="00DE1D45" w:rsidRDefault="00DE1D45" w:rsidP="007A7592"/>
          <w:p w:rsidR="00DE1D45" w:rsidRPr="007A7592" w:rsidRDefault="00DE1D45" w:rsidP="007A7592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4,68</w:t>
            </w: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</w:p>
          <w:p w:rsidR="00DE1D45" w:rsidRDefault="00DE1D45" w:rsidP="006216C4">
            <w:pPr>
              <w:jc w:val="center"/>
            </w:pPr>
            <w:r>
              <w:t>+2,68</w:t>
            </w:r>
          </w:p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-25,24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E705B4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DE1D45" w:rsidRDefault="00DE1D45" w:rsidP="00E705B4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E705B4">
            <w:pPr>
              <w:widowControl w:val="0"/>
              <w:autoSpaceDE w:val="0"/>
              <w:autoSpaceDN w:val="0"/>
              <w:adjustRightInd w:val="0"/>
            </w:pPr>
            <w:r w:rsidRPr="004550A5">
              <w:t>Формирование комфортной городской среды на территории муниципального образования «Асиновский район»</w:t>
            </w:r>
          </w:p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</w:t>
            </w:r>
            <w:r>
              <w:lastRenderedPageBreak/>
              <w:t>задачи подпрограммы: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Доля выполненных мероприятий по капитальному и текущему ремонту элементов благоустройства</w:t>
            </w:r>
            <w:r>
              <w:t xml:space="preserve"> от запланированного количества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042A4">
            <w:pPr>
              <w:jc w:val="center"/>
            </w:pPr>
          </w:p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042A4">
            <w:pPr>
              <w:jc w:val="center"/>
            </w:pPr>
          </w:p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042A4">
            <w:pPr>
              <w:widowControl w:val="0"/>
              <w:autoSpaceDE w:val="0"/>
              <w:autoSpaceDN w:val="0"/>
              <w:adjustRightInd w:val="0"/>
            </w:pPr>
            <w:r w:rsidRPr="00E958B1">
              <w:t xml:space="preserve">Наименование показателей основного мероприятия </w:t>
            </w:r>
          </w:p>
          <w:p w:rsidR="00DE1D45" w:rsidRDefault="00DE1D45" w:rsidP="000042A4">
            <w:pPr>
              <w:widowControl w:val="0"/>
              <w:autoSpaceDE w:val="0"/>
              <w:autoSpaceDN w:val="0"/>
              <w:adjustRightInd w:val="0"/>
            </w:pPr>
          </w:p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  <w:r w:rsidRPr="003940B4">
              <w:rPr>
                <w:color w:val="000000"/>
                <w:lang w:eastAsia="en-US"/>
              </w:rPr>
              <w:t>Количество благоустроенных дворовых территорий</w:t>
            </w:r>
          </w:p>
          <w:p w:rsidR="00DE1D45" w:rsidRDefault="00DE1D45" w:rsidP="00391D3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E1D45" w:rsidRPr="004550A5" w:rsidRDefault="00DE1D45" w:rsidP="00D4211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lang w:eastAsia="en-US"/>
              </w:rPr>
              <w:t xml:space="preserve">2. </w:t>
            </w:r>
            <w:r w:rsidRPr="003940B4">
              <w:rPr>
                <w:color w:val="000000"/>
                <w:lang w:eastAsia="en-US"/>
              </w:rPr>
              <w:t xml:space="preserve">Количество благоустроенных </w:t>
            </w:r>
            <w:r>
              <w:rPr>
                <w:color w:val="000000"/>
                <w:lang w:eastAsia="en-US"/>
              </w:rPr>
              <w:t>общественных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    ед.</w:t>
            </w:r>
          </w:p>
          <w:p w:rsidR="00DE1D45" w:rsidRPr="004C345A" w:rsidRDefault="00DE1D45" w:rsidP="004C345A"/>
          <w:p w:rsidR="00DE1D45" w:rsidRPr="004C345A" w:rsidRDefault="00DE1D45" w:rsidP="004C345A"/>
          <w:p w:rsidR="00DE1D45" w:rsidRPr="004C345A" w:rsidRDefault="00DE1D45" w:rsidP="004C345A"/>
          <w:p w:rsidR="00DE1D45" w:rsidRDefault="00DE1D45" w:rsidP="004C345A"/>
          <w:p w:rsidR="00DE1D45" w:rsidRPr="004C345A" w:rsidRDefault="00DE1D45" w:rsidP="004C345A">
            <w:pPr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DE1D45" w:rsidRPr="004C345A" w:rsidRDefault="00DE1D45" w:rsidP="004C345A"/>
          <w:p w:rsidR="00DE1D45" w:rsidRPr="004C345A" w:rsidRDefault="00DE1D45" w:rsidP="004C345A"/>
          <w:p w:rsidR="00DE1D45" w:rsidRPr="004C345A" w:rsidRDefault="00DE1D45" w:rsidP="004C345A"/>
          <w:p w:rsidR="00DE1D45" w:rsidRDefault="00DE1D45" w:rsidP="004C345A"/>
          <w:p w:rsidR="00DE1D45" w:rsidRPr="004C345A" w:rsidRDefault="00DE1D45" w:rsidP="004C345A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6</w:t>
            </w:r>
          </w:p>
          <w:p w:rsidR="00DE1D45" w:rsidRPr="00D42117" w:rsidRDefault="00DE1D45" w:rsidP="00D42117"/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  <w:p w:rsidR="00DE1D45" w:rsidRPr="00D42117" w:rsidRDefault="00DE1D45" w:rsidP="00D42117"/>
          <w:p w:rsidR="00DE1D45" w:rsidRPr="00D42117" w:rsidRDefault="00DE1D45" w:rsidP="00D42117"/>
          <w:p w:rsidR="00DE1D45" w:rsidRPr="00D42117" w:rsidRDefault="00DE1D45" w:rsidP="00D42117"/>
          <w:p w:rsidR="00DE1D45" w:rsidRDefault="00DE1D45" w:rsidP="00D42117"/>
          <w:p w:rsidR="00DE1D45" w:rsidRPr="00D42117" w:rsidRDefault="00DE1D45" w:rsidP="00D42117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D64EC9">
            <w:pPr>
              <w:widowControl w:val="0"/>
              <w:autoSpaceDE w:val="0"/>
              <w:autoSpaceDN w:val="0"/>
              <w:adjustRightInd w:val="0"/>
            </w:pPr>
            <w:r w:rsidRPr="003940B4">
              <w:rPr>
                <w:color w:val="000000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4C34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D42117">
            <w:pPr>
              <w:widowControl w:val="0"/>
              <w:autoSpaceDE w:val="0"/>
              <w:autoSpaceDN w:val="0"/>
              <w:adjustRightInd w:val="0"/>
            </w:pPr>
            <w:r w:rsidRPr="003940B4">
              <w:rPr>
                <w:color w:val="000000"/>
                <w:lang w:eastAsia="en-US"/>
              </w:rPr>
              <w:t xml:space="preserve">Количество благоустроенных </w:t>
            </w:r>
            <w:r>
              <w:rPr>
                <w:color w:val="000000"/>
                <w:lang w:eastAsia="en-US"/>
              </w:rPr>
              <w:t>общественных</w:t>
            </w:r>
            <w:r w:rsidRPr="003940B4">
              <w:rPr>
                <w:color w:val="000000"/>
                <w:lang w:eastAsia="en-US"/>
              </w:rPr>
              <w:t xml:space="preserve"> территорий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4C34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1D45" w:rsidTr="007A797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1D45" w:rsidRDefault="00DE1D45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DE1D45" w:rsidRDefault="00DE1D45" w:rsidP="00950326">
      <w:pPr>
        <w:widowControl w:val="0"/>
        <w:autoSpaceDE w:val="0"/>
        <w:autoSpaceDN w:val="0"/>
        <w:adjustRightInd w:val="0"/>
        <w:jc w:val="both"/>
      </w:pPr>
    </w:p>
    <w:p w:rsidR="00DE1D45" w:rsidRDefault="00DE1D45" w:rsidP="00950326">
      <w:pPr>
        <w:autoSpaceDE w:val="0"/>
        <w:autoSpaceDN w:val="0"/>
        <w:adjustRightInd w:val="0"/>
        <w:jc w:val="center"/>
      </w:pPr>
    </w:p>
    <w:p w:rsidR="00DE1D45" w:rsidRDefault="00DE1D45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DE1D45" w:rsidRDefault="00DE1D45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DE1D45" w:rsidRDefault="00DE1D45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2048"/>
        <w:gridCol w:w="2083"/>
        <w:gridCol w:w="1959"/>
        <w:gridCol w:w="1688"/>
        <w:gridCol w:w="1562"/>
        <w:gridCol w:w="1403"/>
      </w:tblGrid>
      <w:tr w:rsidR="00DE1D45" w:rsidTr="007A79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DE1D45" w:rsidTr="007A79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E1D45" w:rsidTr="007A7976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Pr="00975724" w:rsidRDefault="00DE1D45" w:rsidP="00CE13C2">
            <w:r>
              <w:t xml:space="preserve">Обеспечение доступности жилья и улучшения качества жилищных условий населения Асиновского района Томской </w:t>
            </w:r>
            <w:r w:rsidRPr="00975724"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Pr="00B553AB" w:rsidRDefault="00DE1D45" w:rsidP="00CE13C2"/>
          <w:p w:rsidR="00DE1D45" w:rsidRPr="00B553AB" w:rsidRDefault="00DE1D45" w:rsidP="00CE13C2"/>
          <w:p w:rsidR="00DE1D45" w:rsidRPr="00B553AB" w:rsidRDefault="00DE1D45" w:rsidP="00CE13C2"/>
          <w:p w:rsidR="00DE1D45" w:rsidRDefault="00DE1D45" w:rsidP="00CE13C2"/>
          <w:p w:rsidR="00DE1D45" w:rsidRPr="00B553AB" w:rsidRDefault="00DE1D45" w:rsidP="00CE13C2">
            <w: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FB3E1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/>
          <w:p w:rsidR="00DE1D45" w:rsidRPr="00B553AB" w:rsidRDefault="00DE1D45" w:rsidP="00CE13C2">
            <w:r>
              <w:t>1010000000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DE1D45" w:rsidTr="007A7976">
        <w:trPr>
          <w:trHeight w:val="2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1. 1 Поддержка граждан, осуществляющих жилищное строительство, в форме возмещения затрат произведенных расходов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Pr="00B553AB" w:rsidRDefault="00DE1D45" w:rsidP="00CE13C2"/>
          <w:p w:rsidR="00DE1D45" w:rsidRDefault="00DE1D45" w:rsidP="00CE13C2"/>
          <w:p w:rsidR="00DE1D45" w:rsidRDefault="00DE1D45" w:rsidP="00CE13C2">
            <w:r>
              <w:t xml:space="preserve">1010100000  </w:t>
            </w:r>
          </w:p>
          <w:p w:rsidR="00DE1D45" w:rsidRDefault="00DE1D45" w:rsidP="00CE13C2"/>
          <w:p w:rsidR="00DE1D45" w:rsidRDefault="00DE1D45" w:rsidP="00CE13C2"/>
          <w:p w:rsidR="00DE1D45" w:rsidRDefault="00DE1D45" w:rsidP="00CE13C2"/>
          <w:p w:rsidR="00DE1D45" w:rsidRPr="00B553AB" w:rsidRDefault="00DE1D45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Pr="001C608C" w:rsidRDefault="00DE1D45" w:rsidP="001C608C"/>
          <w:p w:rsidR="00DE1D45" w:rsidRDefault="00DE1D45" w:rsidP="001C608C"/>
          <w:p w:rsidR="00DE1D45" w:rsidRPr="001C608C" w:rsidRDefault="00DE1D45" w:rsidP="001C608C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Pr="001C608C" w:rsidRDefault="00DE1D45" w:rsidP="001C608C"/>
          <w:p w:rsidR="00DE1D45" w:rsidRDefault="00DE1D45" w:rsidP="001C608C"/>
          <w:p w:rsidR="00DE1D45" w:rsidRPr="001C608C" w:rsidRDefault="00DE1D45" w:rsidP="001C608C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Pr="001C608C" w:rsidRDefault="00DE1D45" w:rsidP="001C608C"/>
          <w:p w:rsidR="00DE1D45" w:rsidRDefault="00DE1D45" w:rsidP="001C608C"/>
          <w:p w:rsidR="00DE1D45" w:rsidRPr="001C608C" w:rsidRDefault="00DE1D45" w:rsidP="001C608C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Pr="001C608C" w:rsidRDefault="00DE1D45" w:rsidP="001C608C"/>
          <w:p w:rsidR="00DE1D45" w:rsidRDefault="00DE1D45" w:rsidP="001C608C"/>
          <w:p w:rsidR="00DE1D45" w:rsidRPr="001C608C" w:rsidRDefault="00DE1D45" w:rsidP="001C608C">
            <w:pPr>
              <w:jc w:val="center"/>
            </w:pPr>
            <w:r>
              <w:t>20,0</w:t>
            </w:r>
          </w:p>
        </w:tc>
      </w:tr>
      <w:tr w:rsidR="00DE1D45" w:rsidTr="007A7976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1.1.1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8009CA"/>
          <w:p w:rsidR="00DE1D45" w:rsidRDefault="00DE1D45" w:rsidP="008009CA">
            <w:r>
              <w:rPr>
                <w:color w:val="000000"/>
              </w:rPr>
              <w:t xml:space="preserve">1.1.1. </w:t>
            </w:r>
            <w:r w:rsidRPr="004550A5">
              <w:rPr>
                <w:color w:val="000000"/>
              </w:rPr>
              <w:t>Предоставление субсидий на возмещение затрат на подведение вновь построенного или строящегося индивидуального жилого дома к централизованному источнику холодного водоснабжения</w:t>
            </w:r>
          </w:p>
          <w:p w:rsidR="00DE1D45" w:rsidRDefault="00DE1D45" w:rsidP="006334FF">
            <w:r>
              <w:t>(</w:t>
            </w:r>
            <w:r>
              <w:rPr>
                <w:color w:val="000000"/>
              </w:rPr>
              <w:t>В бюджет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«</w:t>
            </w:r>
            <w:r w:rsidRPr="004550A5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 xml:space="preserve">социальной поддержки </w:t>
            </w:r>
            <w:r w:rsidRPr="004550A5">
              <w:rPr>
                <w:color w:val="000000"/>
              </w:rPr>
              <w:t xml:space="preserve">на возмещение затрат на </w:t>
            </w:r>
            <w:r>
              <w:rPr>
                <w:color w:val="000000"/>
              </w:rPr>
              <w:t xml:space="preserve">подключение </w:t>
            </w:r>
            <w:r w:rsidRPr="004550A5">
              <w:rPr>
                <w:color w:val="000000"/>
              </w:rPr>
              <w:t>вновь построенного или строящегося индивидуального жилого дома к централизованному источнику холодного водоснабжения</w:t>
            </w:r>
            <w:r>
              <w:rPr>
                <w:color w:val="000000"/>
              </w:rPr>
              <w:t>»)</w:t>
            </w:r>
          </w:p>
          <w:p w:rsidR="00DE1D45" w:rsidRPr="006334FF" w:rsidRDefault="00DE1D45" w:rsidP="006334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1010101000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8009CA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8009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1.2.Развитие инженерной и транспортной инфраструктуры на застраиваемых территориях  малоэтажного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1.2.1 </w:t>
            </w:r>
            <w:r>
              <w:rPr>
                <w:color w:val="000000"/>
              </w:rPr>
              <w:t>Мероприятие.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lastRenderedPageBreak/>
              <w:t>Проектирование сети электроснабжения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Pr="00D70A10" w:rsidRDefault="00DE1D45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lastRenderedPageBreak/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1.2.2</w:t>
            </w:r>
            <w:r>
              <w:rPr>
                <w:color w:val="000000"/>
              </w:rPr>
              <w:t xml:space="preserve">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D70A10"/>
          <w:p w:rsidR="00DE1D45" w:rsidRPr="00D70A10" w:rsidRDefault="00DE1D45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1.2.3 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Проектирование сети водоснабжения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/>
          <w:p w:rsidR="00DE1D45" w:rsidRPr="00D70A10" w:rsidRDefault="00DE1D45" w:rsidP="00A8275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1.2.4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водоснабжения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1.2.5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"Западная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1.2.6 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"Южная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rPr>
          <w:trHeight w:val="1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D45" w:rsidRDefault="00DE1D45" w:rsidP="00A827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1.2.7 Мероприятие</w:t>
            </w:r>
          </w:p>
          <w:p w:rsidR="00DE1D45" w:rsidRDefault="00DE1D45" w:rsidP="00A82750">
            <w:pPr>
              <w:rPr>
                <w:color w:val="000000"/>
              </w:rPr>
            </w:pPr>
          </w:p>
          <w:p w:rsidR="00DE1D45" w:rsidRPr="004550A5" w:rsidRDefault="00DE1D45" w:rsidP="00A82750">
            <w:pPr>
              <w:rPr>
                <w:color w:val="000000"/>
              </w:rPr>
            </w:pPr>
            <w:r w:rsidRPr="004550A5">
              <w:rPr>
                <w:color w:val="000000"/>
              </w:rPr>
              <w:t>Проектирование автомобильных дорог микрорайона "Западная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1.3.8 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Проектирование автомобильных дорог микрорайона "Южная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DE1D45" w:rsidRPr="00B712BD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7A7976" w:rsidP="00CE13C2">
            <w:pPr>
              <w:autoSpaceDE w:val="0"/>
              <w:autoSpaceDN w:val="0"/>
              <w:adjustRightInd w:val="0"/>
            </w:pPr>
            <w:hyperlink r:id="rId6" w:history="1">
              <w:r w:rsidR="00DE1D45" w:rsidRPr="00B712BD">
                <w:rPr>
                  <w:rStyle w:val="a7"/>
                  <w:color w:val="auto"/>
                  <w:u w:val="none"/>
                </w:rPr>
                <w:t>Совершенствование территориального планирования Асиновского района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Pr="00B553AB" w:rsidRDefault="00DE1D45" w:rsidP="00CE13C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254,907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2.1 Основное мероприятие: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Организация  проведения землеустроительных работ в 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2.1.1..Мероприятие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4550A5">
              <w:t>Организация  проведения землеустроительных работ в 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2.2. Основное мероприятие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Pr="000E70B7" w:rsidRDefault="00DE1D45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Организация  проведения землеустроительных работ в отношении границ территориальных </w:t>
            </w:r>
            <w:r>
              <w:rPr>
                <w:color w:val="000000"/>
              </w:rPr>
              <w:lastRenderedPageBreak/>
              <w:t>зон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Асиновского </w:t>
            </w:r>
            <w:r w:rsidRPr="000E70B7"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4B0D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2.2.1. </w:t>
            </w:r>
            <w:r w:rsidRPr="004550A5">
              <w:t xml:space="preserve">Мероприятие </w:t>
            </w:r>
          </w:p>
          <w:p w:rsidR="00DE1D45" w:rsidRPr="004550A5" w:rsidRDefault="00DE1D45" w:rsidP="004B0DEA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4B0DEA">
            <w:pPr>
              <w:autoSpaceDE w:val="0"/>
              <w:autoSpaceDN w:val="0"/>
              <w:adjustRightInd w:val="0"/>
            </w:pPr>
            <w:r w:rsidRPr="004550A5">
              <w:t>Организация проведения землеустроительных работ в отношении границ территориальных зон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DE1D45" w:rsidRDefault="00DE1D45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2.3. Организация  проведения землеустроительных работ в отношении границ </w:t>
            </w:r>
            <w:r>
              <w:t xml:space="preserve">зон с особыми условиями использования территории поселений </w:t>
            </w:r>
            <w:r>
              <w:rPr>
                <w:color w:val="000000"/>
              </w:rPr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</w:p>
          <w:p w:rsidR="00DE1D45" w:rsidRDefault="00DE1D45" w:rsidP="00CE13C2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0F6527">
            <w:pPr>
              <w:widowControl w:val="0"/>
              <w:autoSpaceDE w:val="0"/>
              <w:autoSpaceDN w:val="0"/>
              <w:adjustRightInd w:val="0"/>
            </w:pPr>
            <w:r>
              <w:t>2.3.1.</w:t>
            </w:r>
            <w:r w:rsidRPr="004550A5">
              <w:t xml:space="preserve"> Мероприятие</w:t>
            </w:r>
          </w:p>
          <w:p w:rsidR="00DE1D45" w:rsidRPr="004550A5" w:rsidRDefault="00DE1D45" w:rsidP="000F6527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F6527">
            <w:pPr>
              <w:autoSpaceDE w:val="0"/>
              <w:autoSpaceDN w:val="0"/>
              <w:adjustRightInd w:val="0"/>
            </w:pPr>
            <w:r w:rsidRPr="004550A5">
              <w:t>Организация проведения землеустроительных работ в отношении границ зон с особыми условиями использования территорий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4550A5" w:rsidRDefault="00DE1D45" w:rsidP="00172AA9">
            <w:pPr>
              <w:rPr>
                <w:color w:val="000000"/>
              </w:rPr>
            </w:pPr>
            <w:r>
              <w:rPr>
                <w:color w:val="000000"/>
              </w:rPr>
              <w:t xml:space="preserve">2.4. </w:t>
            </w:r>
            <w:r w:rsidRPr="004550A5">
              <w:rPr>
                <w:color w:val="000000"/>
              </w:rPr>
              <w:t>Основное мероприятие</w:t>
            </w:r>
          </w:p>
          <w:p w:rsidR="00DE1D45" w:rsidRPr="004550A5" w:rsidRDefault="00DE1D45" w:rsidP="00172AA9">
            <w:pPr>
              <w:rPr>
                <w:color w:val="000000"/>
              </w:rPr>
            </w:pPr>
          </w:p>
          <w:p w:rsidR="00DE1D45" w:rsidRDefault="00DE1D45" w:rsidP="00172AA9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172AA9"/>
          <w:p w:rsidR="00DE1D45" w:rsidRDefault="00DE1D45" w:rsidP="00172AA9"/>
          <w:p w:rsidR="00DE1D45" w:rsidRDefault="00DE1D45" w:rsidP="00172AA9"/>
          <w:p w:rsidR="00DE1D45" w:rsidRDefault="00DE1D45" w:rsidP="00172AA9"/>
          <w:p w:rsidR="00DE1D45" w:rsidRDefault="00DE1D45" w:rsidP="00172AA9"/>
          <w:p w:rsidR="00DE1D45" w:rsidRDefault="00DE1D45" w:rsidP="00172AA9">
            <w:r>
              <w:t xml:space="preserve">1020100000  </w:t>
            </w:r>
          </w:p>
          <w:p w:rsidR="00DE1D45" w:rsidRDefault="00DE1D45" w:rsidP="00A8275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Pr="00172AA9" w:rsidRDefault="00DE1D45" w:rsidP="00172AA9"/>
          <w:p w:rsidR="00DE1D45" w:rsidRPr="00172AA9" w:rsidRDefault="00DE1D45" w:rsidP="00172AA9"/>
          <w:p w:rsidR="00DE1D45" w:rsidRDefault="00DE1D45" w:rsidP="00172AA9"/>
          <w:p w:rsidR="00DE1D45" w:rsidRPr="00172AA9" w:rsidRDefault="00DE1D45" w:rsidP="00172AA9">
            <w:r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172AA9"/>
          <w:p w:rsidR="00DE1D45" w:rsidRPr="00172AA9" w:rsidRDefault="00DE1D45" w:rsidP="00172AA9"/>
          <w:p w:rsidR="00DE1D45" w:rsidRPr="00172AA9" w:rsidRDefault="00DE1D45" w:rsidP="00172AA9"/>
          <w:p w:rsidR="00DE1D45" w:rsidRDefault="00DE1D45" w:rsidP="00172AA9"/>
          <w:p w:rsidR="00DE1D45" w:rsidRPr="00172AA9" w:rsidRDefault="00DE1D45" w:rsidP="00172AA9">
            <w:pPr>
              <w:jc w:val="center"/>
            </w:pPr>
            <w:r>
              <w:t>345,0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172AA9"/>
          <w:p w:rsidR="00DE1D45" w:rsidRPr="00172AA9" w:rsidRDefault="00DE1D45" w:rsidP="00172AA9"/>
          <w:p w:rsidR="00DE1D45" w:rsidRPr="00172AA9" w:rsidRDefault="00DE1D45" w:rsidP="00172AA9"/>
          <w:p w:rsidR="00DE1D45" w:rsidRDefault="00DE1D45" w:rsidP="00172AA9"/>
          <w:p w:rsidR="00DE1D45" w:rsidRPr="00172AA9" w:rsidRDefault="00DE1D45" w:rsidP="00172AA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172AA9"/>
          <w:p w:rsidR="00DE1D45" w:rsidRPr="00172AA9" w:rsidRDefault="00DE1D45" w:rsidP="00172AA9"/>
          <w:p w:rsidR="00DE1D45" w:rsidRPr="00172AA9" w:rsidRDefault="00DE1D45" w:rsidP="00172AA9"/>
          <w:p w:rsidR="00DE1D45" w:rsidRDefault="00DE1D45" w:rsidP="00172AA9"/>
          <w:p w:rsidR="00DE1D45" w:rsidRPr="00172AA9" w:rsidRDefault="00DE1D45" w:rsidP="00172AA9">
            <w:pPr>
              <w:jc w:val="center"/>
            </w:pPr>
            <w:r>
              <w:t>345,0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172AA9"/>
          <w:p w:rsidR="00DE1D45" w:rsidRPr="00172AA9" w:rsidRDefault="00DE1D45" w:rsidP="00172AA9"/>
          <w:p w:rsidR="00DE1D45" w:rsidRPr="00172AA9" w:rsidRDefault="00DE1D45" w:rsidP="00172AA9"/>
          <w:p w:rsidR="00DE1D45" w:rsidRDefault="00DE1D45" w:rsidP="00172AA9"/>
          <w:p w:rsidR="00DE1D45" w:rsidRPr="00172AA9" w:rsidRDefault="00DE1D45" w:rsidP="00172AA9">
            <w:pPr>
              <w:ind w:firstLine="708"/>
            </w:pPr>
            <w:r>
              <w:t>254,907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4D2856">
            <w:pPr>
              <w:rPr>
                <w:color w:val="000000"/>
              </w:rPr>
            </w:pPr>
            <w:r>
              <w:rPr>
                <w:color w:val="000000"/>
              </w:rPr>
              <w:t xml:space="preserve">2.4.1. </w:t>
            </w:r>
            <w:r w:rsidRPr="004550A5">
              <w:rPr>
                <w:color w:val="000000"/>
              </w:rPr>
              <w:t>Мероприятие</w:t>
            </w:r>
          </w:p>
          <w:p w:rsidR="00DE1D45" w:rsidRPr="004550A5" w:rsidRDefault="00DE1D45" w:rsidP="004D2856">
            <w:pPr>
              <w:rPr>
                <w:color w:val="000000"/>
              </w:rPr>
            </w:pPr>
          </w:p>
          <w:p w:rsidR="00DE1D45" w:rsidRDefault="00DE1D45" w:rsidP="004D28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Подготовка цифрового топографического плана </w:t>
            </w:r>
          </w:p>
          <w:p w:rsidR="00DE1D45" w:rsidRDefault="00DE1D45" w:rsidP="004D2856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lastRenderedPageBreak/>
              <w:t>г. Асино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/>
          <w:p w:rsidR="00DE1D45" w:rsidRDefault="00DE1D45" w:rsidP="008C41F3"/>
          <w:p w:rsidR="00DE1D45" w:rsidRDefault="00DE1D45" w:rsidP="008C41F3"/>
          <w:p w:rsidR="00DE1D45" w:rsidRDefault="00DE1D45" w:rsidP="008C41F3"/>
          <w:p w:rsidR="00DE1D45" w:rsidRDefault="00DE1D45" w:rsidP="008C41F3">
            <w:r>
              <w:lastRenderedPageBreak/>
              <w:t>10201</w:t>
            </w:r>
            <w:r>
              <w:rPr>
                <w:lang w:val="en-US"/>
              </w:rPr>
              <w:t>S</w:t>
            </w:r>
            <w:r>
              <w:t>0860</w:t>
            </w:r>
          </w:p>
          <w:p w:rsidR="00DE1D45" w:rsidRDefault="00DE1D45" w:rsidP="008C41F3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72AA9" w:rsidRDefault="00DE1D45" w:rsidP="008C41F3"/>
          <w:p w:rsidR="00DE1D45" w:rsidRPr="00172AA9" w:rsidRDefault="00DE1D45" w:rsidP="008C41F3"/>
          <w:p w:rsidR="00DE1D45" w:rsidRDefault="00DE1D45" w:rsidP="008C41F3"/>
          <w:p w:rsidR="00DE1D45" w:rsidRPr="00172AA9" w:rsidRDefault="00DE1D45" w:rsidP="008C41F3">
            <w:r>
              <w:lastRenderedPageBreak/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8C41F3"/>
          <w:p w:rsidR="00DE1D45" w:rsidRPr="00172AA9" w:rsidRDefault="00DE1D45" w:rsidP="008C41F3"/>
          <w:p w:rsidR="00DE1D45" w:rsidRDefault="00DE1D45" w:rsidP="008C41F3"/>
          <w:p w:rsidR="00DE1D45" w:rsidRPr="00172AA9" w:rsidRDefault="00DE1D45" w:rsidP="008C41F3">
            <w:pPr>
              <w:jc w:val="center"/>
            </w:pPr>
            <w:r>
              <w:lastRenderedPageBreak/>
              <w:t>345,0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8C41F3"/>
          <w:p w:rsidR="00DE1D45" w:rsidRPr="00172AA9" w:rsidRDefault="00DE1D45" w:rsidP="008C41F3"/>
          <w:p w:rsidR="00DE1D45" w:rsidRPr="00172AA9" w:rsidRDefault="00DE1D45" w:rsidP="008C41F3"/>
          <w:p w:rsidR="00DE1D45" w:rsidRPr="00172AA9" w:rsidRDefault="00DE1D45" w:rsidP="008C41F3">
            <w:pPr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72AA9" w:rsidRDefault="00DE1D45" w:rsidP="008C41F3"/>
          <w:p w:rsidR="00DE1D45" w:rsidRPr="00172AA9" w:rsidRDefault="00DE1D45" w:rsidP="008C41F3"/>
          <w:p w:rsidR="00DE1D45" w:rsidRDefault="00DE1D45" w:rsidP="008C41F3"/>
          <w:p w:rsidR="00DE1D45" w:rsidRPr="00172AA9" w:rsidRDefault="00DE1D45" w:rsidP="008C41F3">
            <w:pPr>
              <w:jc w:val="center"/>
            </w:pPr>
            <w:r>
              <w:lastRenderedPageBreak/>
              <w:t>345,0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4D2856" w:rsidRDefault="00DE1D45" w:rsidP="004D2856"/>
          <w:p w:rsidR="00DE1D45" w:rsidRDefault="00DE1D45" w:rsidP="004D2856"/>
          <w:p w:rsidR="00DE1D45" w:rsidRDefault="00DE1D45" w:rsidP="004D2856"/>
          <w:p w:rsidR="00DE1D45" w:rsidRPr="004D2856" w:rsidRDefault="00DE1D45" w:rsidP="004D2856">
            <w:r>
              <w:lastRenderedPageBreak/>
              <w:t xml:space="preserve">       254,907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4D2856">
            <w:pPr>
              <w:rPr>
                <w:color w:val="000000"/>
              </w:rPr>
            </w:pPr>
            <w:r>
              <w:lastRenderedPageBreak/>
              <w:t>2.5.</w:t>
            </w:r>
            <w:r w:rsidRPr="004550A5">
              <w:rPr>
                <w:color w:val="000000"/>
              </w:rPr>
              <w:t xml:space="preserve"> Основное мероприятие</w:t>
            </w:r>
          </w:p>
          <w:p w:rsidR="00DE1D45" w:rsidRPr="004550A5" w:rsidRDefault="00DE1D45" w:rsidP="004D2856">
            <w:pPr>
              <w:rPr>
                <w:color w:val="000000"/>
              </w:rPr>
            </w:pPr>
          </w:p>
          <w:p w:rsidR="00DE1D45" w:rsidRPr="004550A5" w:rsidRDefault="00DE1D45" w:rsidP="004D2856">
            <w:pPr>
              <w:rPr>
                <w:color w:val="000000"/>
              </w:rPr>
            </w:pPr>
            <w:r w:rsidRPr="004550A5">
              <w:rPr>
                <w:color w:val="000000"/>
              </w:rPr>
              <w:t>Подготовка документации по планировке и межеванию территорий населенных пунктов Асиновского района</w:t>
            </w: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Pr="00110925" w:rsidRDefault="00DE1D45" w:rsidP="00110925"/>
          <w:p w:rsidR="00DE1D45" w:rsidRPr="00110925" w:rsidRDefault="00DE1D45" w:rsidP="00110925"/>
          <w:p w:rsidR="00DE1D45" w:rsidRDefault="00DE1D45" w:rsidP="00110925"/>
          <w:p w:rsidR="00DE1D45" w:rsidRDefault="00DE1D45" w:rsidP="00141D74">
            <w:r>
              <w:t xml:space="preserve">1020200000  </w:t>
            </w:r>
          </w:p>
          <w:p w:rsidR="00DE1D45" w:rsidRPr="00110925" w:rsidRDefault="00DE1D45" w:rsidP="0011092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</w:pPr>
          </w:p>
          <w:p w:rsidR="00DE1D45" w:rsidRPr="00110925" w:rsidRDefault="00DE1D45" w:rsidP="00110925"/>
          <w:p w:rsidR="00DE1D45" w:rsidRDefault="00DE1D45" w:rsidP="00110925"/>
          <w:p w:rsidR="00DE1D45" w:rsidRPr="00110925" w:rsidRDefault="00DE1D45" w:rsidP="00110925">
            <w:r>
              <w:t xml:space="preserve">Администрация Асиновского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110925"/>
          <w:p w:rsidR="00DE1D45" w:rsidRPr="00110925" w:rsidRDefault="00DE1D45" w:rsidP="00110925"/>
          <w:p w:rsidR="00DE1D45" w:rsidRDefault="00DE1D45" w:rsidP="00110925"/>
          <w:p w:rsidR="00DE1D45" w:rsidRPr="00110925" w:rsidRDefault="00DE1D45" w:rsidP="00110925">
            <w:pPr>
              <w:jc w:val="center"/>
            </w:pPr>
            <w: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110925"/>
          <w:p w:rsidR="00DE1D45" w:rsidRPr="00110925" w:rsidRDefault="00DE1D45" w:rsidP="00110925"/>
          <w:p w:rsidR="00DE1D45" w:rsidRDefault="00DE1D45" w:rsidP="00110925"/>
          <w:p w:rsidR="00DE1D45" w:rsidRPr="00110925" w:rsidRDefault="00DE1D45" w:rsidP="0011092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110925"/>
          <w:p w:rsidR="00DE1D45" w:rsidRPr="00110925" w:rsidRDefault="00DE1D45" w:rsidP="00110925"/>
          <w:p w:rsidR="00DE1D45" w:rsidRDefault="00DE1D45" w:rsidP="00110925"/>
          <w:p w:rsidR="00DE1D45" w:rsidRPr="00110925" w:rsidRDefault="00DE1D45" w:rsidP="00110925">
            <w:pPr>
              <w:jc w:val="center"/>
            </w:pPr>
            <w: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110925"/>
          <w:p w:rsidR="00DE1D45" w:rsidRPr="00110925" w:rsidRDefault="00DE1D45" w:rsidP="00110925"/>
          <w:p w:rsidR="00DE1D45" w:rsidRDefault="00DE1D45" w:rsidP="00110925"/>
          <w:p w:rsidR="00DE1D45" w:rsidRPr="00110925" w:rsidRDefault="00DE1D45" w:rsidP="00110925">
            <w:pPr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141D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2.5.1. </w:t>
            </w:r>
            <w:r w:rsidRPr="004550A5">
              <w:rPr>
                <w:color w:val="000000"/>
              </w:rPr>
              <w:t xml:space="preserve">Мероприятие </w:t>
            </w:r>
          </w:p>
          <w:p w:rsidR="00DE1D45" w:rsidRPr="004550A5" w:rsidRDefault="00DE1D45" w:rsidP="00141D74">
            <w:pPr>
              <w:rPr>
                <w:color w:val="000000"/>
              </w:rPr>
            </w:pPr>
          </w:p>
          <w:p w:rsidR="00DE1D45" w:rsidRPr="004550A5" w:rsidRDefault="00DE1D45" w:rsidP="00141D74">
            <w:pPr>
              <w:rPr>
                <w:color w:val="000000"/>
              </w:rPr>
            </w:pPr>
            <w:r w:rsidRPr="004550A5">
              <w:rPr>
                <w:color w:val="000000"/>
              </w:rPr>
              <w:t>Подготовка документации по планировке и межеванию территории г. Асино</w:t>
            </w: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Default="00DE1D45" w:rsidP="00637BB1">
            <w:r>
              <w:t>10202</w:t>
            </w:r>
            <w:r>
              <w:rPr>
                <w:lang w:val="en-US"/>
              </w:rPr>
              <w:t>S</w:t>
            </w:r>
            <w:r>
              <w:t xml:space="preserve">0810  </w:t>
            </w:r>
          </w:p>
          <w:p w:rsidR="00DE1D45" w:rsidRPr="00110925" w:rsidRDefault="00DE1D45" w:rsidP="008C41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r>
              <w:t xml:space="preserve">Администрация Асиновского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pPr>
              <w:jc w:val="center"/>
            </w:pPr>
            <w: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pPr>
              <w:jc w:val="center"/>
            </w:pPr>
            <w:r>
              <w:t>2300,0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pPr>
              <w:jc w:val="center"/>
            </w:pPr>
            <w:r>
              <w:t>0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  <w:r w:rsidRPr="004550A5">
              <w:t>Формирование современной городской среды на территории муниципального образования «Асиновский район»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Default="00DE1D45" w:rsidP="008C41F3">
            <w:r>
              <w:t xml:space="preserve">1030000000  </w:t>
            </w:r>
          </w:p>
          <w:p w:rsidR="00DE1D45" w:rsidRPr="00110925" w:rsidRDefault="00DE1D45" w:rsidP="008C41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Default="00DE1D45" w:rsidP="008C41F3"/>
          <w:p w:rsidR="00DE1D45" w:rsidRPr="00A94678" w:rsidRDefault="00DE1D45" w:rsidP="008C41F3">
            <w:r>
              <w:t xml:space="preserve">Администрация Асиновского городского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8C41F3"/>
          <w:p w:rsidR="00DE1D45" w:rsidRDefault="00DE1D45" w:rsidP="008C41F3"/>
          <w:p w:rsidR="00DE1D45" w:rsidRPr="00CE6E86" w:rsidRDefault="00DE1D45" w:rsidP="008C41F3">
            <w:pPr>
              <w:ind w:firstLine="708"/>
            </w:pPr>
            <w:r>
              <w:t>6632,59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8C41F3"/>
          <w:p w:rsidR="00DE1D45" w:rsidRDefault="00DE1D45" w:rsidP="008C41F3"/>
          <w:p w:rsidR="00DE1D45" w:rsidRPr="00CE6E86" w:rsidRDefault="00DE1D45" w:rsidP="008C41F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8C41F3"/>
          <w:p w:rsidR="00DE1D45" w:rsidRDefault="00DE1D45" w:rsidP="008C41F3"/>
          <w:p w:rsidR="00DE1D45" w:rsidRPr="00CE6E86" w:rsidRDefault="00DE1D45" w:rsidP="008C41F3">
            <w:pPr>
              <w:jc w:val="center"/>
            </w:pPr>
            <w:r>
              <w:t>6632,59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6778,67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3.1. Основное мероприятие 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</w:p>
          <w:p w:rsidR="00DE1D45" w:rsidRDefault="00DE1D45" w:rsidP="00661040">
            <w:pPr>
              <w:widowControl w:val="0"/>
              <w:autoSpaceDE w:val="0"/>
              <w:autoSpaceDN w:val="0"/>
              <w:adjustRightInd w:val="0"/>
            </w:pPr>
            <w:r w:rsidRPr="003940B4">
              <w:rPr>
                <w:color w:val="000000"/>
                <w:lang w:eastAsia="en-US"/>
              </w:rPr>
              <w:t xml:space="preserve">Благоустройство дворовых территорий муниципального образования «Асиновский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Default="00DE1D45" w:rsidP="008C41F3">
            <w:r>
              <w:t>1030</w:t>
            </w:r>
            <w:r>
              <w:rPr>
                <w:lang w:val="en-US"/>
              </w:rPr>
              <w:t>1</w:t>
            </w:r>
            <w:r>
              <w:t xml:space="preserve">00000  </w:t>
            </w:r>
          </w:p>
          <w:p w:rsidR="00DE1D45" w:rsidRPr="00110925" w:rsidRDefault="00DE1D45" w:rsidP="008C41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r>
              <w:t xml:space="preserve">Администрация Асиновского городского </w:t>
            </w:r>
            <w:r w:rsidR="00E33FAF">
              <w:rPr>
                <w:lang w:val="en-US"/>
              </w:rPr>
              <w:t xml:space="preserve"> </w:t>
            </w:r>
            <w:proofErr w:type="spellStart"/>
            <w:r w:rsidR="00E33FAF">
              <w:rPr>
                <w:lang w:val="en-US"/>
              </w:rPr>
              <w:t>посе</w:t>
            </w:r>
            <w:proofErr w:type="spellEnd"/>
            <w:r w:rsidR="00E33FAF">
              <w:t>л</w:t>
            </w:r>
            <w:proofErr w:type="spellStart"/>
            <w:r>
              <w:rPr>
                <w:lang w:val="en-US"/>
              </w:rPr>
              <w:t>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661040" w:rsidRDefault="00DE1D45" w:rsidP="00661040"/>
          <w:p w:rsidR="00DE1D45" w:rsidRPr="00661040" w:rsidRDefault="00DE1D45" w:rsidP="00661040"/>
          <w:p w:rsidR="00DE1D45" w:rsidRDefault="00DE1D45" w:rsidP="00661040"/>
          <w:p w:rsidR="00DE1D45" w:rsidRPr="00661040" w:rsidRDefault="00DE1D45" w:rsidP="00661040">
            <w:pPr>
              <w:ind w:firstLine="708"/>
            </w:pPr>
            <w:r>
              <w:t>4421,73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661040" w:rsidRDefault="00DE1D45" w:rsidP="00661040"/>
          <w:p w:rsidR="00DE1D45" w:rsidRPr="00661040" w:rsidRDefault="00DE1D45" w:rsidP="00661040"/>
          <w:p w:rsidR="00DE1D45" w:rsidRDefault="00DE1D45" w:rsidP="00661040"/>
          <w:p w:rsidR="00DE1D45" w:rsidRPr="00661040" w:rsidRDefault="00DE1D45" w:rsidP="0066104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661040" w:rsidRDefault="00DE1D45" w:rsidP="00661040"/>
          <w:p w:rsidR="00DE1D45" w:rsidRPr="00661040" w:rsidRDefault="00DE1D45" w:rsidP="00661040"/>
          <w:p w:rsidR="00DE1D45" w:rsidRDefault="00DE1D45" w:rsidP="00661040"/>
          <w:p w:rsidR="00DE1D45" w:rsidRPr="00661040" w:rsidRDefault="00DE1D45" w:rsidP="00661040">
            <w:pPr>
              <w:jc w:val="center"/>
            </w:pPr>
            <w:r>
              <w:t>4421,73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  <w:r>
              <w:t>4568,42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Pr="003940B4" w:rsidRDefault="00DE1D45" w:rsidP="0066104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 xml:space="preserve">3.1.1. </w:t>
            </w:r>
            <w:r w:rsidRPr="003940B4">
              <w:rPr>
                <w:color w:val="000000"/>
                <w:lang w:eastAsia="en-US"/>
              </w:rPr>
              <w:t>Мероприятие.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 xml:space="preserve">«Поддержка государственных программ субъектов Российской </w:t>
            </w:r>
            <w:r w:rsidRPr="003940B4">
              <w:rPr>
                <w:color w:val="000000"/>
                <w:lang w:eastAsia="en-US"/>
              </w:rPr>
              <w:lastRenderedPageBreak/>
              <w:t>Федерации и муниципальных программ формирования современной городской среды», в том числе благоустройство дворовых территорий: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>1) АВПУ, 2 (1 этап)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>2) им. Ивана Черных, 18               (1 этап)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 xml:space="preserve">3) </w:t>
            </w:r>
            <w:proofErr w:type="gramStart"/>
            <w:r w:rsidRPr="003940B4">
              <w:rPr>
                <w:color w:val="000000"/>
                <w:lang w:eastAsia="en-US"/>
              </w:rPr>
              <w:t>Транспортная</w:t>
            </w:r>
            <w:proofErr w:type="gramEnd"/>
            <w:r w:rsidRPr="003940B4">
              <w:rPr>
                <w:color w:val="000000"/>
                <w:lang w:eastAsia="en-US"/>
              </w:rPr>
              <w:t>, 1 (1 этап)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 xml:space="preserve">4) Станционная, 25 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 xml:space="preserve">5) </w:t>
            </w:r>
            <w:proofErr w:type="gramStart"/>
            <w:r w:rsidRPr="003940B4">
              <w:rPr>
                <w:color w:val="000000"/>
                <w:lang w:eastAsia="en-US"/>
              </w:rPr>
              <w:t>Станционная</w:t>
            </w:r>
            <w:proofErr w:type="gramEnd"/>
            <w:r w:rsidRPr="003940B4">
              <w:rPr>
                <w:color w:val="000000"/>
                <w:lang w:eastAsia="en-US"/>
              </w:rPr>
              <w:t>, 32 (1 этап)</w:t>
            </w:r>
          </w:p>
          <w:p w:rsidR="00DE1D45" w:rsidRPr="003940B4" w:rsidRDefault="00DE1D45" w:rsidP="00661040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>6) имени Ленина, 31                        (1 этап)</w:t>
            </w: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Default="00DE1D45" w:rsidP="008C41F3">
            <w:r>
              <w:t>1030</w:t>
            </w:r>
            <w:r>
              <w:rPr>
                <w:lang w:val="en-US"/>
              </w:rPr>
              <w:t>1L</w:t>
            </w:r>
            <w:r>
              <w:t>5550</w:t>
            </w:r>
          </w:p>
          <w:p w:rsidR="00DE1D45" w:rsidRPr="00110925" w:rsidRDefault="00DE1D45" w:rsidP="008C41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Default="00DE1D45" w:rsidP="008C41F3"/>
          <w:p w:rsidR="00DE1D45" w:rsidRPr="00110925" w:rsidRDefault="00DE1D45" w:rsidP="008C41F3">
            <w:r>
              <w:lastRenderedPageBreak/>
              <w:t xml:space="preserve">Администрация Асиновского городского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поселения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661040" w:rsidRDefault="00DE1D45" w:rsidP="008C41F3"/>
          <w:p w:rsidR="00DE1D45" w:rsidRPr="00661040" w:rsidRDefault="00DE1D45" w:rsidP="008C41F3"/>
          <w:p w:rsidR="00DE1D45" w:rsidRDefault="00DE1D45" w:rsidP="008C41F3"/>
          <w:p w:rsidR="00DE1D45" w:rsidRPr="00661040" w:rsidRDefault="00DE1D45" w:rsidP="008C41F3">
            <w:pPr>
              <w:ind w:firstLine="708"/>
            </w:pPr>
            <w:r>
              <w:t>4421,73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661040" w:rsidRDefault="00DE1D45" w:rsidP="008C41F3"/>
          <w:p w:rsidR="00DE1D45" w:rsidRPr="00661040" w:rsidRDefault="00DE1D45" w:rsidP="008C41F3"/>
          <w:p w:rsidR="00DE1D45" w:rsidRDefault="00DE1D45" w:rsidP="008C41F3"/>
          <w:p w:rsidR="00DE1D45" w:rsidRPr="00661040" w:rsidRDefault="00DE1D45" w:rsidP="008C41F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661040" w:rsidRDefault="00DE1D45" w:rsidP="008C41F3"/>
          <w:p w:rsidR="00DE1D45" w:rsidRPr="00661040" w:rsidRDefault="00DE1D45" w:rsidP="008C41F3"/>
          <w:p w:rsidR="00DE1D45" w:rsidRDefault="00DE1D45" w:rsidP="008C41F3"/>
          <w:p w:rsidR="00DE1D45" w:rsidRPr="00661040" w:rsidRDefault="00DE1D45" w:rsidP="008C41F3">
            <w:pPr>
              <w:jc w:val="center"/>
            </w:pPr>
            <w:r>
              <w:t>4421,73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4D0101" w:rsidRDefault="00DE1D45" w:rsidP="004D0101"/>
          <w:p w:rsidR="007A7976" w:rsidRDefault="007A7976" w:rsidP="007A7976"/>
          <w:p w:rsidR="007A7976" w:rsidRDefault="007A7976" w:rsidP="007A7976"/>
          <w:p w:rsidR="00DE1D45" w:rsidRPr="004D0101" w:rsidRDefault="00DE1D45" w:rsidP="007A7976">
            <w:pPr>
              <w:jc w:val="center"/>
            </w:pPr>
            <w:r>
              <w:t>4568,42</w:t>
            </w:r>
            <w:bookmarkStart w:id="0" w:name="_GoBack"/>
            <w:bookmarkEnd w:id="0"/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3.2. Основное мероприятие </w:t>
            </w: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DE1D45" w:rsidRDefault="00DE1D45" w:rsidP="000F6527">
            <w:pPr>
              <w:widowControl w:val="0"/>
              <w:autoSpaceDE w:val="0"/>
              <w:autoSpaceDN w:val="0"/>
              <w:adjustRightInd w:val="0"/>
            </w:pPr>
            <w:r w:rsidRPr="003940B4">
              <w:rPr>
                <w:color w:val="000000"/>
                <w:lang w:eastAsia="en-US"/>
              </w:rPr>
              <w:t xml:space="preserve">Благоустройство общественных территорий муниципального образования «Асиновский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Default="00DE1D45" w:rsidP="008C41F3">
            <w:r>
              <w:t xml:space="preserve">1030200000  </w:t>
            </w:r>
          </w:p>
          <w:p w:rsidR="00DE1D45" w:rsidRPr="00110925" w:rsidRDefault="00DE1D45" w:rsidP="008C41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Default="00DE1D45" w:rsidP="008C41F3">
            <w:r>
              <w:t>Управление культуры спорта и молодежи</w:t>
            </w:r>
          </w:p>
          <w:p w:rsidR="00DE1D45" w:rsidRPr="00110925" w:rsidRDefault="00DE1D45" w:rsidP="008C41F3">
            <w:r>
              <w:t xml:space="preserve">Администрации Асиновского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CE6E86"/>
          <w:p w:rsidR="00DE1D45" w:rsidRDefault="00DE1D45" w:rsidP="00CE6E86"/>
          <w:p w:rsidR="00DE1D45" w:rsidRPr="00CE6E86" w:rsidRDefault="00DE1D45" w:rsidP="00CE6E86">
            <w:pPr>
              <w:ind w:firstLine="708"/>
            </w:pPr>
            <w:r>
              <w:t>2210,86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CE6E86"/>
          <w:p w:rsidR="00DE1D45" w:rsidRDefault="00DE1D45" w:rsidP="00CE6E86"/>
          <w:p w:rsidR="00DE1D45" w:rsidRPr="00CE6E86" w:rsidRDefault="00DE1D45" w:rsidP="00CE6E86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CE6E86"/>
          <w:p w:rsidR="00DE1D45" w:rsidRDefault="00DE1D45" w:rsidP="00CE6E86"/>
          <w:p w:rsidR="00DE1D45" w:rsidRPr="00CE6E86" w:rsidRDefault="00DE1D45" w:rsidP="00CE6E86">
            <w:pPr>
              <w:jc w:val="center"/>
            </w:pPr>
            <w:r>
              <w:t>2229,8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FF7EEA" w:rsidRDefault="00DE1D45" w:rsidP="00FF7EEA"/>
          <w:p w:rsidR="00DE1D45" w:rsidRDefault="00DE1D45" w:rsidP="00A94678"/>
          <w:p w:rsidR="00DE1D45" w:rsidRPr="00FF7EEA" w:rsidRDefault="00DE1D45" w:rsidP="00A94678">
            <w:r>
              <w:t xml:space="preserve">    2210,244</w:t>
            </w:r>
          </w:p>
        </w:tc>
      </w:tr>
      <w:tr w:rsidR="00DE1D45" w:rsidTr="007A79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CE6E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3.2.1. Мероприятие</w:t>
            </w:r>
          </w:p>
          <w:p w:rsidR="00DE1D45" w:rsidRPr="003940B4" w:rsidRDefault="00DE1D45" w:rsidP="00CE6E86">
            <w:pPr>
              <w:spacing w:line="276" w:lineRule="auto"/>
              <w:rPr>
                <w:color w:val="000000"/>
                <w:lang w:eastAsia="en-US"/>
              </w:rPr>
            </w:pPr>
          </w:p>
          <w:p w:rsidR="00DE1D45" w:rsidRPr="003940B4" w:rsidRDefault="00DE1D45" w:rsidP="00CE6E86">
            <w:pPr>
              <w:spacing w:line="276" w:lineRule="auto"/>
              <w:rPr>
                <w:color w:val="000000"/>
                <w:lang w:eastAsia="en-US"/>
              </w:rPr>
            </w:pPr>
            <w:r w:rsidRPr="003940B4">
              <w:rPr>
                <w:color w:val="000000"/>
                <w:lang w:eastAsia="en-US"/>
              </w:rPr>
              <w:t xml:space="preserve">«Поддержка государственных программ субъектов Российской Федерации и муниципальных программ формирования современной городской среды (хоккейный корт)»: </w:t>
            </w:r>
          </w:p>
          <w:p w:rsidR="00DE1D45" w:rsidRDefault="00DE1D45" w:rsidP="00CE6E86">
            <w:pPr>
              <w:widowControl w:val="0"/>
              <w:autoSpaceDE w:val="0"/>
              <w:autoSpaceDN w:val="0"/>
              <w:adjustRightInd w:val="0"/>
            </w:pPr>
            <w:r w:rsidRPr="003940B4">
              <w:rPr>
                <w:color w:val="000000"/>
                <w:lang w:eastAsia="en-US"/>
              </w:rPr>
              <w:t xml:space="preserve">Хоккейный корт по адресу: Томская область, г. Асино, ул. Станционная, </w:t>
            </w:r>
            <w:r w:rsidRPr="003940B4">
              <w:rPr>
                <w:color w:val="000000"/>
                <w:lang w:eastAsia="en-US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Pr="00110925" w:rsidRDefault="00DE1D45" w:rsidP="008C41F3"/>
          <w:p w:rsidR="00DE1D45" w:rsidRDefault="00DE1D45" w:rsidP="008C41F3"/>
          <w:p w:rsidR="00DE1D45" w:rsidRDefault="00DE1D45" w:rsidP="008C41F3">
            <w:r>
              <w:t>10302L5550</w:t>
            </w:r>
          </w:p>
          <w:p w:rsidR="00DE1D45" w:rsidRPr="00110925" w:rsidRDefault="00DE1D45" w:rsidP="008C41F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</w:pPr>
          </w:p>
          <w:p w:rsidR="00DE1D45" w:rsidRPr="00110925" w:rsidRDefault="00DE1D45" w:rsidP="008C41F3"/>
          <w:p w:rsidR="00DE1D45" w:rsidRDefault="00DE1D45" w:rsidP="008C41F3"/>
          <w:p w:rsidR="00DE1D45" w:rsidRDefault="00DE1D45" w:rsidP="00663306">
            <w:r>
              <w:t>Управление культуры спорта и молодежи</w:t>
            </w:r>
          </w:p>
          <w:p w:rsidR="00DE1D45" w:rsidRPr="00110925" w:rsidRDefault="00DE1D45" w:rsidP="00663306">
            <w:r>
              <w:t>Администрации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8C41F3"/>
          <w:p w:rsidR="00DE1D45" w:rsidRDefault="00DE1D45" w:rsidP="008C41F3"/>
          <w:p w:rsidR="00DE1D45" w:rsidRPr="00CE6E86" w:rsidRDefault="00DE1D45" w:rsidP="008C41F3">
            <w:pPr>
              <w:ind w:firstLine="708"/>
            </w:pPr>
            <w:r>
              <w:t>2210,86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8C41F3"/>
          <w:p w:rsidR="00DE1D45" w:rsidRDefault="00DE1D45" w:rsidP="008C41F3"/>
          <w:p w:rsidR="00DE1D45" w:rsidRPr="00CE6E86" w:rsidRDefault="00DE1D45" w:rsidP="008C41F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8C41F3">
            <w:pPr>
              <w:autoSpaceDE w:val="0"/>
              <w:autoSpaceDN w:val="0"/>
              <w:adjustRightInd w:val="0"/>
              <w:jc w:val="center"/>
            </w:pPr>
          </w:p>
          <w:p w:rsidR="00DE1D45" w:rsidRPr="00CE6E86" w:rsidRDefault="00DE1D45" w:rsidP="008C41F3"/>
          <w:p w:rsidR="00DE1D45" w:rsidRDefault="00DE1D45" w:rsidP="008C41F3"/>
          <w:p w:rsidR="00DE1D45" w:rsidRPr="00CE6E86" w:rsidRDefault="00DE1D45" w:rsidP="008C41F3">
            <w:pPr>
              <w:jc w:val="center"/>
            </w:pPr>
            <w:r>
              <w:t>2229,8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D45" w:rsidRDefault="00DE1D45" w:rsidP="00A82750">
            <w:pPr>
              <w:autoSpaceDE w:val="0"/>
              <w:autoSpaceDN w:val="0"/>
              <w:adjustRightInd w:val="0"/>
              <w:jc w:val="center"/>
            </w:pPr>
          </w:p>
          <w:p w:rsidR="00DE1D45" w:rsidRPr="00FF7EEA" w:rsidRDefault="00DE1D45" w:rsidP="00FF7EEA"/>
          <w:p w:rsidR="00DE1D45" w:rsidRDefault="00DE1D45" w:rsidP="00FF7EEA"/>
          <w:p w:rsidR="00DE1D45" w:rsidRPr="00FF7EEA" w:rsidRDefault="00DE1D45" w:rsidP="00A94678">
            <w:r>
              <w:t xml:space="preserve">   2210,244</w:t>
            </w:r>
          </w:p>
        </w:tc>
      </w:tr>
      <w:tr w:rsidR="00DE1D45" w:rsidTr="007A797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E1D45" w:rsidRPr="004D52EB" w:rsidRDefault="00DE1D45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DE1D45" w:rsidRPr="00172AA9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DE1D45" w:rsidRPr="00172AA9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Начальник отдела ЖКХ, строительства и транспорта администрации                             С.В. Прохоренко</w:t>
      </w: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Ведущий специалист по строительству                                                                                  О.П. Анисимова</w:t>
      </w: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отдела ЖКХ, строительства и транспорта администрации </w:t>
      </w:r>
    </w:p>
    <w:p w:rsidR="00DE1D45" w:rsidRDefault="00DE1D45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  <w:r>
        <w:tab/>
      </w:r>
    </w:p>
    <w:p w:rsidR="00DE1D45" w:rsidRDefault="00DE1D45" w:rsidP="00950326">
      <w:pPr>
        <w:pStyle w:val="a3"/>
        <w:tabs>
          <w:tab w:val="left" w:pos="3570"/>
        </w:tabs>
        <w:ind w:firstLine="0"/>
        <w:jc w:val="center"/>
      </w:pPr>
    </w:p>
    <w:p w:rsidR="00DE1D45" w:rsidRDefault="00DE1D45" w:rsidP="00950326"/>
    <w:p w:rsidR="00DE1D45" w:rsidRDefault="00DE1D45"/>
    <w:p w:rsidR="00DE1D45" w:rsidRDefault="00DE1D45"/>
    <w:p w:rsidR="00DE1D45" w:rsidRDefault="00DE1D45"/>
    <w:p w:rsidR="00DE1D45" w:rsidRDefault="00DE1D45"/>
    <w:sectPr w:rsidR="00DE1D45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42A4"/>
    <w:rsid w:val="00024879"/>
    <w:rsid w:val="0003764A"/>
    <w:rsid w:val="000524A6"/>
    <w:rsid w:val="000576D2"/>
    <w:rsid w:val="00074213"/>
    <w:rsid w:val="0009743E"/>
    <w:rsid w:val="000C31D8"/>
    <w:rsid w:val="000E2B2C"/>
    <w:rsid w:val="000E70B7"/>
    <w:rsid w:val="000F6527"/>
    <w:rsid w:val="00107407"/>
    <w:rsid w:val="00110925"/>
    <w:rsid w:val="00114FCC"/>
    <w:rsid w:val="001269BC"/>
    <w:rsid w:val="00131940"/>
    <w:rsid w:val="00141D74"/>
    <w:rsid w:val="00172AA9"/>
    <w:rsid w:val="00187A36"/>
    <w:rsid w:val="001A28FE"/>
    <w:rsid w:val="001B0A6F"/>
    <w:rsid w:val="001C608C"/>
    <w:rsid w:val="001D4571"/>
    <w:rsid w:val="00211687"/>
    <w:rsid w:val="00234F65"/>
    <w:rsid w:val="002448C2"/>
    <w:rsid w:val="00281B54"/>
    <w:rsid w:val="002B7E46"/>
    <w:rsid w:val="002C7EE0"/>
    <w:rsid w:val="002E1978"/>
    <w:rsid w:val="00337F12"/>
    <w:rsid w:val="00367C56"/>
    <w:rsid w:val="00391D3B"/>
    <w:rsid w:val="003940B4"/>
    <w:rsid w:val="003A4142"/>
    <w:rsid w:val="003B24A3"/>
    <w:rsid w:val="003D10DA"/>
    <w:rsid w:val="003E6434"/>
    <w:rsid w:val="003F5378"/>
    <w:rsid w:val="00405C6F"/>
    <w:rsid w:val="00420475"/>
    <w:rsid w:val="00422F51"/>
    <w:rsid w:val="004250DA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50558D"/>
    <w:rsid w:val="005416EE"/>
    <w:rsid w:val="00550469"/>
    <w:rsid w:val="005753EC"/>
    <w:rsid w:val="00591962"/>
    <w:rsid w:val="005D6EB8"/>
    <w:rsid w:val="006216C4"/>
    <w:rsid w:val="006334FF"/>
    <w:rsid w:val="00637BB1"/>
    <w:rsid w:val="00642412"/>
    <w:rsid w:val="006548B6"/>
    <w:rsid w:val="00661040"/>
    <w:rsid w:val="00663306"/>
    <w:rsid w:val="006D3330"/>
    <w:rsid w:val="006F4FA9"/>
    <w:rsid w:val="006F7B6D"/>
    <w:rsid w:val="00714E2E"/>
    <w:rsid w:val="007562D5"/>
    <w:rsid w:val="00771D1F"/>
    <w:rsid w:val="00793E2A"/>
    <w:rsid w:val="007A7592"/>
    <w:rsid w:val="007A7976"/>
    <w:rsid w:val="007C6921"/>
    <w:rsid w:val="008009CA"/>
    <w:rsid w:val="00810AE2"/>
    <w:rsid w:val="008372E8"/>
    <w:rsid w:val="00883FD9"/>
    <w:rsid w:val="008B4128"/>
    <w:rsid w:val="008C41F3"/>
    <w:rsid w:val="008D7B31"/>
    <w:rsid w:val="008E5C93"/>
    <w:rsid w:val="009011F6"/>
    <w:rsid w:val="00920F60"/>
    <w:rsid w:val="009335DA"/>
    <w:rsid w:val="009502C4"/>
    <w:rsid w:val="00950326"/>
    <w:rsid w:val="009569D2"/>
    <w:rsid w:val="00975724"/>
    <w:rsid w:val="009A6B79"/>
    <w:rsid w:val="009C0D26"/>
    <w:rsid w:val="009F24E3"/>
    <w:rsid w:val="009F2ECD"/>
    <w:rsid w:val="00A00E89"/>
    <w:rsid w:val="00A03529"/>
    <w:rsid w:val="00A11861"/>
    <w:rsid w:val="00A429E7"/>
    <w:rsid w:val="00A770E9"/>
    <w:rsid w:val="00A8014E"/>
    <w:rsid w:val="00A82750"/>
    <w:rsid w:val="00A94678"/>
    <w:rsid w:val="00AE2BD1"/>
    <w:rsid w:val="00AF3506"/>
    <w:rsid w:val="00B2790E"/>
    <w:rsid w:val="00B42B12"/>
    <w:rsid w:val="00B4332C"/>
    <w:rsid w:val="00B553AB"/>
    <w:rsid w:val="00B609F3"/>
    <w:rsid w:val="00B712BD"/>
    <w:rsid w:val="00B857A1"/>
    <w:rsid w:val="00BB5CF2"/>
    <w:rsid w:val="00BD7F32"/>
    <w:rsid w:val="00C262EA"/>
    <w:rsid w:val="00CE13C2"/>
    <w:rsid w:val="00CE6E86"/>
    <w:rsid w:val="00D13794"/>
    <w:rsid w:val="00D15015"/>
    <w:rsid w:val="00D26AAC"/>
    <w:rsid w:val="00D42117"/>
    <w:rsid w:val="00D5378D"/>
    <w:rsid w:val="00D64EC9"/>
    <w:rsid w:val="00D70A10"/>
    <w:rsid w:val="00D82788"/>
    <w:rsid w:val="00D87F9C"/>
    <w:rsid w:val="00DC2707"/>
    <w:rsid w:val="00DC7305"/>
    <w:rsid w:val="00DE1D45"/>
    <w:rsid w:val="00DE6C7A"/>
    <w:rsid w:val="00E07C5C"/>
    <w:rsid w:val="00E10F21"/>
    <w:rsid w:val="00E33FAF"/>
    <w:rsid w:val="00E705B4"/>
    <w:rsid w:val="00E71310"/>
    <w:rsid w:val="00E958B1"/>
    <w:rsid w:val="00EC7B3C"/>
    <w:rsid w:val="00F14DAD"/>
    <w:rsid w:val="00F46EE0"/>
    <w:rsid w:val="00F62957"/>
    <w:rsid w:val="00F669A3"/>
    <w:rsid w:val="00F74FD8"/>
    <w:rsid w:val="00F82633"/>
    <w:rsid w:val="00FB3E10"/>
    <w:rsid w:val="00FC49C1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F89A34BE08531F94DBA846B3A702FD785DFA4E5DC23B6B5F07FF489F3D1229B4A99B318FD696ED512301GE4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Какорина Ольга Анатольевна</cp:lastModifiedBy>
  <cp:revision>67</cp:revision>
  <cp:lastPrinted>2018-02-09T06:56:00Z</cp:lastPrinted>
  <dcterms:created xsi:type="dcterms:W3CDTF">2017-01-30T06:37:00Z</dcterms:created>
  <dcterms:modified xsi:type="dcterms:W3CDTF">2018-08-31T08:33:00Z</dcterms:modified>
</cp:coreProperties>
</file>