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 xml:space="preserve">Отчет о реализации муниципальной программы </w:t>
      </w:r>
    </w:p>
    <w:p w:rsidR="00DE6B51" w:rsidRDefault="00DE6B51" w:rsidP="004929EC">
      <w:pPr>
        <w:jc w:val="center"/>
        <w:rPr>
          <w:u w:val="single"/>
        </w:rPr>
      </w:pPr>
      <w:r w:rsidRPr="00B40F57">
        <w:t xml:space="preserve">Наименование МП </w:t>
      </w:r>
      <w:r w:rsidRPr="00B40F57">
        <w:rPr>
          <w:u w:val="single"/>
        </w:rPr>
        <w:t>«</w:t>
      </w:r>
      <w:r>
        <w:rPr>
          <w:u w:val="single"/>
        </w:rPr>
        <w:t xml:space="preserve">Развитие культуры, молодежной политики, туризма и спорта </w:t>
      </w:r>
      <w:r w:rsidRPr="00B40F57">
        <w:rPr>
          <w:u w:val="single"/>
        </w:rPr>
        <w:t xml:space="preserve">в </w:t>
      </w:r>
      <w:proofErr w:type="spellStart"/>
      <w:r w:rsidRPr="00B40F57">
        <w:rPr>
          <w:u w:val="single"/>
        </w:rPr>
        <w:t>Асиновском</w:t>
      </w:r>
      <w:proofErr w:type="spellEnd"/>
      <w:r w:rsidRPr="00B40F57">
        <w:rPr>
          <w:u w:val="single"/>
        </w:rPr>
        <w:t xml:space="preserve"> районе на 2016-2021 годы».</w:t>
      </w:r>
    </w:p>
    <w:p w:rsidR="00DE6B51" w:rsidRPr="00B40F57" w:rsidRDefault="00DE6B51" w:rsidP="004929EC">
      <w:pPr>
        <w:jc w:val="center"/>
      </w:pPr>
    </w:p>
    <w:p w:rsidR="00DE6B51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B40F57">
        <w:t xml:space="preserve">Ответственный исполнитель </w:t>
      </w:r>
      <w:r>
        <w:rPr>
          <w:u w:val="single"/>
        </w:rPr>
        <w:t>Ларионова О.С.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</w:pP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Информация о достижении показателей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муниципальной программы</w:t>
      </w:r>
    </w:p>
    <w:p w:rsidR="00DE6B51" w:rsidRPr="00D530A5" w:rsidRDefault="00DE6B51" w:rsidP="004F3C7D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44"/>
        <w:gridCol w:w="27"/>
        <w:gridCol w:w="1248"/>
        <w:gridCol w:w="709"/>
        <w:gridCol w:w="284"/>
        <w:gridCol w:w="850"/>
        <w:gridCol w:w="11"/>
        <w:gridCol w:w="981"/>
        <w:gridCol w:w="57"/>
        <w:gridCol w:w="1077"/>
        <w:gridCol w:w="1542"/>
      </w:tblGrid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№</w:t>
            </w:r>
          </w:p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30A5">
              <w:t>пп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 xml:space="preserve">Плановое значение </w:t>
            </w:r>
            <w:hyperlink r:id="rId5" w:anchor="Par174" w:history="1">
              <w:r w:rsidRPr="00D530A5">
                <w:rPr>
                  <w:rStyle w:val="a3"/>
                  <w:u w:val="none"/>
                </w:rPr>
                <w:t>&lt;1&gt;</w:t>
              </w:r>
            </w:hyperlink>
            <w:r w:rsidRPr="00D530A5">
              <w:t xml:space="preserve"> на отчетный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Фактическое значение на отчетный 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Отклонение</w:t>
            </w:r>
            <w:proofErr w:type="gramStart"/>
            <w:r w:rsidRPr="00D530A5"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8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Цель муниципальной программы: Повышение качества и доступности услуг в сфере культуры, спорта и туризма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 w:rsidP="00D37B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E4315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3E4315">
              <w:t>Показатель цели 1: количество населения принявшего участие в культурно - досуговых мероприятиях, проводимых государственными учреждениями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530A5">
              <w:t>тыс</w:t>
            </w:r>
            <w:proofErr w:type="gramStart"/>
            <w:r w:rsidRPr="00D530A5">
              <w:t>.ч</w:t>
            </w:r>
            <w:proofErr w:type="gramEnd"/>
            <w:r w:rsidRPr="00D530A5">
              <w:t>ел</w:t>
            </w:r>
            <w:proofErr w:type="spellEnd"/>
            <w:r w:rsidRPr="00D530A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81280">
            <w:pPr>
              <w:widowControl w:val="0"/>
              <w:autoSpaceDE w:val="0"/>
              <w:autoSpaceDN w:val="0"/>
              <w:adjustRightInd w:val="0"/>
            </w:pPr>
            <w:r>
              <w:t>30,00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E4315" w:rsidP="00381280">
            <w:pPr>
              <w:widowControl w:val="0"/>
              <w:autoSpaceDE w:val="0"/>
              <w:autoSpaceDN w:val="0"/>
              <w:adjustRightInd w:val="0"/>
            </w:pPr>
            <w:r>
              <w:t>205</w:t>
            </w:r>
            <w:r w:rsidR="00381280">
              <w:t>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81280">
            <w:pPr>
              <w:widowControl w:val="0"/>
              <w:autoSpaceDE w:val="0"/>
              <w:autoSpaceDN w:val="0"/>
              <w:adjustRightInd w:val="0"/>
            </w:pPr>
            <w:r>
              <w:t>68,3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81280">
            <w:pPr>
              <w:widowControl w:val="0"/>
              <w:autoSpaceDE w:val="0"/>
              <w:autoSpaceDN w:val="0"/>
              <w:adjustRightInd w:val="0"/>
            </w:pPr>
            <w:r>
              <w:t>Улучшение качества оказываемых услуг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 w:rsidP="00D37B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E4315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3E4315">
              <w:rPr>
                <w:lang w:eastAsia="en-US"/>
              </w:rPr>
              <w:t xml:space="preserve">Показатель цели 2: численность лиц, воспользовавшихся услугами коллективных средств размещения (гостиница, кемпинг, гостевой дом) расположенных на территории </w:t>
            </w:r>
            <w:proofErr w:type="spellStart"/>
            <w:r w:rsidRPr="003E4315">
              <w:rPr>
                <w:lang w:eastAsia="en-US"/>
              </w:rPr>
              <w:t>Асиновского</w:t>
            </w:r>
            <w:proofErr w:type="spellEnd"/>
            <w:r w:rsidRPr="003E4315">
              <w:rPr>
                <w:lang w:eastAsia="en-US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530A5">
              <w:t>тыс</w:t>
            </w:r>
            <w:proofErr w:type="gramStart"/>
            <w:r w:rsidRPr="00D530A5">
              <w:t>.ч</w:t>
            </w:r>
            <w:proofErr w:type="gramEnd"/>
            <w:r w:rsidRPr="00D530A5">
              <w:t>ел</w:t>
            </w:r>
            <w:proofErr w:type="spellEnd"/>
            <w:r w:rsidRPr="00D530A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9158F8" w:rsidRDefault="00381280">
            <w:pPr>
              <w:widowControl w:val="0"/>
              <w:autoSpaceDE w:val="0"/>
              <w:autoSpaceDN w:val="0"/>
              <w:adjustRightInd w:val="0"/>
            </w:pPr>
            <w:r>
              <w:t>3,2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9158F8" w:rsidRDefault="003E4315" w:rsidP="00381280">
            <w:pPr>
              <w:widowControl w:val="0"/>
              <w:autoSpaceDE w:val="0"/>
              <w:autoSpaceDN w:val="0"/>
              <w:adjustRightInd w:val="0"/>
            </w:pPr>
            <w:r w:rsidRPr="009158F8">
              <w:t>6</w:t>
            </w:r>
            <w:r w:rsidR="00381280">
              <w:t>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81280">
            <w:pPr>
              <w:widowControl w:val="0"/>
              <w:autoSpaceDE w:val="0"/>
              <w:autoSpaceDN w:val="0"/>
              <w:adjustRightInd w:val="0"/>
            </w:pPr>
            <w:r>
              <w:t>20,3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34173">
            <w:pPr>
              <w:widowControl w:val="0"/>
              <w:autoSpaceDE w:val="0"/>
              <w:autoSpaceDN w:val="0"/>
              <w:adjustRightInd w:val="0"/>
            </w:pPr>
            <w:r>
              <w:t>Улучшение качества оказываемых услуг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Подпрограмма 1. Культура </w:t>
            </w:r>
            <w:r>
              <w:t xml:space="preserve">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2016-2021</w:t>
            </w:r>
            <w:r w:rsidRPr="00D530A5">
              <w:t xml:space="preserve"> годы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Цель подпрограммы 1: Повышение качества и доступности услуг в сфере культуры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цели 1: 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 w:rsidP="0038128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381280">
              <w:t>,</w:t>
            </w:r>
            <w:r w:rsidR="003E431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 w:rsidP="0038128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381280">
              <w:t>,</w:t>
            </w:r>
            <w:r w:rsidR="003E4315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1. Развитие информационных и телекоммуникационных технологий в сфере культуры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81EAE">
              <w:t>Показатель задачи 1: доля учреждений культуры имеющих доступ к сети интернет, возможность цифровой обработки аудио и видео файлов</w:t>
            </w:r>
            <w:r w:rsidRPr="00D530A5"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34173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34173">
            <w:pPr>
              <w:widowControl w:val="0"/>
              <w:autoSpaceDE w:val="0"/>
              <w:autoSpaceDN w:val="0"/>
              <w:adjustRightInd w:val="0"/>
            </w:pPr>
            <w:r>
              <w:t>18,8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481EA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EAE">
              <w:t>2.2.1.1.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81EAE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81EAE">
              <w:t>Наименование показателя основного мероприятия. Доля учреждений оснащенных оргтехникой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261298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778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77800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725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481EA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EAE">
              <w:t>2.2.1.1.1.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81EAE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81EAE">
              <w:t>Наименование показателей мероприятия 1. Доля учреждений оснащенных оргтехникой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261298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778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778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778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2. Количество подключенных к интернету библиотек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868E9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46E64" w:rsidRDefault="00DE6B51">
            <w:pPr>
              <w:widowControl w:val="0"/>
              <w:autoSpaceDE w:val="0"/>
              <w:autoSpaceDN w:val="0"/>
              <w:adjustRightInd w:val="0"/>
            </w:pPr>
            <w:r w:rsidRPr="00C46E64">
              <w:t>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46E64" w:rsidRDefault="00DE6B51">
            <w:pPr>
              <w:widowControl w:val="0"/>
              <w:autoSpaceDE w:val="0"/>
              <w:autoSpaceDN w:val="0"/>
              <w:adjustRightInd w:val="0"/>
            </w:pPr>
            <w:r w:rsidRPr="00C46E64">
              <w:t>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46E64" w:rsidRDefault="00C46E64">
            <w:pPr>
              <w:widowControl w:val="0"/>
              <w:autoSpaceDE w:val="0"/>
              <w:autoSpaceDN w:val="0"/>
              <w:adjustRightInd w:val="0"/>
            </w:pPr>
            <w:r w:rsidRPr="00C46E64"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D30BF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0BF">
              <w:t>2.3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D30BF" w:rsidRDefault="00DE6B51">
            <w:pPr>
              <w:widowControl w:val="0"/>
              <w:autoSpaceDE w:val="0"/>
              <w:autoSpaceDN w:val="0"/>
              <w:adjustRightInd w:val="0"/>
            </w:pPr>
            <w:r w:rsidRPr="00DD30BF"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Показатель задачи 2: 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267C7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3725E7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показателя основного мероприятия. Количество участников</w:t>
            </w:r>
          </w:p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725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показателей мероприятия 1. Количество участников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725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9119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показателей мероприятия 2. Количество выданных субсидий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02A58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725E7" w:rsidRDefault="004324C9">
            <w:pPr>
              <w:widowControl w:val="0"/>
              <w:autoSpaceDE w:val="0"/>
              <w:autoSpaceDN w:val="0"/>
              <w:adjustRightInd w:val="0"/>
            </w:pPr>
            <w:r w:rsidRPr="003725E7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725E7" w:rsidRDefault="004324C9">
            <w:pPr>
              <w:widowControl w:val="0"/>
              <w:autoSpaceDE w:val="0"/>
              <w:autoSpaceDN w:val="0"/>
              <w:adjustRightInd w:val="0"/>
            </w:pPr>
            <w:r w:rsidRPr="003725E7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725E7" w:rsidRDefault="003725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2.4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>
            <w:pPr>
              <w:widowControl w:val="0"/>
              <w:autoSpaceDE w:val="0"/>
              <w:autoSpaceDN w:val="0"/>
              <w:adjustRightInd w:val="0"/>
            </w:pPr>
            <w:r w:rsidRPr="004324C9">
              <w:t>Задача 3. Укрепление материально-технической базы муниципальных учреждений культуры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 xml:space="preserve">Показатель задачи 3: количество отремонтированных и (или) построенных </w:t>
            </w:r>
            <w:r w:rsidRPr="004324C9">
              <w:lastRenderedPageBreak/>
              <w:t xml:space="preserve">объектов социальной сферы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158F8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Е</w:t>
            </w:r>
            <w:r w:rsidR="00DE6B51" w:rsidRPr="00D530A5">
              <w:t>д</w:t>
            </w:r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81EA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602A58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показателя основного мероприятия. Количество объектов социальной сферы, отремонтированных или вновь построенных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81EA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показателей мероприятия 1. Количество объектов социальной сферы, отремонтированных или вновь построенных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 w:rsidP="00352D0B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2. Оснащенность оборудованием центра культурного развития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3. Оснащенность оборудованием центра культурного развития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4. Оснащенность оборудованием центра культурного развития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2.4.1.6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5.</w:t>
            </w:r>
          </w:p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>
              <w:t>Количество приобретенных книг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02A58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602A58">
              <w:t xml:space="preserve"> </w:t>
            </w:r>
            <w:r>
              <w:t>487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A24DD8">
              <w:t>Наименование показателей мероприятия 6. Количество объектов социальной сферы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показателей мероприятия 7. Количество объектов муниципальных учреждений культуры.</w:t>
            </w:r>
          </w:p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C60AA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2.5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EE13B2">
              <w:t xml:space="preserve">Задача 4.  Создание условий для привлечения молодых специалистов в учреждения культуры </w:t>
            </w:r>
            <w:proofErr w:type="spellStart"/>
            <w:r w:rsidRPr="00EE13B2">
              <w:t>Асиновского</w:t>
            </w:r>
            <w:proofErr w:type="spellEnd"/>
            <w:r w:rsidRPr="00EE13B2">
              <w:t xml:space="preserve"> района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2.5.1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Показатель задачи 4: количество молодых специалистов,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602A5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 основного мероприятия. Количество молодых специалистов, получивших компенсацию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>
            <w:pPr>
              <w:widowControl w:val="0"/>
              <w:autoSpaceDE w:val="0"/>
              <w:autoSpaceDN w:val="0"/>
              <w:adjustRightInd w:val="0"/>
            </w:pPr>
            <w:r w:rsidRPr="006868E9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602A58">
            <w:pPr>
              <w:widowControl w:val="0"/>
              <w:autoSpaceDE w:val="0"/>
              <w:autoSpaceDN w:val="0"/>
              <w:adjustRightInd w:val="0"/>
            </w:pPr>
            <w:r w:rsidRPr="006868E9"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>
            <w:pPr>
              <w:widowControl w:val="0"/>
              <w:autoSpaceDE w:val="0"/>
              <w:autoSpaceDN w:val="0"/>
              <w:adjustRightInd w:val="0"/>
            </w:pPr>
            <w:r w:rsidRPr="006868E9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показателей мероприятия 1 Количество молодых специалистов, </w:t>
            </w:r>
            <w:r w:rsidRPr="00C60AAD">
              <w:lastRenderedPageBreak/>
              <w:t>получивших компенсацию (обучение, жилье)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868E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72F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5.  Создание условий для предоставления населению </w:t>
            </w:r>
            <w:proofErr w:type="spellStart"/>
            <w:r>
              <w:t>Асиновского</w:t>
            </w:r>
            <w:proofErr w:type="spellEnd"/>
            <w:r>
              <w:t xml:space="preserve"> района культурно-досуговых  услуг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Показатель задачи 5:количество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762BA6">
            <w:pPr>
              <w:widowControl w:val="0"/>
              <w:autoSpaceDE w:val="0"/>
              <w:autoSpaceDN w:val="0"/>
              <w:adjustRightInd w:val="0"/>
            </w:pPr>
            <w:r>
              <w:t>173,10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>
            <w:pPr>
              <w:widowControl w:val="0"/>
              <w:autoSpaceDE w:val="0"/>
              <w:autoSpaceDN w:val="0"/>
              <w:adjustRightInd w:val="0"/>
            </w:pPr>
            <w:r>
              <w:t>205</w:t>
            </w:r>
            <w:r w:rsidR="006868E9">
              <w:t>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 основного мероприятия. Количество населения, посещающего культурно-досуговые мероприятия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762BA6">
            <w:pPr>
              <w:widowControl w:val="0"/>
              <w:autoSpaceDE w:val="0"/>
              <w:autoSpaceDN w:val="0"/>
              <w:adjustRightInd w:val="0"/>
            </w:pPr>
            <w:r>
              <w:t>173,10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6868E9">
            <w:pPr>
              <w:widowControl w:val="0"/>
              <w:autoSpaceDE w:val="0"/>
              <w:autoSpaceDN w:val="0"/>
              <w:adjustRightInd w:val="0"/>
            </w:pPr>
            <w:r>
              <w:t>205,00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F72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F72F05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показателей мероприятия 1. Количество клубных формирований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F72F05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868E9" w:rsidP="00F72F05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показателей мероприятия 2. Количество проведенных социально-значимых культурно-массовых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762BA6">
            <w:pPr>
              <w:widowControl w:val="0"/>
              <w:autoSpaceDE w:val="0"/>
              <w:autoSpaceDN w:val="0"/>
              <w:adjustRightInd w:val="0"/>
            </w:pPr>
            <w:r>
              <w:t>312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 w:rsidP="006868E9">
            <w:pPr>
              <w:widowControl w:val="0"/>
              <w:autoSpaceDE w:val="0"/>
              <w:autoSpaceDN w:val="0"/>
              <w:adjustRightInd w:val="0"/>
            </w:pPr>
            <w:r>
              <w:t>5 210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показателей мероприятия 3.Средний уровень заработной платы </w:t>
            </w:r>
            <w:r w:rsidRPr="00C60AAD">
              <w:lastRenderedPageBreak/>
              <w:t>работников культуры муниципальных учреждений культуры (Дорожная карта)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868E9">
            <w:pPr>
              <w:widowControl w:val="0"/>
              <w:autoSpaceDE w:val="0"/>
              <w:autoSpaceDN w:val="0"/>
              <w:adjustRightInd w:val="0"/>
            </w:pPr>
            <w:r>
              <w:t>18,8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 w:rsidP="006868E9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="006868E9">
              <w:t>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6868E9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68E9">
              <w:lastRenderedPageBreak/>
              <w:t>2.6.1.4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4. Количество работников, получивших надбавку (и доплату к тарифной ставке)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868E9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5. Количество</w:t>
            </w:r>
            <w:r w:rsidR="00877C80">
              <w:t xml:space="preserve"> учреждений для содержания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877C8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FC686D">
              <w:t xml:space="preserve">Задача 6. Создание условий для предоставления населению </w:t>
            </w:r>
            <w:proofErr w:type="spellStart"/>
            <w:r w:rsidRPr="00FC686D">
              <w:t>Асиновского</w:t>
            </w:r>
            <w:proofErr w:type="spellEnd"/>
            <w:r w:rsidRPr="00FC686D">
              <w:t xml:space="preserve"> района библиотечных услуг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  <w:r w:rsidRPr="00D530A5">
              <w:t>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6: количество населения </w:t>
            </w:r>
            <w:proofErr w:type="spellStart"/>
            <w:r w:rsidRPr="00D530A5">
              <w:t>Асиновского</w:t>
            </w:r>
            <w:proofErr w:type="spellEnd"/>
            <w:r w:rsidRPr="00D530A5">
              <w:t xml:space="preserve"> района </w:t>
            </w:r>
            <w:proofErr w:type="gramStart"/>
            <w:r w:rsidRPr="00D530A5">
              <w:t>пользующихся</w:t>
            </w:r>
            <w:proofErr w:type="gramEnd"/>
            <w:r w:rsidRPr="00D530A5">
              <w:t xml:space="preserve"> услугами библиотечной 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t>20,1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77C80">
            <w:pPr>
              <w:widowControl w:val="0"/>
              <w:autoSpaceDE w:val="0"/>
              <w:autoSpaceDN w:val="0"/>
              <w:adjustRightInd w:val="0"/>
            </w:pPr>
            <w:r>
              <w:t>20,17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Количество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район, пользующегося услугами библиотечной системы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t>20,1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77C80">
            <w:pPr>
              <w:widowControl w:val="0"/>
              <w:autoSpaceDE w:val="0"/>
              <w:autoSpaceDN w:val="0"/>
              <w:adjustRightInd w:val="0"/>
            </w:pPr>
            <w:r>
              <w:t>20,17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2.7.1.2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1. Количество единиц книжного фонда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Тыс.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77C80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762BA6">
              <w:t>3,00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t>219,72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3,15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2. Количество проведенных общественно и социально-значимых культурно-массовых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762BA6">
            <w:pPr>
              <w:widowControl w:val="0"/>
              <w:autoSpaceDE w:val="0"/>
              <w:autoSpaceDN w:val="0"/>
              <w:adjustRightInd w:val="0"/>
            </w:pPr>
            <w:r>
              <w:t>312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77C80">
              <w:t xml:space="preserve"> </w:t>
            </w:r>
            <w:r>
              <w:t>814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3. Средний уровень заработной платы работников культуры муниципальных учреждений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877C80">
            <w:pPr>
              <w:widowControl w:val="0"/>
              <w:autoSpaceDE w:val="0"/>
              <w:autoSpaceDN w:val="0"/>
              <w:adjustRightInd w:val="0"/>
            </w:pPr>
            <w:r>
              <w:t>18,76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t>31,56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4. Выплата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 w:rsidP="00B4290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7577">
              <w:t>Тыс</w:t>
            </w:r>
            <w:proofErr w:type="gramStart"/>
            <w:r w:rsidRPr="00037577">
              <w:t>.р</w:t>
            </w:r>
            <w:proofErr w:type="gramEnd"/>
            <w:r w:rsidRPr="00037577">
              <w:t>уб</w:t>
            </w:r>
            <w:proofErr w:type="spellEnd"/>
            <w:r w:rsidRPr="00037577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877C80">
            <w:pPr>
              <w:widowControl w:val="0"/>
              <w:autoSpaceDE w:val="0"/>
              <w:autoSpaceDN w:val="0"/>
              <w:adjustRightInd w:val="0"/>
            </w:pPr>
            <w:r w:rsidRPr="00037577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50,00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5. Количество </w:t>
            </w:r>
            <w:r>
              <w:lastRenderedPageBreak/>
              <w:t>библиотек, пополнивших книжные фонды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877C8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2.8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7. Предоставления образования по программам дополнительного художественного образования детей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2.8.1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7: количество детей обучающихся в детской школе искусств </w:t>
            </w:r>
            <w:proofErr w:type="spellStart"/>
            <w:r w:rsidRPr="00D530A5">
              <w:t>Асиновского</w:t>
            </w:r>
            <w:proofErr w:type="spellEnd"/>
            <w:r w:rsidRPr="00D530A5">
              <w:t xml:space="preserve">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507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546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107,69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Количество детей, обучающихся в детской школе искусств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507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546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107,69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1. Количество детей, обучающихся в детской школе искусств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507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507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2. Количество работников, получивших надбавку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77C80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3. Количество работников, </w:t>
            </w:r>
            <w:r>
              <w:lastRenderedPageBreak/>
              <w:t>получивших надбавку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F05">
              <w:lastRenderedPageBreak/>
              <w:t>2.8.1.5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 w:rsidP="00B42907">
            <w:pPr>
              <w:widowControl w:val="0"/>
              <w:autoSpaceDE w:val="0"/>
              <w:autoSpaceDN w:val="0"/>
              <w:adjustRightInd w:val="0"/>
            </w:pPr>
            <w:r w:rsidRPr="00F72F05">
              <w:t>Наименование показателей мероприятия 4</w:t>
            </w:r>
            <w:r>
              <w:t>.</w:t>
            </w:r>
            <w:r w:rsidRPr="00F72F05">
              <w:t xml:space="preserve"> Средний уровень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877C80">
            <w:pPr>
              <w:widowControl w:val="0"/>
              <w:autoSpaceDE w:val="0"/>
              <w:autoSpaceDN w:val="0"/>
              <w:adjustRightInd w:val="0"/>
            </w:pPr>
            <w:r>
              <w:t>24,33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t>33,72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F05">
              <w:t>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</w:pPr>
            <w:r w:rsidRPr="00F72F05">
              <w:t>Подпрограмма 2. Край</w:t>
            </w:r>
            <w:r>
              <w:t xml:space="preserve"> мой - гордость моя на 2016-2021</w:t>
            </w:r>
            <w:r w:rsidRPr="00F72F05">
              <w:t xml:space="preserve"> годы</w:t>
            </w:r>
            <w:r>
              <w:t xml:space="preserve"> 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Цель подпрограммы 2:  Формирование духовно-развитой личности через литературное и художественное творчество, изучение истории и культуры Отечества и родного края  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30A5">
              <w:t xml:space="preserve">Показатель цели: количество проведенных мероприятий способствующих формированию духовно-развитой личности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</w:t>
            </w:r>
            <w:r>
              <w:t>.</w:t>
            </w: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Pr="00D530A5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72F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F72F05">
              <w:t>Задача 1. Ф</w:t>
            </w:r>
            <w:r w:rsidRPr="00F72F05">
              <w:rPr>
                <w:color w:val="000000"/>
              </w:rPr>
              <w:t>ормирование представлений об историческом прошлом и настоящем родного края, о личностях, оставивших заметный след</w:t>
            </w:r>
            <w:r w:rsidRPr="00D530A5">
              <w:rPr>
                <w:color w:val="000000"/>
              </w:rPr>
              <w:t xml:space="preserve"> в истории края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1: </w:t>
            </w:r>
            <w:proofErr w:type="gramStart"/>
            <w:r w:rsidRPr="00D530A5">
              <w:t xml:space="preserve">Количество проведенных тематических выставок, конкурсов, викторин, круглых столов, дискуссионных площадок, уроков-информаций, фестивалей, </w:t>
            </w:r>
            <w:r w:rsidRPr="00D530A5">
              <w:lastRenderedPageBreak/>
              <w:t xml:space="preserve">акций, просмотров и обсуждений фильмов, мультимедийных презентаций и т.п. 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94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изданных книг, методических пособий истории родного края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94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изданных книг, методических пособий истории родного края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94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Задача 2. Популяризация литературного и художественного наследия земляков. У</w:t>
            </w:r>
            <w:r w:rsidRPr="00037577">
              <w:rPr>
                <w:color w:val="000000"/>
              </w:rPr>
              <w:t>глубление знаний истории родного края</w:t>
            </w:r>
            <w:r w:rsidRPr="00D530A5">
              <w:rPr>
                <w:color w:val="000000"/>
              </w:rPr>
              <w:t>, ее ресурсов, культурных традиций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2: количество изданных книг,  сборников,  методических пособий, наглядных материалов, раскрывающих историю малой родины,  литературное и художественное наследие земляков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0CD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E61DFE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</w:t>
            </w:r>
            <w:r>
              <w:lastRenderedPageBreak/>
              <w:t>Количество проведенных мероприятий для популяризации  литературного и художественного наследия земляков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CC7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0CD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проведенных мероприятий для популяризации  литературного и художественного наследия земляков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CC7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0CD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F05">
              <w:t>4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</w:pPr>
            <w:r w:rsidRPr="00F72F05">
              <w:t xml:space="preserve">Подпрограмма 3. Молодежь 2016 </w:t>
            </w:r>
            <w:r>
              <w:t>–</w:t>
            </w:r>
            <w:r w:rsidRPr="00F72F05">
              <w:t xml:space="preserve"> 2021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Цель подпрограммы 3: Создание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DE60E7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цели 1: количество молодежи, принявшей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10,7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55EF6" w:rsidRDefault="00555EF6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>
              <w:t>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EA7">
              <w:t>4.2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Задача 1. Формирование условий для духовно-нравственного и патриотического воспитания молодежи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EA7">
              <w:t>4.2.1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1: количество молодежи, принявшей участие в мероприятиях духовно-нравственного и патриотического направления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C2D5E" w:rsidRDefault="00DE6B5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Наименование показателя </w:t>
            </w:r>
            <w:r>
              <w:lastRenderedPageBreak/>
              <w:t>основного мероприятия. Количество молодых людей,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 w:rsidP="00555EF6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людей,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2.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2: Количество молодежи, принявшей участие в мероприятиях интеллектуального, физического, творческого и технического направления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 w:rsidP="00DE60E7">
            <w:pPr>
              <w:widowControl w:val="0"/>
              <w:autoSpaceDE w:val="0"/>
              <w:autoSpaceDN w:val="0"/>
              <w:adjustRightInd w:val="0"/>
            </w:pPr>
            <w:r>
              <w:t>5,50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6,</w:t>
            </w:r>
            <w:r w:rsidRPr="00D530A5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молодежи, принявшей участие в мероприятиях интеллектуального, физического, творческого направления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 w:rsidP="00DE60E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мероприятия. Количество молодых людей </w:t>
            </w:r>
            <w:r>
              <w:lastRenderedPageBreak/>
              <w:t>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 w:rsidP="00DE60E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4.4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3. Развитие и поддержка деятельности детских и молодежных общественных объединений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3: Количество молодежи, участвующей в работе детских и молодежных</w:t>
            </w:r>
            <w:r w:rsidRPr="00D530A5">
              <w:t xml:space="preserve"> общественных объединений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780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780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молодых людей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4.5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Задача 4. Обеспечение жильем молодых семей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4.5.1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4</w:t>
            </w:r>
            <w:r w:rsidR="00DE6B51" w:rsidRPr="00D530A5">
              <w:t>: объем бюджетных средств, направленных на предоставление молодым семьям муниципальной поддержки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>
            <w:pPr>
              <w:widowControl w:val="0"/>
              <w:autoSpaceDE w:val="0"/>
              <w:autoSpaceDN w:val="0"/>
              <w:adjustRightInd w:val="0"/>
            </w:pPr>
            <w:r>
              <w:t>1 616,9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555EF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55EF6">
              <w:t> </w:t>
            </w:r>
            <w:r>
              <w:t>730</w:t>
            </w:r>
            <w:r w:rsidR="00555EF6">
              <w:t>,3</w:t>
            </w: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Увеличение состава семьи претендента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2B6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</w:t>
            </w:r>
            <w:r>
              <w:lastRenderedPageBreak/>
              <w:t>Объем привлеченных внебюджетных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  <w:r>
              <w:t>2 000,00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762BA6" w:rsidP="00555EF6">
            <w:pPr>
              <w:widowControl w:val="0"/>
              <w:autoSpaceDE w:val="0"/>
              <w:autoSpaceDN w:val="0"/>
              <w:adjustRightInd w:val="0"/>
            </w:pPr>
            <w:r>
              <w:t>931,39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  <w:r>
              <w:t xml:space="preserve">Собственные средства молодой </w:t>
            </w:r>
            <w:r>
              <w:lastRenderedPageBreak/>
              <w:t>семьи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423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4.5.1.1.1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1. Объем бюджетных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>
            <w:pPr>
              <w:widowControl w:val="0"/>
              <w:autoSpaceDE w:val="0"/>
              <w:autoSpaceDN w:val="0"/>
              <w:adjustRightInd w:val="0"/>
            </w:pPr>
            <w:r>
              <w:t>1 500,00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4232B6">
            <w:pPr>
              <w:widowControl w:val="0"/>
              <w:autoSpaceDE w:val="0"/>
              <w:autoSpaceDN w:val="0"/>
              <w:adjustRightInd w:val="0"/>
            </w:pPr>
            <w:r>
              <w:t>1 730, 256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900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4.5.1.1.2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900CA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2</w:t>
            </w:r>
            <w:r w:rsidR="00DE6B51" w:rsidRPr="00636849">
              <w:t xml:space="preserve">: </w:t>
            </w:r>
            <w:r>
              <w:t xml:space="preserve">Объем выделенных бюджетных средств за счет </w:t>
            </w:r>
            <w:r w:rsidR="00DE6B51" w:rsidRPr="00636849">
              <w:t xml:space="preserve"> средств областного</w:t>
            </w:r>
            <w:r w:rsidR="00DE6B51" w:rsidRPr="00D530A5">
              <w:t xml:space="preserve">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00CA1">
            <w:pPr>
              <w:widowControl w:val="0"/>
              <w:autoSpaceDE w:val="0"/>
              <w:autoSpaceDN w:val="0"/>
              <w:adjustRightInd w:val="0"/>
            </w:pPr>
            <w:r>
              <w:t>2 507,16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900C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00CA1">
              <w:t> </w:t>
            </w:r>
            <w:r>
              <w:t>216</w:t>
            </w:r>
            <w:r w:rsidR="00900CA1">
              <w:t>,70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</w:tr>
      <w:tr w:rsidR="00DE6B51" w:rsidRPr="00D530A5" w:rsidTr="00EE13B2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4.5.4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00CA1" w:rsidP="00900CA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3</w:t>
            </w:r>
            <w:r w:rsidRPr="00636849">
              <w:t xml:space="preserve">: </w:t>
            </w:r>
            <w:r>
              <w:t xml:space="preserve">Объем выделенных бюджетных средств </w:t>
            </w:r>
            <w:r w:rsidR="00DE6B51" w:rsidRPr="00D530A5">
              <w:t>за счет средств федерального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00CA1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2 044,91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455,05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4.5.5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5: неиспользованные в предыдущем финансовом году остатки средств федерального бюджета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80706C">
            <w:pPr>
              <w:jc w:val="center"/>
            </w:pPr>
            <w:r w:rsidRPr="00D530A5">
              <w:t>Тыс. руб.</w:t>
            </w: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Pr="00D530A5" w:rsidRDefault="00DE6B51" w:rsidP="0080706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4.5.6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6: неиспользованные в предыдущем финансовом году остатки средств </w:t>
            </w:r>
            <w:r w:rsidRPr="00D530A5">
              <w:lastRenderedPageBreak/>
              <w:t>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80706C">
            <w:pPr>
              <w:jc w:val="center"/>
            </w:pPr>
            <w:r w:rsidRPr="00D530A5">
              <w:lastRenderedPageBreak/>
              <w:t>Тыс. руб</w:t>
            </w:r>
            <w:r>
              <w:t>.</w:t>
            </w: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Pr="00D530A5" w:rsidRDefault="00DE6B51" w:rsidP="0080706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lastRenderedPageBreak/>
              <w:t>5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Подпрограмма 4. Развитие туризма </w:t>
            </w:r>
            <w:r w:rsidR="00900CA1">
              <w:t xml:space="preserve">в </w:t>
            </w:r>
            <w:proofErr w:type="spellStart"/>
            <w:r w:rsidR="00900CA1">
              <w:t>Асиновском</w:t>
            </w:r>
            <w:proofErr w:type="spellEnd"/>
            <w:r w:rsidR="00900CA1">
              <w:t xml:space="preserve"> районе на 2016-2021</w:t>
            </w:r>
            <w:r w:rsidRPr="00C60AAD">
              <w:t xml:space="preserve"> года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Цель подпрограммы 4: Создание условий для интенсивного развития индустрии туризма </w:t>
            </w:r>
            <w:proofErr w:type="spellStart"/>
            <w:r w:rsidRPr="00C60AAD">
              <w:t>Асиновского</w:t>
            </w:r>
            <w:proofErr w:type="spellEnd"/>
            <w:r w:rsidRPr="00C60AAD">
              <w:t xml:space="preserve"> района как одной из отраслей, формирующих имидж района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Показатель цели 1: </w:t>
            </w:r>
            <w:r w:rsidRPr="00C60AAD">
              <w:rPr>
                <w:color w:val="000000"/>
                <w:shd w:val="clear" w:color="auto" w:fill="FFFFFF"/>
              </w:rPr>
              <w:t xml:space="preserve">численность граждан России, размещенных в коллективных средствах размещения на территории  </w:t>
            </w:r>
            <w:proofErr w:type="spellStart"/>
            <w:r w:rsidRPr="00C60AAD">
              <w:rPr>
                <w:color w:val="000000"/>
                <w:shd w:val="clear" w:color="auto" w:fill="FFFFFF"/>
              </w:rPr>
              <w:t>Асиновского</w:t>
            </w:r>
            <w:proofErr w:type="spellEnd"/>
            <w:r w:rsidRPr="00C60AAD"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3,058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6,502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>Показатель цели 2: ч</w:t>
            </w:r>
            <w:r w:rsidRPr="00C60AAD">
              <w:rPr>
                <w:color w:val="000000"/>
                <w:shd w:val="clear" w:color="auto" w:fill="FFFFFF"/>
              </w:rPr>
              <w:t xml:space="preserve">исленность иностранных граждан, размещенных в коллективных средствах размещения на территории  </w:t>
            </w:r>
            <w:proofErr w:type="spellStart"/>
            <w:r w:rsidRPr="00C60AAD">
              <w:rPr>
                <w:color w:val="000000"/>
                <w:shd w:val="clear" w:color="auto" w:fill="FFFFFF"/>
              </w:rPr>
              <w:t>Асиновского</w:t>
            </w:r>
            <w:proofErr w:type="spellEnd"/>
            <w:r w:rsidRPr="00C60AAD"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>
            <w:pPr>
              <w:widowControl w:val="0"/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E6B51">
              <w:t>028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Задача 1. Повышение конкурентоспособности туристских услуг </w:t>
            </w:r>
            <w:proofErr w:type="spellStart"/>
            <w:r w:rsidRPr="00C60AAD">
              <w:t>Асиновского</w:t>
            </w:r>
            <w:proofErr w:type="spellEnd"/>
            <w:r w:rsidRPr="00C60AAD">
              <w:t xml:space="preserve"> района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>Показатель задачи 1: число прибытий иностранных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Тыс. ч</w:t>
            </w:r>
            <w:r w:rsidRPr="00D530A5">
              <w:t>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 w:rsidP="00A55271">
            <w:pPr>
              <w:widowControl w:val="0"/>
              <w:autoSpaceDE w:val="0"/>
              <w:autoSpaceDN w:val="0"/>
              <w:adjustRightInd w:val="0"/>
            </w:pPr>
            <w:r>
              <w:t>1, 12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 w:rsidP="00A55271">
            <w:pPr>
              <w:widowControl w:val="0"/>
              <w:autoSpaceDE w:val="0"/>
              <w:autoSpaceDN w:val="0"/>
              <w:adjustRightInd w:val="0"/>
            </w:pPr>
            <w:r>
              <w:t>1,02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 основного мероприятия. Количество прибывших граждан, в том числе иностранных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>
            <w:pPr>
              <w:widowControl w:val="0"/>
              <w:autoSpaceDE w:val="0"/>
              <w:autoSpaceDN w:val="0"/>
              <w:adjustRightInd w:val="0"/>
            </w:pPr>
            <w:r>
              <w:t>2,75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>
            <w:pPr>
              <w:widowControl w:val="0"/>
              <w:autoSpaceDE w:val="0"/>
              <w:autoSpaceDN w:val="0"/>
              <w:adjustRightInd w:val="0"/>
            </w:pPr>
            <w:r>
              <w:t>6,50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D27035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показателя мероприятия. </w:t>
            </w:r>
            <w:r w:rsidRPr="00C60AAD">
              <w:lastRenderedPageBreak/>
              <w:t>Количество прибывших граждан, в том числе иностранных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Тыс. чел.</w:t>
            </w:r>
          </w:p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>
            <w:pPr>
              <w:widowControl w:val="0"/>
              <w:autoSpaceDE w:val="0"/>
              <w:autoSpaceDN w:val="0"/>
              <w:adjustRightInd w:val="0"/>
            </w:pPr>
            <w:r>
              <w:t>2,75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 w:rsidP="00A55271">
            <w:pPr>
              <w:widowControl w:val="0"/>
              <w:autoSpaceDE w:val="0"/>
              <w:autoSpaceDN w:val="0"/>
              <w:adjustRightInd w:val="0"/>
            </w:pPr>
            <w:r>
              <w:t>1,03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 w:rsidP="003477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lastRenderedPageBreak/>
              <w:t>5.3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>Задача 2.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>Показатель задачи 2: количество мероприятий, направленных на развитие приоритетных видов туризма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показателя основного мероприятия. Количество разработанных туристических продуктов на территории </w:t>
            </w:r>
            <w:proofErr w:type="spellStart"/>
            <w:r w:rsidRPr="00C60AAD">
              <w:t>Асиновского</w:t>
            </w:r>
            <w:proofErr w:type="spellEnd"/>
            <w:r w:rsidRPr="00C60AAD">
              <w:t xml:space="preserve">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527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5271" w:rsidRPr="00C60AAD" w:rsidRDefault="00A552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71" w:rsidRPr="00C60AAD" w:rsidRDefault="00A55271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</w:t>
            </w:r>
            <w:r>
              <w:t xml:space="preserve"> мероприятия</w:t>
            </w:r>
            <w:r w:rsidR="00754F6E">
              <w:t xml:space="preserve"> </w:t>
            </w:r>
            <w:r>
              <w:t>1</w:t>
            </w:r>
            <w:r w:rsidR="00754F6E">
              <w:t xml:space="preserve">.Количество разработанных туристских продуктов на территории </w:t>
            </w:r>
            <w:proofErr w:type="spellStart"/>
            <w:r w:rsidR="00754F6E">
              <w:t>Асиновского</w:t>
            </w:r>
            <w:proofErr w:type="spellEnd"/>
            <w:r w:rsidR="00754F6E"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71" w:rsidRDefault="00754F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71" w:rsidRDefault="00754F6E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71" w:rsidRDefault="00754F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71" w:rsidRPr="00D530A5" w:rsidRDefault="00A55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71" w:rsidRPr="00D530A5" w:rsidRDefault="00A55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271" w:rsidRPr="00D530A5" w:rsidRDefault="00A552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F6E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6E" w:rsidRPr="00C60AAD" w:rsidRDefault="00754F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C60AAD" w:rsidRDefault="00754F6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</w:t>
            </w:r>
            <w:r>
              <w:t xml:space="preserve"> мероприятия 2. Количество разработанных туристских продуктов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Default="00754F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Default="00754F6E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Default="00754F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D530A5" w:rsidRDefault="00754F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D530A5" w:rsidRDefault="00754F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D530A5" w:rsidRDefault="00754F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F6E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F6E" w:rsidRPr="00C60AAD" w:rsidRDefault="00754F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C60AAD" w:rsidRDefault="00754F6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</w:t>
            </w:r>
            <w:r w:rsidRPr="00C60AAD">
              <w:lastRenderedPageBreak/>
              <w:t>показателя</w:t>
            </w:r>
            <w:r>
              <w:t xml:space="preserve"> мероприятия 3. Количество разработанных туристских продуктов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Default="00754F6E" w:rsidP="00C46E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Default="00754F6E" w:rsidP="00C46E64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Default="00754F6E" w:rsidP="00C46E6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D530A5" w:rsidRDefault="00754F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D530A5" w:rsidRDefault="00754F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F6E" w:rsidRPr="00D530A5" w:rsidRDefault="00754F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134724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134724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724">
              <w:lastRenderedPageBreak/>
              <w:t>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134724" w:rsidRDefault="00DE6B51" w:rsidP="0080706C">
            <w:pPr>
              <w:widowControl w:val="0"/>
              <w:autoSpaceDE w:val="0"/>
              <w:autoSpaceDN w:val="0"/>
              <w:adjustRightInd w:val="0"/>
            </w:pPr>
            <w:r w:rsidRPr="00134724">
              <w:t xml:space="preserve">Подпрограмма 5. Развитие физической культуры и спорта </w:t>
            </w:r>
            <w:r w:rsidR="0025780A">
              <w:t xml:space="preserve">в </w:t>
            </w:r>
            <w:proofErr w:type="spellStart"/>
            <w:r w:rsidR="0025780A">
              <w:t>Асиновском</w:t>
            </w:r>
            <w:proofErr w:type="spellEnd"/>
            <w:r w:rsidR="0025780A">
              <w:t xml:space="preserve"> районе на 2016-2021</w:t>
            </w:r>
            <w:r w:rsidRPr="00134724">
              <w:t xml:space="preserve"> годы</w:t>
            </w:r>
          </w:p>
        </w:tc>
      </w:tr>
      <w:tr w:rsidR="00DE6B51" w:rsidRPr="00134724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25780A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6.1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5780A" w:rsidRDefault="00DE6B51" w:rsidP="0080706C">
            <w:pPr>
              <w:widowControl w:val="0"/>
              <w:autoSpaceDE w:val="0"/>
              <w:autoSpaceDN w:val="0"/>
              <w:adjustRightInd w:val="0"/>
            </w:pPr>
            <w:r w:rsidRPr="0025780A">
              <w:t xml:space="preserve">Цель подпрограммы 5: Создание условий для развития физической культуры и спорта на территории </w:t>
            </w:r>
            <w:proofErr w:type="spellStart"/>
            <w:r w:rsidRPr="0025780A">
              <w:t>Асиновского</w:t>
            </w:r>
            <w:proofErr w:type="spellEnd"/>
            <w:r w:rsidRPr="0025780A">
              <w:t xml:space="preserve"> района</w:t>
            </w: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45A3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t>6.1.1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45A3F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245A3F">
              <w:t xml:space="preserve">Показатель цели: доля граждан </w:t>
            </w:r>
            <w:proofErr w:type="spellStart"/>
            <w:r w:rsidRPr="00245A3F">
              <w:t>Асиновского</w:t>
            </w:r>
            <w:proofErr w:type="spellEnd"/>
            <w:r w:rsidRPr="00245A3F">
              <w:t xml:space="preserve"> района, систематически, занимающихся физической культурой и спортом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45A3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45A3F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t>17,0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45A3F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</w:t>
            </w:r>
            <w:r w:rsidR="0088195E" w:rsidRPr="00245A3F"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45A3F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45A3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t xml:space="preserve">Увеличение доли граждан занимающихся в фитнес </w:t>
            </w:r>
            <w:proofErr w:type="gramStart"/>
            <w:r w:rsidRPr="00245A3F">
              <w:t>клубах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FB3ED3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6.2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FB3ED3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FB3ED3">
              <w:t>Задача 1.</w:t>
            </w:r>
            <w:r w:rsidRPr="00FB3ED3">
              <w:rPr>
                <w:b/>
              </w:rPr>
              <w:t xml:space="preserve"> </w:t>
            </w:r>
            <w:r w:rsidRPr="00FB3ED3">
              <w:t xml:space="preserve">Развитие материально-технической базы для занятий физкультурой и спортом на территории </w:t>
            </w:r>
            <w:proofErr w:type="spellStart"/>
            <w:r w:rsidRPr="00FB3ED3">
              <w:t>Асиновского</w:t>
            </w:r>
            <w:proofErr w:type="spellEnd"/>
            <w:r w:rsidRPr="00FB3ED3">
              <w:t xml:space="preserve"> района</w:t>
            </w: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FB3ED3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6.2.1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FB3ED3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FB3ED3">
              <w:t>Показатель задачи 1: уровень обеспеченности населения спортивными залами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FB3ED3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FB3ED3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27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FB3ED3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FB3ED3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D3" w:rsidRPr="00FB3ED3" w:rsidRDefault="00FB3ED3" w:rsidP="00C46E64">
            <w:pPr>
              <w:widowControl w:val="0"/>
              <w:autoSpaceDE w:val="0"/>
              <w:autoSpaceDN w:val="0"/>
              <w:adjustRightInd w:val="0"/>
            </w:pPr>
            <w:r w:rsidRPr="00FB3ED3">
              <w:t xml:space="preserve">Показатель задачи 1: Единовременная пропускная способность физкультурно-спортивных сооружений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FB3ED3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Чел./смену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FB3ED3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1868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FB3ED3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1869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D3" w:rsidRPr="0098469F" w:rsidRDefault="00FB3ED3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98469F" w:rsidRDefault="00FB3ED3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D3" w:rsidRPr="0098469F" w:rsidRDefault="00FB3ED3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FB3ED3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D3" w:rsidRPr="00FB3ED3" w:rsidRDefault="00FB3ED3" w:rsidP="0054326D">
            <w:pPr>
              <w:widowControl w:val="0"/>
              <w:autoSpaceDE w:val="0"/>
              <w:autoSpaceDN w:val="0"/>
              <w:adjustRightInd w:val="0"/>
            </w:pPr>
            <w:r w:rsidRPr="00FB3ED3">
              <w:t>Показатель задачи 1:</w:t>
            </w:r>
            <w:r>
              <w:t xml:space="preserve"> обеспеченность плавательными бассе</w:t>
            </w:r>
            <w:r w:rsidR="0054326D">
              <w:t>йнами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54326D" w:rsidP="0054326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зеркала воды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54326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FB3ED3" w:rsidRDefault="0054326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D3" w:rsidRPr="0098469F" w:rsidRDefault="00FB3ED3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98469F" w:rsidRDefault="00FB3ED3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ED3" w:rsidRPr="0098469F" w:rsidRDefault="00FB3ED3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54326D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FB3ED3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6.2.4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26D" w:rsidRPr="00037577" w:rsidRDefault="0054326D" w:rsidP="0054326D">
            <w:pPr>
              <w:widowControl w:val="0"/>
              <w:autoSpaceDE w:val="0"/>
              <w:autoSpaceDN w:val="0"/>
              <w:adjustRightInd w:val="0"/>
            </w:pPr>
            <w:r w:rsidRPr="00037577">
              <w:t xml:space="preserve">Показатель задачи 1. Число детей от 6 до 15 лет, занимающихся в учреждениях физкультурно-спортивной направленности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037577" w:rsidRDefault="0054326D" w:rsidP="0054326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7577">
              <w:t>Тыс</w:t>
            </w:r>
            <w:proofErr w:type="gramStart"/>
            <w:r w:rsidRPr="00037577">
              <w:t>.ч</w:t>
            </w:r>
            <w:proofErr w:type="gramEnd"/>
            <w:r w:rsidRPr="00037577">
              <w:t>ел</w:t>
            </w:r>
            <w:proofErr w:type="spellEnd"/>
            <w:r w:rsidRPr="00037577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037577" w:rsidRDefault="0054326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2,07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037577" w:rsidRDefault="00037577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rPr>
                <w:sz w:val="23"/>
                <w:szCs w:val="23"/>
                <w:shd w:val="clear" w:color="auto" w:fill="FFFFFF"/>
              </w:rPr>
              <w:t>2,26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26D" w:rsidRPr="0098469F" w:rsidRDefault="0054326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98469F" w:rsidRDefault="0054326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26D" w:rsidRPr="0098469F" w:rsidRDefault="0054326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54326D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FB3ED3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26D" w:rsidRPr="00037577" w:rsidRDefault="0054326D" w:rsidP="0054326D">
            <w:pPr>
              <w:widowControl w:val="0"/>
              <w:autoSpaceDE w:val="0"/>
              <w:autoSpaceDN w:val="0"/>
              <w:adjustRightInd w:val="0"/>
            </w:pPr>
            <w:r w:rsidRPr="00037577">
              <w:t>Показатель задачи 1. Количество спортивных сооружений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037577" w:rsidRDefault="0054326D" w:rsidP="0054326D">
            <w:pPr>
              <w:widowControl w:val="0"/>
              <w:autoSpaceDE w:val="0"/>
              <w:autoSpaceDN w:val="0"/>
              <w:adjustRightInd w:val="0"/>
            </w:pPr>
            <w:r w:rsidRPr="00037577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037577" w:rsidRDefault="0054326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62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037577" w:rsidRDefault="00037577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26D" w:rsidRPr="0098469F" w:rsidRDefault="0054326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26D" w:rsidRPr="0098469F" w:rsidRDefault="0054326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26D" w:rsidRPr="0098469F" w:rsidRDefault="0054326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762BA6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762BA6">
              <w:t xml:space="preserve">Наименование показателя основного мероприятия. Количество привлеченных посетителей посредством улучшения техническо-материальной базы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037577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7577">
              <w:t>Тыс</w:t>
            </w:r>
            <w:proofErr w:type="gramStart"/>
            <w:r w:rsidRPr="00037577">
              <w:t>.ч</w:t>
            </w:r>
            <w:proofErr w:type="gramEnd"/>
            <w:r w:rsidRPr="00037577">
              <w:t>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037577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0,11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037577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1,6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t>6.2.7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762BA6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762BA6">
              <w:t>Наименование показателя мероприятия 1.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037577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7577">
              <w:t>Тыс</w:t>
            </w:r>
            <w:proofErr w:type="gramStart"/>
            <w:r w:rsidRPr="00037577">
              <w:t>.ч</w:t>
            </w:r>
            <w:proofErr w:type="gramEnd"/>
            <w:r w:rsidRPr="00037577">
              <w:t>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037577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245A3F" w:rsidRPr="00037577">
              <w:t>107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037577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245A3F" w:rsidRPr="00037577">
              <w:t>1</w:t>
            </w:r>
            <w:r w:rsidR="0088195E" w:rsidRPr="00037577">
              <w:t>6</w:t>
            </w:r>
            <w:r w:rsidR="00245A3F" w:rsidRPr="00037577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t>6.2.8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753714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753714">
              <w:t>Наименование показателя мероприятия 2.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5371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3714">
              <w:t>Тыс</w:t>
            </w:r>
            <w:proofErr w:type="gramStart"/>
            <w:r w:rsidRPr="00753714">
              <w:t>.ч</w:t>
            </w:r>
            <w:proofErr w:type="gramEnd"/>
            <w:r w:rsidRPr="00753714">
              <w:t>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53714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245A3F" w:rsidRPr="00753714">
              <w:t>107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53714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245A3F" w:rsidRPr="00753714">
              <w:t>1</w:t>
            </w:r>
            <w:r w:rsidR="0088195E" w:rsidRPr="00753714">
              <w:t>6</w:t>
            </w:r>
            <w:r w:rsidR="00245A3F" w:rsidRPr="00753714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753714" w:rsidRDefault="0088195E" w:rsidP="00C46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lastRenderedPageBreak/>
              <w:t>6.2.9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Наименование показателя мероприятия 3. Техническая готовность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3814B4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t>6.2.10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Наименование показателя мероприятия 4.</w:t>
            </w:r>
          </w:p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Техническая готовность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88195E" w:rsidRPr="00134724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6.3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3814B4" w:rsidRDefault="0088195E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</w:t>
            </w: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6B3C6F" w:rsidRDefault="0088195E" w:rsidP="006B3C6F">
            <w:pPr>
              <w:pStyle w:val="ConsPlusCell"/>
              <w:widowControl/>
            </w:pPr>
            <w:r w:rsidRPr="006B3C6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2: </w:t>
            </w:r>
            <w:r w:rsidR="006B3C6F" w:rsidRPr="006B3C6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6B3C6F" w:rsidRDefault="006B3C6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B3C6F">
              <w:t>Ед</w:t>
            </w:r>
            <w:proofErr w:type="spellEnd"/>
            <w:proofErr w:type="gramEnd"/>
          </w:p>
          <w:p w:rsidR="006B3C6F" w:rsidRPr="006B3C6F" w:rsidRDefault="006B3C6F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6B3C6F" w:rsidRDefault="006B3C6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C6F">
              <w:t>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3814B4" w:rsidRDefault="006B3C6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t>6.3.2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B5D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основного мероприятия.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8B5D0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D04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8B5D04" w:rsidRDefault="003814B4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D04">
              <w:t>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8B5D04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D04"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3814B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t>6.3.3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524E35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1.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524E3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t>6.3.4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524E35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52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2. Количество спортивных соревнований, в которых приняли участие </w:t>
            </w:r>
            <w:proofErr w:type="gramStart"/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52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95E" w:rsidRPr="00524E35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524E3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lastRenderedPageBreak/>
              <w:t>6.3.5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524E35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3. Количество призеров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24E35">
              <w:t>Тыс</w:t>
            </w:r>
            <w:proofErr w:type="gramStart"/>
            <w:r w:rsidRPr="00524E35">
              <w:t>.ч</w:t>
            </w:r>
            <w:proofErr w:type="gramEnd"/>
            <w:r w:rsidRPr="00524E35">
              <w:t>ел</w:t>
            </w:r>
            <w:proofErr w:type="spellEnd"/>
            <w:r w:rsidRPr="00524E3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524E3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0,04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0,15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A6">
              <w:t>6.3.6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524E35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4. Количество призеров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24E35">
              <w:t>Тыс</w:t>
            </w:r>
            <w:proofErr w:type="gramStart"/>
            <w:r w:rsidRPr="00524E35">
              <w:t>.ч</w:t>
            </w:r>
            <w:proofErr w:type="gramEnd"/>
            <w:r w:rsidRPr="00524E35">
              <w:t>ел</w:t>
            </w:r>
            <w:proofErr w:type="spellEnd"/>
            <w:r w:rsidRPr="00524E3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524E3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0,04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0,15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t>6</w:t>
            </w:r>
            <w:r w:rsidRPr="00762BA6">
              <w:rPr>
                <w:lang w:val="en-US"/>
              </w:rPr>
              <w:t>.3.7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524E35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5. Количество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524E35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524E35" w:rsidRDefault="0088195E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190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98469F" w:rsidRDefault="0088195E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6.4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524E35" w:rsidRDefault="0088195E" w:rsidP="0080706C">
            <w:pPr>
              <w:widowControl w:val="0"/>
              <w:autoSpaceDE w:val="0"/>
              <w:autoSpaceDN w:val="0"/>
              <w:adjustRightInd w:val="0"/>
            </w:pPr>
            <w:r w:rsidRPr="00524E35">
              <w:t>Задача 3. Обеспечение условий для развития физической культурой и массовым спортом</w:t>
            </w:r>
          </w:p>
        </w:tc>
      </w:tr>
      <w:tr w:rsidR="0088195E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t>6.4.1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037577" w:rsidRDefault="0025780A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 w:rsidRPr="00037577">
              <w:t xml:space="preserve">Показатель задачи3: Численность лиц, систематически занимающихся физической культурой и спортом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ED3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5780A">
              <w:t>Тыс</w:t>
            </w:r>
            <w:proofErr w:type="gramStart"/>
            <w:r w:rsidRPr="0025780A">
              <w:t>.ч</w:t>
            </w:r>
            <w:proofErr w:type="gramEnd"/>
            <w:r w:rsidRPr="0025780A">
              <w:t>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5,95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98469F" w:rsidRDefault="00037577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037577">
              <w:t>8,9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95E" w:rsidRPr="00227C34" w:rsidRDefault="0088195E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25780A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t>6.4.2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037577" w:rsidRDefault="0025780A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>Показатель задачи 3: Техническая готовность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037577" w:rsidRDefault="00037577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037577" w:rsidRDefault="0025780A" w:rsidP="008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25780A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t>6.4.3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037577" w:rsidRDefault="0025780A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>Показатель задачи 3:Количество</w:t>
            </w:r>
            <w:r w:rsidR="00762BA6">
              <w:t xml:space="preserve"> спортивных объектов, внесенных</w:t>
            </w:r>
            <w:r w:rsidRPr="00037577">
              <w:t xml:space="preserve"> в реестр спортивных </w:t>
            </w:r>
            <w:r w:rsidRPr="00037577">
              <w:lastRenderedPageBreak/>
              <w:t>сооружений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037577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7577"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037577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037577" w:rsidRDefault="00037577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25780A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762BA6" w:rsidRDefault="00762BA6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lastRenderedPageBreak/>
              <w:t>6.4.4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037577" w:rsidRDefault="0025780A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>Показатель задачи 3: количество районных команд, принимающих участие в спортивных соревнованиях  и спортивно-массовых мероприятиях различного уровня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037577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7577"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037577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13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037577" w:rsidRDefault="00037577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80A" w:rsidRPr="00227C34" w:rsidRDefault="0025780A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245A3F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t>6.4.5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>Наименование показателя основного мероприятия. 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180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Потребность в современном обор</w:t>
            </w:r>
            <w:r w:rsidR="0025780A">
              <w:t xml:space="preserve">удовании и </w:t>
            </w:r>
            <w:proofErr w:type="spellStart"/>
            <w:r w:rsidR="0025780A">
              <w:t>инветар</w:t>
            </w:r>
            <w:proofErr w:type="spellEnd"/>
            <w:r w:rsidR="0025780A" w:rsidRPr="0025780A">
              <w:t>. Амортизация</w:t>
            </w:r>
            <w:r w:rsidRPr="0025780A">
              <w:t xml:space="preserve"> ранее приобретенного инвентаря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5780A" w:rsidRDefault="00245A3F" w:rsidP="008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5A3F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t>6.4.6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>Наименование показателя мероприятия 1. 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180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Потребность в современном обор</w:t>
            </w:r>
            <w:r w:rsidR="0025780A">
              <w:t xml:space="preserve">удовании и </w:t>
            </w:r>
            <w:proofErr w:type="spellStart"/>
            <w:r w:rsidR="0025780A">
              <w:t>инветаре</w:t>
            </w:r>
            <w:proofErr w:type="spellEnd"/>
            <w:r w:rsidR="0025780A">
              <w:t>. Амортизация</w:t>
            </w:r>
            <w:r w:rsidRPr="0025780A">
              <w:t xml:space="preserve"> ранее приобретенного инвентаря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27C34" w:rsidRDefault="00245A3F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245A3F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t>6.4.7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 xml:space="preserve">Наименование показателя мероприятия 2. Количество </w:t>
            </w:r>
            <w:r w:rsidRPr="0025780A">
              <w:lastRenderedPageBreak/>
              <w:t xml:space="preserve">работников получивших надбавку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lastRenderedPageBreak/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28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98469F" w:rsidRDefault="00245A3F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98469F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27C34" w:rsidRDefault="00245A3F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245A3F" w:rsidRPr="00134724" w:rsidTr="00C46E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762BA6" w:rsidRDefault="00762BA6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2BA6">
              <w:rPr>
                <w:lang w:val="en-US"/>
              </w:rPr>
              <w:lastRenderedPageBreak/>
              <w:t>6.4.8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 xml:space="preserve">Наименование показателя мероприятия 3. Количество специалистов, имеющие полномочия принятия ГТО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5780A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25780A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16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98469F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5A3F" w:rsidRPr="0098469F" w:rsidRDefault="00245A3F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3F" w:rsidRPr="00227C34" w:rsidRDefault="00245A3F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Обеспечивающая подпрограмма</w:t>
            </w: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Ответственный исполнитель: Управление культуры спорта и молодежи администрации </w:t>
            </w:r>
            <w:proofErr w:type="spellStart"/>
            <w:r w:rsidRPr="00D530A5">
              <w:t>Асиновского</w:t>
            </w:r>
            <w:proofErr w:type="spellEnd"/>
            <w:r w:rsidRPr="00D530A5">
              <w:t xml:space="preserve"> района</w:t>
            </w:r>
          </w:p>
        </w:tc>
      </w:tr>
      <w:tr w:rsidR="00DE6B51" w:rsidRPr="00D530A5" w:rsidTr="00735051">
        <w:trPr>
          <w:trHeight w:val="2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45295E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1 деятельности ответственного исполнителя: повышение качества и доступности услуг в сфере культуры, спорта и туризма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762BA6" w:rsidRDefault="00754F9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54F93">
              <w:t>2</w:t>
            </w:r>
            <w:r w:rsidR="00762BA6">
              <w:t>,89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754F93" w:rsidRDefault="00762BA6" w:rsidP="005B7CD9">
            <w:pPr>
              <w:widowControl w:val="0"/>
              <w:autoSpaceDE w:val="0"/>
              <w:autoSpaceDN w:val="0"/>
              <w:adjustRightInd w:val="0"/>
            </w:pPr>
            <w:r>
              <w:t>2,65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A3CFF" w:rsidRDefault="00DE6B51" w:rsidP="005B7CD9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54F93">
            <w:pPr>
              <w:widowControl w:val="0"/>
              <w:autoSpaceDE w:val="0"/>
              <w:autoSpaceDN w:val="0"/>
              <w:adjustRightInd w:val="0"/>
            </w:pPr>
            <w:r>
              <w:t xml:space="preserve">Сокращение штатной единицы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7.1.1.1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45295E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1: количество населения принявшего участие в культурно - досуговых мероприятиях, проводимых государственными учреждениями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30,00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 w:rsidRPr="00D530A5">
              <w:t>30,00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7.2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Соисполнитель: МКУ ЦБ КДУ</w:t>
            </w: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80706C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1 деятельности соисполнителя: Обеспечение деятельности подведомственн</w:t>
            </w:r>
            <w:r w:rsidRPr="00D530A5">
              <w:lastRenderedPageBreak/>
              <w:t>ых учреждений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762BA6">
            <w:pPr>
              <w:widowControl w:val="0"/>
              <w:autoSpaceDE w:val="0"/>
              <w:autoSpaceDN w:val="0"/>
              <w:adjustRightInd w:val="0"/>
            </w:pPr>
            <w:r>
              <w:t>3,83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762BA6" w:rsidRDefault="00754F93" w:rsidP="00762BA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3</w:t>
            </w:r>
            <w:r w:rsidR="00762BA6">
              <w:t>,</w:t>
            </w:r>
            <w:r>
              <w:t>8</w:t>
            </w:r>
            <w:r w:rsidR="00762BA6"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7.2.2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45295E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1: исполнение финансовой дисциплины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количество выявленных нарушений при одной проверке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Не боле 5 нарушений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D84CF9">
            <w:pPr>
              <w:widowControl w:val="0"/>
              <w:autoSpaceDE w:val="0"/>
              <w:autoSpaceDN w:val="0"/>
              <w:adjustRightInd w:val="0"/>
            </w:pPr>
            <w:r>
              <w:t>-80%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6B51" w:rsidRPr="00D530A5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DE6B51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373377" w:rsidRDefault="00373377" w:rsidP="00373377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373377" w:rsidRDefault="00373377" w:rsidP="00373377">
      <w:pPr>
        <w:widowControl w:val="0"/>
        <w:autoSpaceDE w:val="0"/>
        <w:autoSpaceDN w:val="0"/>
        <w:adjustRightInd w:val="0"/>
        <w:jc w:val="both"/>
      </w:pPr>
    </w:p>
    <w:p w:rsidR="00373377" w:rsidRDefault="00373377" w:rsidP="00373377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373377" w:rsidRDefault="00373377" w:rsidP="00373377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в ходе реализации муниципальной программы </w:t>
      </w:r>
    </w:p>
    <w:p w:rsidR="00373377" w:rsidRDefault="00373377" w:rsidP="00373377">
      <w:pPr>
        <w:autoSpaceDE w:val="0"/>
        <w:autoSpaceDN w:val="0"/>
        <w:adjustRightInd w:val="0"/>
        <w:jc w:val="both"/>
        <w:outlineLvl w:val="0"/>
      </w:pPr>
    </w:p>
    <w:tbl>
      <w:tblPr>
        <w:tblW w:w="9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199"/>
        <w:gridCol w:w="936"/>
      </w:tblGrid>
      <w:tr w:rsidR="00373377" w:rsidTr="0037337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373377" w:rsidTr="0037337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Default="00373377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Default="00373377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Default="0037337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 w:rsidP="00373377">
            <w:pPr>
              <w:autoSpaceDE w:val="0"/>
              <w:autoSpaceDN w:val="0"/>
              <w:adjustRightInd w:val="0"/>
              <w:jc w:val="center"/>
            </w:pPr>
            <w:r>
              <w:t xml:space="preserve">сводная бюджетная роспись, план на 1 января отчетного года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 w:rsidP="00373377">
            <w:pPr>
              <w:autoSpaceDE w:val="0"/>
              <w:autoSpaceDN w:val="0"/>
              <w:adjustRightInd w:val="0"/>
              <w:jc w:val="center"/>
            </w:pPr>
            <w:r>
              <w:t xml:space="preserve">сводная бюджетная роспись на отчетную дату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 w:rsidP="00373377">
            <w:pPr>
              <w:autoSpaceDE w:val="0"/>
              <w:autoSpaceDN w:val="0"/>
              <w:adjustRightInd w:val="0"/>
              <w:jc w:val="center"/>
            </w:pPr>
            <w:r>
              <w:t xml:space="preserve">кассовое исполнение </w:t>
            </w:r>
          </w:p>
        </w:tc>
      </w:tr>
      <w:tr w:rsidR="00373377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Default="0037337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73377" w:rsidTr="00373377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Default="00373377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программе. «Развитие культуры, молодежной политики, туризма и спорта</w:t>
            </w:r>
            <w:r>
              <w:rPr>
                <w:b/>
                <w:bCs/>
              </w:rPr>
              <w:t xml:space="preserve"> </w:t>
            </w:r>
            <w:r>
              <w:t xml:space="preserve">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2016-2021гг.»</w:t>
            </w:r>
          </w:p>
          <w:p w:rsidR="00373377" w:rsidRDefault="003733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Default="00373377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Default="00373377">
            <w:pPr>
              <w:autoSpaceDE w:val="0"/>
              <w:autoSpaceDN w:val="0"/>
              <w:adjustRightInd w:val="0"/>
            </w:pPr>
            <w:r>
              <w:t xml:space="preserve">Управление культуры, спорта и молодежи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Управление образования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Default="00373377">
            <w:pPr>
              <w:autoSpaceDE w:val="0"/>
              <w:autoSpaceDN w:val="0"/>
              <w:adjustRightInd w:val="0"/>
            </w:pPr>
            <w:r>
              <w:lastRenderedPageBreak/>
              <w:t>69 760,70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Default="00AD54EA">
            <w:pPr>
              <w:autoSpaceDE w:val="0"/>
              <w:autoSpaceDN w:val="0"/>
              <w:adjustRightInd w:val="0"/>
            </w:pPr>
            <w:r>
              <w:t>125 418,26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Default="00373377">
            <w:pPr>
              <w:autoSpaceDE w:val="0"/>
              <w:autoSpaceDN w:val="0"/>
              <w:adjustRightInd w:val="0"/>
            </w:pPr>
            <w:r>
              <w:t>125 418,26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Default="00373377">
            <w:pPr>
              <w:autoSpaceDE w:val="0"/>
              <w:autoSpaceDN w:val="0"/>
              <w:adjustRightInd w:val="0"/>
            </w:pPr>
            <w:r>
              <w:t>125 418,26</w:t>
            </w:r>
          </w:p>
        </w:tc>
      </w:tr>
      <w:tr w:rsidR="00AD54EA" w:rsidTr="00373377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lastRenderedPageBreak/>
              <w:t xml:space="preserve">Подпрограмма 1. «Культура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2016-2018 годы»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62 837,30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 w:rsidP="000B0EAC">
            <w:pPr>
              <w:autoSpaceDE w:val="0"/>
              <w:autoSpaceDN w:val="0"/>
              <w:adjustRightInd w:val="0"/>
            </w:pPr>
            <w:r>
              <w:t>111 761,10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111 761,10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111 761,10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1.1: развитие информационных и телекоммуникационных технологий в сфере культуры,                       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6,30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6,30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6,30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1.2: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762BA6">
            <w:pPr>
              <w:autoSpaceDE w:val="0"/>
              <w:autoSpaceDN w:val="0"/>
              <w:adjustRightInd w:val="0"/>
            </w:pPr>
            <w:r>
              <w:t>520,00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637,80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637,80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 xml:space="preserve">Основное мероприятие 1.3: </w:t>
            </w:r>
            <w:r>
              <w:lastRenderedPageBreak/>
              <w:t xml:space="preserve">укрепление материально-технической базы муниципальных учреждений культуры, в том числе: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3 614,50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762BA6">
            <w:pPr>
              <w:autoSpaceDE w:val="0"/>
              <w:autoSpaceDN w:val="0"/>
              <w:adjustRightInd w:val="0"/>
            </w:pPr>
            <w:r>
              <w:t>3 614,50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10 347,4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10 347,4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lastRenderedPageBreak/>
              <w:t xml:space="preserve">Основное мероприятие 1.4: создание условий для привлечения молодых специалистов в учреждения культуры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762BA6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pStyle w:val="p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Roman" w:hAnsi="Times New Roman"/>
              </w:rPr>
              <w:t xml:space="preserve">Основное мероприятие 1.5: создание условий для предоставления населению </w:t>
            </w:r>
            <w:proofErr w:type="spellStart"/>
            <w:r>
              <w:rPr>
                <w:rFonts w:ascii="Times New Roman" w:hAnsi="Times New Roman"/>
              </w:rPr>
              <w:t>Асиновского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культурно-досуговых услуг,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33 521,10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762BA6">
            <w:pPr>
              <w:autoSpaceDE w:val="0"/>
              <w:autoSpaceDN w:val="0"/>
              <w:adjustRightInd w:val="0"/>
            </w:pPr>
            <w:r>
              <w:t>33 521,10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55 741,40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55 741,40</w:t>
            </w:r>
          </w:p>
        </w:tc>
      </w:tr>
      <w:tr w:rsidR="00AD54EA" w:rsidTr="00373377">
        <w:trPr>
          <w:trHeight w:val="299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pStyle w:val="p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Times New Roman" w:hAnsi="Times New Roman"/>
              </w:rPr>
              <w:t>Основное мероприятие 1.6: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создание условий для предоставления населению </w:t>
            </w:r>
            <w:proofErr w:type="spellStart"/>
            <w:r>
              <w:rPr>
                <w:rFonts w:ascii="Times New Roman" w:hAnsi="Times New Roman"/>
              </w:rPr>
              <w:t>Асиновского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библиотечных услуг,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13 774,40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762BA6">
            <w:pPr>
              <w:autoSpaceDE w:val="0"/>
              <w:autoSpaceDN w:val="0"/>
              <w:adjustRightInd w:val="0"/>
            </w:pPr>
            <w:r>
              <w:t>13 774,40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28 416,40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28 416,40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 xml:space="preserve">Основное мероприятие 1.7: предоставления образования по программам дополнительного </w:t>
            </w:r>
            <w:r>
              <w:lastRenderedPageBreak/>
              <w:t>художественного образования детей,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11 407,30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762BA6">
            <w:pPr>
              <w:autoSpaceDE w:val="0"/>
              <w:autoSpaceDN w:val="0"/>
              <w:adjustRightInd w:val="0"/>
            </w:pPr>
            <w:r>
              <w:t>11 407,30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16 611,80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16 611,80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lastRenderedPageBreak/>
              <w:t>Подпрограмма 2. Край мой - гордость моя на 2016-2018 годы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195,00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195,00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595,00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595,00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2.1: ф</w:t>
            </w:r>
            <w:r>
              <w:rPr>
                <w:color w:val="000000"/>
              </w:rPr>
              <w:t>ормирование представлений об историческом прошлом и настоящем родного края, о личностях, оставивших заметный след в истории края</w:t>
            </w:r>
            <w:r>
              <w:t>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050F34" w:rsidRDefault="00050F3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520,00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2.2: популяризация литературного и художественного наследия земляков. У</w:t>
            </w:r>
            <w:r>
              <w:rPr>
                <w:color w:val="000000"/>
              </w:rPr>
              <w:t xml:space="preserve">глубление знаний истории родного края, ее ресурсов, культурных традиций, </w:t>
            </w:r>
            <w:r>
              <w:t>литературного и художественного наследия земляков,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75,00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75,00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75,00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75,00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Подпрограмма 3. Молодежь 2016 - 2018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1 916,90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1 916,90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2 030,26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2 030,26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3.1: привлечение молодежи района к участию в </w:t>
            </w:r>
            <w:r>
              <w:lastRenderedPageBreak/>
              <w:t>мероприятиях духовно-нравственного и патриотического направления,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3.2: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3.3: развитие и поддержка деятельности детских и молодежных общественных объединений,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100,00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3.4: обеспечение жильем молодых семей,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1 616,90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1 730,26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1 730,26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1 730,26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 xml:space="preserve">Подпрограмма 4. Развитие туризма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2016-2018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443,50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443,50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443,50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 xml:space="preserve">Основное мероприятие 4.1: повышение конкурентоспособности </w:t>
            </w:r>
            <w:r>
              <w:lastRenderedPageBreak/>
              <w:t xml:space="preserve">туристских услуг </w:t>
            </w:r>
            <w:proofErr w:type="spellStart"/>
            <w:r>
              <w:t>Асиновского</w:t>
            </w:r>
            <w:proofErr w:type="spellEnd"/>
            <w:r>
              <w:t xml:space="preserve"> района,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28,40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28,40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28,40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4.2: создание условий для развития туристской деятельности и поддержка приоритетных направлений туризма,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415,1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415,1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415,1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 xml:space="preserve">Подпрограмма 5. Развитие физической культуры и спорта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2016-2018 годы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4 721,50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050F34" w:rsidRDefault="00050F34">
            <w:pPr>
              <w:autoSpaceDE w:val="0"/>
              <w:autoSpaceDN w:val="0"/>
              <w:adjustRightInd w:val="0"/>
            </w:pPr>
            <w:r>
              <w:t>10 588,40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10 588,40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10 588,40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5.1: развитие материально-технической базы, в 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786,80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786,80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786,80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Основное мероприятие 5.2: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</w:t>
            </w:r>
            <w:r>
              <w:lastRenderedPageBreak/>
              <w:t>массовых мероприятий,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4 191,50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4 635,60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4 635,60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4 635,60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5.3: обеспечение условий для развития физической культуры и массового спорта,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050F34">
            <w:pPr>
              <w:autoSpaceDE w:val="0"/>
              <w:autoSpaceDN w:val="0"/>
              <w:adjustRightInd w:val="0"/>
            </w:pPr>
            <w:r>
              <w:t>5 166,00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5 166,00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5 166,00</w:t>
            </w:r>
          </w:p>
        </w:tc>
      </w:tr>
      <w:tr w:rsidR="00AD54EA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Default="00AD54EA">
            <w:pPr>
              <w:autoSpaceDE w:val="0"/>
              <w:autoSpaceDN w:val="0"/>
              <w:adjustRightInd w:val="0"/>
            </w:pPr>
            <w:r>
              <w:t>Обеспечивающая подпрограмма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AD54EA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FD77D8">
            <w:pPr>
              <w:autoSpaceDE w:val="0"/>
              <w:autoSpaceDN w:val="0"/>
              <w:adjustRightInd w:val="0"/>
            </w:pPr>
            <w:r>
              <w:t>6 715,60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FD77D8">
            <w:pPr>
              <w:autoSpaceDE w:val="0"/>
              <w:autoSpaceDN w:val="0"/>
              <w:adjustRightInd w:val="0"/>
            </w:pPr>
            <w:r>
              <w:t>6 479,40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Default="00164C1B">
            <w:pPr>
              <w:autoSpaceDE w:val="0"/>
              <w:autoSpaceDN w:val="0"/>
              <w:adjustRightInd w:val="0"/>
            </w:pPr>
            <w:r>
              <w:t>6 479,40</w:t>
            </w:r>
          </w:p>
        </w:tc>
      </w:tr>
    </w:tbl>
    <w:p w:rsidR="00373377" w:rsidRDefault="00373377" w:rsidP="00373377"/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Pr="00D530A5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DE6B51" w:rsidRPr="00D530A5" w:rsidRDefault="00DE6B51" w:rsidP="004F3C7D">
      <w:pPr>
        <w:widowControl w:val="0"/>
        <w:autoSpaceDE w:val="0"/>
        <w:autoSpaceDN w:val="0"/>
        <w:adjustRightInd w:val="0"/>
        <w:jc w:val="right"/>
      </w:pPr>
      <w:r w:rsidRPr="00D530A5">
        <w:t>Форма № 2</w:t>
      </w:r>
    </w:p>
    <w:p w:rsidR="00DE6B51" w:rsidRPr="00D530A5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DE6B51" w:rsidRPr="00D530A5" w:rsidRDefault="00DE6B51" w:rsidP="004F3C7D">
      <w:pPr>
        <w:autoSpaceDE w:val="0"/>
        <w:autoSpaceDN w:val="0"/>
        <w:adjustRightInd w:val="0"/>
        <w:jc w:val="center"/>
      </w:pPr>
      <w:r w:rsidRPr="00D530A5">
        <w:t>Информация об использовании средств бюджета</w:t>
      </w:r>
    </w:p>
    <w:p w:rsidR="00DE6B51" w:rsidRPr="0080706C" w:rsidRDefault="00DE6B51" w:rsidP="004F3C7D">
      <w:pPr>
        <w:autoSpaceDE w:val="0"/>
        <w:autoSpaceDN w:val="0"/>
        <w:adjustRightInd w:val="0"/>
        <w:jc w:val="center"/>
        <w:rPr>
          <w:color w:val="FF0000"/>
        </w:rPr>
      </w:pPr>
      <w:r w:rsidRPr="00D530A5">
        <w:t>в ходе реализации муниципальной программы</w:t>
      </w:r>
      <w:r>
        <w:t xml:space="preserve"> </w:t>
      </w:r>
      <w:proofErr w:type="gramStart"/>
      <w:r w:rsidRPr="0080706C">
        <w:rPr>
          <w:color w:val="FF0000"/>
        </w:rPr>
        <w:t xml:space="preserve">( </w:t>
      </w:r>
      <w:proofErr w:type="gramEnd"/>
      <w:r w:rsidRPr="0080706C">
        <w:rPr>
          <w:color w:val="FF0000"/>
        </w:rPr>
        <w:t>всем бюджетам)</w:t>
      </w:r>
    </w:p>
    <w:p w:rsidR="00DE6B51" w:rsidRPr="00D530A5" w:rsidRDefault="00DE6B51" w:rsidP="004F3C7D">
      <w:pPr>
        <w:autoSpaceDE w:val="0"/>
        <w:autoSpaceDN w:val="0"/>
        <w:adjustRightInd w:val="0"/>
        <w:jc w:val="both"/>
        <w:outlineLvl w:val="0"/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199"/>
        <w:gridCol w:w="936"/>
      </w:tblGrid>
      <w:tr w:rsidR="00DE6B51" w:rsidRPr="00D530A5" w:rsidTr="0080706C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Расходы (тыс. руб.), годы</w:t>
            </w:r>
          </w:p>
        </w:tc>
      </w:tr>
      <w:tr w:rsidR="00DE6B51" w:rsidRPr="00D530A5" w:rsidTr="0080706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51" w:rsidRPr="00D530A5" w:rsidRDefault="00DE6B5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51" w:rsidRPr="00D530A5" w:rsidRDefault="00DE6B51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51" w:rsidRPr="00D530A5" w:rsidRDefault="00DE6B51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сводная бюджетная роспись, план на 1 января отчетного года</w:t>
            </w:r>
            <w:r>
              <w:t xml:space="preserve"> </w:t>
            </w:r>
            <w:r w:rsidRPr="0080706C">
              <w:rPr>
                <w:color w:val="FF0000"/>
              </w:rPr>
              <w:t>(1.01.2016)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сводная бюджетная роспись на отчетную дату</w:t>
            </w:r>
            <w:r>
              <w:t xml:space="preserve"> (</w:t>
            </w:r>
            <w:r w:rsidRPr="0080706C">
              <w:rPr>
                <w:color w:val="FF0000"/>
              </w:rPr>
              <w:t>31.12.2016)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кассовое исполнение</w:t>
            </w:r>
            <w:r>
              <w:t xml:space="preserve"> (</w:t>
            </w:r>
            <w:r w:rsidRPr="0080706C">
              <w:rPr>
                <w:color w:val="FF0000"/>
              </w:rPr>
              <w:t>фактически потрачено)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</w:tr>
      <w:tr w:rsidR="00DE6B51" w:rsidRPr="00D530A5" w:rsidTr="0080706C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B3511" w:rsidRDefault="00DE6B51" w:rsidP="0080706C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программе. «Р</w:t>
            </w:r>
            <w:r w:rsidRPr="002B3511">
              <w:t>азвитие культуры, молодежной политики, туризма и спорта</w:t>
            </w:r>
            <w:r w:rsidRPr="002B3511">
              <w:rPr>
                <w:b/>
              </w:rPr>
              <w:t xml:space="preserve"> </w:t>
            </w:r>
            <w:r w:rsidRPr="002B3511">
              <w:t xml:space="preserve">в </w:t>
            </w:r>
            <w:proofErr w:type="spellStart"/>
            <w:r w:rsidRPr="002B3511">
              <w:t>Асиновском</w:t>
            </w:r>
            <w:proofErr w:type="spellEnd"/>
            <w:r w:rsidRPr="002B3511">
              <w:t xml:space="preserve"> районе на 2016-2021гг.</w:t>
            </w:r>
            <w:r>
              <w:t>»</w:t>
            </w:r>
          </w:p>
          <w:p w:rsidR="00DE6B51" w:rsidRPr="002B3511" w:rsidRDefault="00DE6B51" w:rsidP="008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2B3511">
              <w:t xml:space="preserve">Управление культуры, спорта и молодежи администрации </w:t>
            </w:r>
            <w:proofErr w:type="spellStart"/>
            <w:r w:rsidRPr="002B3511">
              <w:t>Асиновского</w:t>
            </w:r>
            <w:proofErr w:type="spellEnd"/>
            <w:r w:rsidRPr="002B3511">
              <w:t xml:space="preserve"> района, Управление образования администрации </w:t>
            </w:r>
            <w:proofErr w:type="spellStart"/>
            <w:r w:rsidRPr="002B3511">
              <w:t>Асиновского</w:t>
            </w:r>
            <w:proofErr w:type="spellEnd"/>
            <w:r w:rsidRPr="002B3511">
              <w:t xml:space="preserve"> района, Управление финансов администрации </w:t>
            </w:r>
            <w:proofErr w:type="spellStart"/>
            <w:r w:rsidRPr="002B3511">
              <w:t>Асиновского</w:t>
            </w:r>
            <w:proofErr w:type="spellEnd"/>
            <w:r w:rsidRPr="002B3511"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64F22" w:rsidRDefault="00DE6B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64F22">
              <w:rPr>
                <w:highlight w:val="yellow"/>
              </w:rPr>
              <w:t>96 609,65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7A354C" w:rsidRDefault="00DE6B5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80613</w:t>
            </w:r>
            <w:r>
              <w:t>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7A354C" w:rsidRDefault="00DE6B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A354C">
              <w:rPr>
                <w:highlight w:val="yellow"/>
              </w:rPr>
              <w:t>101938,44</w:t>
            </w:r>
            <w:r>
              <w:rPr>
                <w:highlight w:val="yellow"/>
              </w:rPr>
              <w:t xml:space="preserve"> </w:t>
            </w:r>
            <w:r>
              <w:t xml:space="preserve">+сумма по ЦКР </w:t>
            </w:r>
            <w:proofErr w:type="gramStart"/>
            <w:r>
              <w:t>которую</w:t>
            </w:r>
            <w:proofErr w:type="gramEnd"/>
            <w:r>
              <w:t xml:space="preserve"> я тебе диктовала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7A354C" w:rsidRDefault="00DE6B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A354C">
              <w:rPr>
                <w:highlight w:val="yellow"/>
              </w:rPr>
              <w:t>101234,75</w:t>
            </w:r>
            <w:r>
              <w:rPr>
                <w:highlight w:val="yellow"/>
              </w:rPr>
              <w:t xml:space="preserve"> </w:t>
            </w:r>
            <w:r>
              <w:t xml:space="preserve">+сумма по ЦКР </w:t>
            </w:r>
            <w:proofErr w:type="gramStart"/>
            <w:r>
              <w:t>которую</w:t>
            </w:r>
            <w:proofErr w:type="gramEnd"/>
            <w:r>
              <w:t xml:space="preserve"> я тебе диктовала</w:t>
            </w:r>
          </w:p>
        </w:tc>
      </w:tr>
      <w:tr w:rsidR="00DE6B51" w:rsidRPr="00D530A5" w:rsidTr="00BC7240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2B3511">
              <w:t xml:space="preserve">Подпрограмма 1. «Культура в </w:t>
            </w:r>
            <w:proofErr w:type="spellStart"/>
            <w:r w:rsidRPr="002B3511">
              <w:t>Асиновском</w:t>
            </w:r>
            <w:proofErr w:type="spellEnd"/>
            <w:r w:rsidRPr="002B3511">
              <w:t xml:space="preserve"> районе на 2016-2018 годы»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64F22" w:rsidRDefault="00DE6B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64F22">
              <w:rPr>
                <w:highlight w:val="yellow"/>
              </w:rPr>
              <w:t>83 419,7</w:t>
            </w:r>
            <w:r w:rsidRPr="00664F22">
              <w:rPr>
                <w:highlight w:val="yellow"/>
                <w:lang w:val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73919,70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 xml:space="preserve">86338,17 +сумма по ЦКР </w:t>
            </w:r>
            <w:proofErr w:type="gramStart"/>
            <w:r>
              <w:t>которую</w:t>
            </w:r>
            <w:proofErr w:type="gramEnd"/>
            <w:r>
              <w:t xml:space="preserve"> я тебе диктовала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 xml:space="preserve">85634,57 +сумма по ЦКР </w:t>
            </w:r>
            <w:proofErr w:type="gramStart"/>
            <w:r>
              <w:t>которую</w:t>
            </w:r>
            <w:proofErr w:type="gramEnd"/>
            <w:r>
              <w:t xml:space="preserve"> я тебе диктовала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80706C">
            <w:pPr>
              <w:autoSpaceDE w:val="0"/>
              <w:autoSpaceDN w:val="0"/>
              <w:adjustRightInd w:val="0"/>
            </w:pPr>
            <w:r w:rsidRPr="00D530A5">
              <w:t>Основное мероприятие 1.1</w:t>
            </w:r>
            <w:r>
              <w:t>:</w:t>
            </w:r>
            <w:r w:rsidRPr="00127C7E">
              <w:t xml:space="preserve"> развитие </w:t>
            </w:r>
            <w:r w:rsidRPr="00127C7E">
              <w:lastRenderedPageBreak/>
              <w:t>информационных и телекоммуникационных технологий в сфере культуры,                       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25,3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25,3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D530A5">
              <w:lastRenderedPageBreak/>
              <w:t>Основное мероприятие 1.2</w:t>
            </w:r>
            <w:r>
              <w:t xml:space="preserve">: </w:t>
            </w:r>
            <w:r w:rsidRPr="00127C7E">
              <w:t>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7A354C">
              <w:rPr>
                <w:highlight w:val="red"/>
              </w:rPr>
              <w:t>460,00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460,0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280,0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C7240">
            <w:pPr>
              <w:autoSpaceDE w:val="0"/>
              <w:autoSpaceDN w:val="0"/>
              <w:adjustRightInd w:val="0"/>
            </w:pPr>
            <w:r w:rsidRPr="00D530A5">
              <w:t>Основное мероприятие 1.</w:t>
            </w:r>
            <w:r>
              <w:t>3:</w:t>
            </w:r>
            <w:r w:rsidRPr="00127C7E">
              <w:t xml:space="preserve"> укрепление материально-технической базы муниципальных учреждений культуры, в том числе:</w:t>
            </w: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10 695</w:t>
            </w:r>
            <w:r w:rsidRPr="00127C7E">
              <w:t>,</w:t>
            </w:r>
            <w:r>
              <w:t>0</w:t>
            </w:r>
            <w:r w:rsidRPr="00127C7E">
              <w:t>0</w:t>
            </w:r>
            <w:r>
              <w:t xml:space="preserve"> +19787,13 +сумма по ЦКР </w:t>
            </w:r>
            <w:proofErr w:type="gramStart"/>
            <w:r>
              <w:t>которую</w:t>
            </w:r>
            <w:proofErr w:type="gramEnd"/>
            <w:r>
              <w:t xml:space="preserve"> я тебе диктовала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10695,00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7A354C">
            <w:pPr>
              <w:autoSpaceDE w:val="0"/>
              <w:autoSpaceDN w:val="0"/>
              <w:adjustRightInd w:val="0"/>
            </w:pPr>
            <w:r>
              <w:t xml:space="preserve">20982,13 +сумма по ЦКР </w:t>
            </w:r>
            <w:proofErr w:type="gramStart"/>
            <w:r>
              <w:t>которую</w:t>
            </w:r>
            <w:proofErr w:type="gramEnd"/>
            <w:r>
              <w:t xml:space="preserve"> я тебе диктовала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 xml:space="preserve">20982,13 +сумма по ЦКР </w:t>
            </w:r>
            <w:proofErr w:type="gramStart"/>
            <w:r>
              <w:t>которую</w:t>
            </w:r>
            <w:proofErr w:type="gramEnd"/>
            <w:r>
              <w:t xml:space="preserve"> я тебе диктовала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t>Основное мероприятие</w:t>
            </w:r>
            <w:r>
              <w:t xml:space="preserve"> 1.4</w:t>
            </w:r>
            <w:r w:rsidRPr="00127C7E">
              <w:t xml:space="preserve">: создание условий для привлечения молодых специалистов в учреждения культуры </w:t>
            </w:r>
            <w:proofErr w:type="spellStart"/>
            <w:r w:rsidRPr="00127C7E">
              <w:t>Асиновского</w:t>
            </w:r>
            <w:proofErr w:type="spellEnd"/>
            <w:r w:rsidRPr="00127C7E">
              <w:t xml:space="preserve"> района,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C7240">
            <w:pPr>
              <w:pStyle w:val="p5"/>
              <w:shd w:val="clear" w:color="auto" w:fill="FFFFFF"/>
              <w:spacing w:before="0" w:beforeAutospacing="0" w:after="0" w:afterAutospacing="0"/>
              <w:jc w:val="both"/>
            </w:pPr>
            <w:r w:rsidRPr="006A53E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1.5</w:t>
            </w:r>
            <w:r w:rsidRPr="006A53E6">
              <w:rPr>
                <w:rFonts w:ascii="Times New Roman" w:hAnsi="Times New Roman"/>
              </w:rPr>
              <w:t xml:space="preserve">: создание условий для предоставления населению </w:t>
            </w:r>
            <w:proofErr w:type="spellStart"/>
            <w:r w:rsidRPr="006A53E6">
              <w:rPr>
                <w:rFonts w:ascii="Times New Roman" w:hAnsi="Times New Roman"/>
              </w:rPr>
              <w:t>Асиновского</w:t>
            </w:r>
            <w:proofErr w:type="spellEnd"/>
            <w:r w:rsidRPr="006A53E6">
              <w:rPr>
                <w:rFonts w:ascii="Times New Roman" w:hAnsi="Times New Roman"/>
              </w:rPr>
              <w:t xml:space="preserve"> района культурно-досуговых услуг,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37 517,86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45307,30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33091,45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32389,15</w:t>
            </w:r>
          </w:p>
        </w:tc>
      </w:tr>
      <w:tr w:rsidR="00DE6B51" w:rsidRPr="00D530A5" w:rsidTr="00BC7240">
        <w:trPr>
          <w:trHeight w:val="299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C7240">
            <w:pPr>
              <w:pStyle w:val="p5"/>
              <w:shd w:val="clear" w:color="auto" w:fill="FFFFFF"/>
              <w:spacing w:before="0" w:beforeAutospacing="0" w:after="0" w:afterAutospacing="0"/>
              <w:jc w:val="both"/>
            </w:pPr>
            <w:r w:rsidRPr="006A53E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1.6</w:t>
            </w:r>
            <w:r w:rsidRPr="006A53E6">
              <w:rPr>
                <w:rFonts w:ascii="Times New Roman" w:hAnsi="Times New Roman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создание условий для предоставления населению </w:t>
            </w:r>
            <w:proofErr w:type="spellStart"/>
            <w:r>
              <w:rPr>
                <w:rFonts w:ascii="Times New Roman" w:hAnsi="Times New Roman"/>
              </w:rPr>
              <w:t>Асиновского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библиотечных услуг,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20 989,44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13200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18622,49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18622,49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Основное мероприятие 1.7: предоставления образования по программам дополнительного художественного образования детей,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13 757,40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13757,40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13336,8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13335,50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Подпрограмма 2. Край мой - гордость моя</w:t>
            </w:r>
            <w:r w:rsidRPr="00127C7E">
              <w:t xml:space="preserve"> на 2016-2018 годы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t>195,</w:t>
            </w:r>
            <w:r>
              <w:t>0</w:t>
            </w:r>
            <w:r w:rsidRPr="00127C7E"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195,00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195,00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195,00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t>Основное мероприятие</w:t>
            </w:r>
            <w:r>
              <w:t xml:space="preserve"> 2.1:</w:t>
            </w:r>
            <w:r w:rsidRPr="00127C7E">
              <w:t xml:space="preserve"> ф</w:t>
            </w:r>
            <w:r w:rsidRPr="00127C7E">
              <w:rPr>
                <w:color w:val="000000"/>
              </w:rPr>
              <w:t xml:space="preserve">ормирование представлений об историческом прошлом и настоящем родного края, о личностях, оставивших заметный след в истории </w:t>
            </w:r>
            <w:r>
              <w:rPr>
                <w:color w:val="000000"/>
              </w:rPr>
              <w:t>к</w:t>
            </w:r>
            <w:r w:rsidRPr="00127C7E">
              <w:rPr>
                <w:color w:val="000000"/>
              </w:rPr>
              <w:t>рая</w:t>
            </w:r>
            <w:r w:rsidRPr="00127C7E">
              <w:t xml:space="preserve">, в </w:t>
            </w:r>
            <w:r w:rsidRPr="00127C7E">
              <w:lastRenderedPageBreak/>
              <w:t>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</w:t>
            </w:r>
            <w:r>
              <w:rPr>
                <w:lang w:val="en-US"/>
              </w:rPr>
              <w:t>0</w:t>
            </w:r>
            <w:r w:rsidRPr="00127C7E">
              <w:t>,0</w:t>
            </w: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70,00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lastRenderedPageBreak/>
              <w:t>Основное мероприятие</w:t>
            </w:r>
            <w:r>
              <w:t xml:space="preserve"> 2.2:</w:t>
            </w:r>
            <w:r w:rsidRPr="00127C7E">
              <w:t xml:space="preserve"> популяризация литературного и художественного наследия земляков. У</w:t>
            </w:r>
            <w:r w:rsidRPr="00127C7E">
              <w:rPr>
                <w:color w:val="000000"/>
              </w:rPr>
              <w:t xml:space="preserve">глубление знаний истории родного края, ее ресурсов, культурных традиций, </w:t>
            </w:r>
            <w:r w:rsidRPr="00127C7E">
              <w:t>литературного и художественного наследия земляков,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2</w:t>
            </w:r>
            <w:r w:rsidRPr="00127C7E">
              <w:t>5,0</w:t>
            </w: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125,00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125,00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125,00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 xml:space="preserve">Подпрограмма 3. </w:t>
            </w:r>
            <w:r w:rsidRPr="00127C7E">
              <w:t>Молодежь 2016</w:t>
            </w:r>
            <w:r>
              <w:t xml:space="preserve"> - 2018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664F22">
              <w:rPr>
                <w:highlight w:val="yellow"/>
              </w:rPr>
              <w:t>6 496,65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6352,07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7862,10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7862,10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127C7E" w:rsidRDefault="00DE6B51" w:rsidP="007A3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Основное мероприятие</w:t>
            </w:r>
            <w:r>
              <w:t xml:space="preserve"> 3.1:</w:t>
            </w:r>
            <w:r w:rsidRPr="00127C7E">
              <w:t xml:space="preserve"> привлечение молодежи района к участию в мероприятиях духовно-нравственного и патриотического направления,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t>Основное мероприятие</w:t>
            </w:r>
            <w:r>
              <w:t xml:space="preserve"> 3.2: </w:t>
            </w:r>
            <w:r w:rsidRPr="00127C7E">
              <w:t xml:space="preserve">интеллектуальное и физическое развитие молодежи, включая поддержку талантливой молодежи, развитие художественного, научного, технического </w:t>
            </w:r>
            <w:r w:rsidRPr="00127C7E">
              <w:lastRenderedPageBreak/>
              <w:t>творчества,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lastRenderedPageBreak/>
              <w:t>Основное мероприятие</w:t>
            </w:r>
            <w:r>
              <w:t xml:space="preserve"> 3.3: </w:t>
            </w:r>
            <w:r w:rsidRPr="00127C7E">
              <w:t>развитие и поддержка деятельности детских и молодежных общественных объединений,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100,00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t>Основное мероприятие</w:t>
            </w:r>
            <w:r>
              <w:t xml:space="preserve"> 3.4:</w:t>
            </w:r>
            <w:r w:rsidRPr="00127C7E">
              <w:t xml:space="preserve"> обеспечение жильем молодых семей,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664F22">
              <w:rPr>
                <w:highlight w:val="yellow"/>
              </w:rPr>
              <w:t>6 196,65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6052,07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7562,10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7562,10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 xml:space="preserve">Подпрограмма 4. </w:t>
            </w:r>
            <w:r w:rsidRPr="00127C7E">
              <w:t xml:space="preserve">Развитие туризма в </w:t>
            </w:r>
            <w:proofErr w:type="spellStart"/>
            <w:r w:rsidRPr="00127C7E">
              <w:t>Асиновском</w:t>
            </w:r>
            <w:proofErr w:type="spellEnd"/>
            <w:r w:rsidRPr="00127C7E">
              <w:t xml:space="preserve"> районе на 2016-2018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664F22">
              <w:rPr>
                <w:highlight w:val="yellow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443,09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443,09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t>Основное мероприятие</w:t>
            </w:r>
            <w:r>
              <w:t xml:space="preserve"> 4.1:</w:t>
            </w:r>
            <w:r w:rsidRPr="00127C7E">
              <w:t xml:space="preserve"> повышение конкурентоспособности туристских услуг </w:t>
            </w:r>
            <w:proofErr w:type="spellStart"/>
            <w:r w:rsidRPr="00127C7E">
              <w:t>Асиновского</w:t>
            </w:r>
            <w:proofErr w:type="spellEnd"/>
            <w:r w:rsidRPr="00127C7E">
              <w:t xml:space="preserve"> района,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30,00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127C7E">
              <w:t>Основное мероприятие</w:t>
            </w:r>
            <w:r>
              <w:t xml:space="preserve"> 4.2: с</w:t>
            </w:r>
            <w:r w:rsidRPr="00127C7E">
              <w:t>оздание условий для развития туристской деятельности и поддержка приоритетных направлений туризма,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60,00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443,09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443,09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 xml:space="preserve">Подпрограмма 5. </w:t>
            </w:r>
            <w:r w:rsidRPr="00127C7E">
              <w:t xml:space="preserve">Развитие физической </w:t>
            </w:r>
            <w:r w:rsidRPr="00127C7E">
              <w:lastRenderedPageBreak/>
              <w:t xml:space="preserve">культуры и спорта в </w:t>
            </w:r>
            <w:proofErr w:type="spellStart"/>
            <w:r w:rsidRPr="00127C7E">
              <w:t>Асиновском</w:t>
            </w:r>
            <w:proofErr w:type="spellEnd"/>
            <w:r w:rsidRPr="00127C7E">
              <w:t xml:space="preserve"> районе на 2016-2018 годы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664F22">
              <w:rPr>
                <w:highlight w:val="yellow"/>
              </w:rPr>
              <w:t>6 408,30</w:t>
            </w:r>
            <w:r>
              <w:t xml:space="preserve"> +зимние игры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5808,80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8300,00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8300,00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lastRenderedPageBreak/>
              <w:t xml:space="preserve">Основное мероприятие 5.1: </w:t>
            </w:r>
            <w:r w:rsidRPr="00127C7E">
              <w:t>развитие материально-технической базы, в 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1 200,00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2700,00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2700,00</w:t>
            </w:r>
          </w:p>
        </w:tc>
      </w:tr>
      <w:tr w:rsidR="00DE6B51" w:rsidRPr="00D530A5" w:rsidTr="008070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Основное мероприятие 5.2: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664F22">
              <w:rPr>
                <w:highlight w:val="yellow"/>
              </w:rPr>
              <w:t>2 883,80</w:t>
            </w:r>
            <w:r>
              <w:t>+ зимние игры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2284,30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3275,58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3275,49</w:t>
            </w:r>
          </w:p>
        </w:tc>
      </w:tr>
      <w:tr w:rsidR="00DE6B51" w:rsidRPr="00D530A5" w:rsidTr="007A35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 xml:space="preserve">Основное мероприятие 5.3: </w:t>
            </w:r>
            <w:r w:rsidRPr="00CE004E">
              <w:t xml:space="preserve">обеспечение условий для развития </w:t>
            </w:r>
            <w:r>
              <w:t>физической культуры</w:t>
            </w:r>
            <w:r w:rsidRPr="00CE004E">
              <w:t xml:space="preserve"> и </w:t>
            </w:r>
            <w:r>
              <w:t>массового спорта,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 w:rsidRPr="00057F67">
              <w:t>2 324,50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2324,50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2324,50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autoSpaceDE w:val="0"/>
              <w:autoSpaceDN w:val="0"/>
              <w:adjustRightInd w:val="0"/>
            </w:pPr>
            <w:r>
              <w:t>2324,50</w:t>
            </w:r>
          </w:p>
        </w:tc>
      </w:tr>
      <w:tr w:rsidR="00DE6B51" w:rsidTr="007A354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autoSpaceDE w:val="0"/>
              <w:autoSpaceDN w:val="0"/>
              <w:adjustRightInd w:val="0"/>
            </w:pPr>
            <w:r w:rsidRPr="00D530A5">
              <w:t>Обеспечивающая подпрограмма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autoSpaceDE w:val="0"/>
              <w:autoSpaceDN w:val="0"/>
              <w:adjustRightInd w:val="0"/>
            </w:pPr>
            <w:r w:rsidRPr="00C2640A">
              <w:t>5 607,7</w:t>
            </w: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autoSpaceDE w:val="0"/>
              <w:autoSpaceDN w:val="0"/>
              <w:adjustRightInd w:val="0"/>
            </w:pPr>
            <w:r>
              <w:t>5607,70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autoSpaceDE w:val="0"/>
              <w:autoSpaceDN w:val="0"/>
              <w:adjustRightInd w:val="0"/>
            </w:pPr>
            <w:r>
              <w:t>5703,85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autoSpaceDE w:val="0"/>
              <w:autoSpaceDN w:val="0"/>
              <w:adjustRightInd w:val="0"/>
            </w:pPr>
            <w:r>
              <w:t>5678,38</w:t>
            </w:r>
          </w:p>
        </w:tc>
      </w:tr>
    </w:tbl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p w:rsidR="00DE6B51" w:rsidRDefault="00DE6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177"/>
        <w:gridCol w:w="1178"/>
        <w:gridCol w:w="1178"/>
        <w:gridCol w:w="1178"/>
        <w:gridCol w:w="1178"/>
        <w:gridCol w:w="1806"/>
      </w:tblGrid>
      <w:tr w:rsidR="00DE6B51" w:rsidTr="00561705">
        <w:trPr>
          <w:trHeight w:val="1426"/>
        </w:trPr>
        <w:tc>
          <w:tcPr>
            <w:tcW w:w="1875" w:type="dxa"/>
            <w:vMerge w:val="restart"/>
          </w:tcPr>
          <w:p w:rsidR="00DE6B51" w:rsidRDefault="00DE6B51" w:rsidP="00561705">
            <w:pPr>
              <w:jc w:val="center"/>
            </w:pPr>
            <w:r>
              <w:t>Показатели достижения целей и задач социально-экономического развития</w:t>
            </w:r>
          </w:p>
        </w:tc>
        <w:tc>
          <w:tcPr>
            <w:tcW w:w="5899" w:type="dxa"/>
            <w:gridSpan w:val="5"/>
          </w:tcPr>
          <w:p w:rsidR="00DE6B51" w:rsidRDefault="00DE6B51" w:rsidP="00561705">
            <w:pPr>
              <w:jc w:val="center"/>
            </w:pPr>
            <w:r>
              <w:t>Значения показателей целей и задач Стратегии на последний год этапа реализации Стратегии</w:t>
            </w:r>
          </w:p>
        </w:tc>
        <w:tc>
          <w:tcPr>
            <w:tcW w:w="1797" w:type="dxa"/>
            <w:vMerge w:val="restart"/>
          </w:tcPr>
          <w:p w:rsidR="00DE6B51" w:rsidRDefault="00DE6B51" w:rsidP="00561705">
            <w:pPr>
              <w:jc w:val="center"/>
            </w:pPr>
            <w:r>
              <w:t>Ответственный исполнитель</w:t>
            </w:r>
          </w:p>
        </w:tc>
      </w:tr>
      <w:tr w:rsidR="00DE6B51" w:rsidTr="00561705">
        <w:trPr>
          <w:trHeight w:val="231"/>
        </w:trPr>
        <w:tc>
          <w:tcPr>
            <w:tcW w:w="1875" w:type="dxa"/>
            <w:vMerge/>
          </w:tcPr>
          <w:p w:rsidR="00DE6B51" w:rsidRDefault="00DE6B51" w:rsidP="00561705">
            <w:pPr>
              <w:jc w:val="center"/>
            </w:pPr>
          </w:p>
        </w:tc>
        <w:tc>
          <w:tcPr>
            <w:tcW w:w="1179" w:type="dxa"/>
          </w:tcPr>
          <w:p w:rsidR="00DE6B51" w:rsidRDefault="00DE6B51" w:rsidP="00561705">
            <w:pPr>
              <w:jc w:val="center"/>
            </w:pPr>
            <w:r>
              <w:t>2016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  <w:r>
              <w:t>2017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  <w:r>
              <w:t>2020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  <w:r>
              <w:t>2025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  <w:r>
              <w:t>2030</w:t>
            </w:r>
          </w:p>
        </w:tc>
        <w:tc>
          <w:tcPr>
            <w:tcW w:w="1797" w:type="dxa"/>
            <w:vMerge/>
          </w:tcPr>
          <w:p w:rsidR="00DE6B51" w:rsidRDefault="00DE6B51" w:rsidP="004451A7"/>
        </w:tc>
      </w:tr>
      <w:tr w:rsidR="00DE6B51" w:rsidTr="00561705">
        <w:tc>
          <w:tcPr>
            <w:tcW w:w="9571" w:type="dxa"/>
            <w:gridSpan w:val="7"/>
          </w:tcPr>
          <w:p w:rsidR="00DE6B51" w:rsidRDefault="00DE6B51" w:rsidP="00561705">
            <w:pPr>
              <w:jc w:val="center"/>
            </w:pPr>
            <w:r>
              <w:t>Цель 2. Высокое качество жизни населения</w:t>
            </w:r>
          </w:p>
        </w:tc>
      </w:tr>
      <w:tr w:rsidR="00DE6B51" w:rsidTr="00561705">
        <w:tc>
          <w:tcPr>
            <w:tcW w:w="9571" w:type="dxa"/>
            <w:gridSpan w:val="7"/>
          </w:tcPr>
          <w:p w:rsidR="00DE6B51" w:rsidRDefault="00DE6B51" w:rsidP="00561705">
            <w:pPr>
              <w:jc w:val="center"/>
            </w:pPr>
            <w:r>
              <w:t>2.2. Сохранение и укрепление здоровья населения</w:t>
            </w:r>
          </w:p>
        </w:tc>
      </w:tr>
      <w:tr w:rsidR="00DE6B51" w:rsidTr="00561705">
        <w:tc>
          <w:tcPr>
            <w:tcW w:w="1875" w:type="dxa"/>
          </w:tcPr>
          <w:p w:rsidR="00DE6B51" w:rsidRDefault="00DE6B51" w:rsidP="004451A7">
            <w: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79" w:type="dxa"/>
          </w:tcPr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  <w:r>
              <w:t>16,8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  <w:r>
              <w:t>17,6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  <w:r>
              <w:t>18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  <w:r>
              <w:t>23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1E41B6" w:rsidRDefault="00DE6B51" w:rsidP="00561705">
            <w:pPr>
              <w:jc w:val="center"/>
            </w:pPr>
            <w:r>
              <w:t>28</w:t>
            </w:r>
          </w:p>
        </w:tc>
        <w:tc>
          <w:tcPr>
            <w:tcW w:w="1797" w:type="dxa"/>
          </w:tcPr>
          <w:p w:rsidR="00DE6B51" w:rsidRDefault="00DE6B51" w:rsidP="004451A7">
            <w:r>
              <w:t xml:space="preserve">Управление культуры, спорта и молодежи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DE6B51" w:rsidTr="00561705">
        <w:tc>
          <w:tcPr>
            <w:tcW w:w="9571" w:type="dxa"/>
            <w:gridSpan w:val="7"/>
          </w:tcPr>
          <w:p w:rsidR="00DE6B51" w:rsidRDefault="00DE6B51" w:rsidP="00561705">
            <w:pPr>
              <w:jc w:val="center"/>
            </w:pPr>
            <w:r>
              <w:t>2.3. Высокое качество образования и раскрытие творческого потенциала населения</w:t>
            </w:r>
          </w:p>
        </w:tc>
      </w:tr>
      <w:tr w:rsidR="00DE6B51" w:rsidTr="00561705">
        <w:tc>
          <w:tcPr>
            <w:tcW w:w="1875" w:type="dxa"/>
          </w:tcPr>
          <w:p w:rsidR="00DE6B51" w:rsidRDefault="00DE6B51" w:rsidP="004451A7">
            <w:r>
              <w:t>Индекс участия населения в культурно-досуговых мероприятиях, проводимых учреждениями культуры района</w:t>
            </w:r>
          </w:p>
        </w:tc>
        <w:tc>
          <w:tcPr>
            <w:tcW w:w="1179" w:type="dxa"/>
          </w:tcPr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  <w:r>
              <w:t>2,2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  <w:r>
              <w:t>2,3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  <w:r>
              <w:t>2,5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  <w:r>
              <w:t>3,1</w:t>
            </w:r>
          </w:p>
        </w:tc>
        <w:tc>
          <w:tcPr>
            <w:tcW w:w="1180" w:type="dxa"/>
          </w:tcPr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</w:p>
          <w:p w:rsidR="00DE6B51" w:rsidRDefault="00DE6B51" w:rsidP="00561705">
            <w:pPr>
              <w:jc w:val="center"/>
            </w:pPr>
          </w:p>
          <w:p w:rsidR="00DE6B51" w:rsidRPr="006B40B4" w:rsidRDefault="00DE6B51" w:rsidP="00561705">
            <w:pPr>
              <w:jc w:val="center"/>
            </w:pPr>
            <w:r>
              <w:t>3,6</w:t>
            </w:r>
          </w:p>
        </w:tc>
        <w:tc>
          <w:tcPr>
            <w:tcW w:w="1797" w:type="dxa"/>
          </w:tcPr>
          <w:p w:rsidR="00DE6B51" w:rsidRDefault="00DE6B51" w:rsidP="004451A7">
            <w:r w:rsidRPr="006B40B4">
              <w:t xml:space="preserve">Управление культуры, спорта и молодежи администрации </w:t>
            </w:r>
            <w:proofErr w:type="spellStart"/>
            <w:r w:rsidRPr="006B40B4">
              <w:t>Асиновского</w:t>
            </w:r>
            <w:proofErr w:type="spellEnd"/>
            <w:r w:rsidRPr="006B40B4">
              <w:t xml:space="preserve"> района</w:t>
            </w:r>
          </w:p>
        </w:tc>
      </w:tr>
    </w:tbl>
    <w:p w:rsidR="00DE6B51" w:rsidRDefault="00DE6B51"/>
    <w:sectPr w:rsidR="00DE6B51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7D"/>
    <w:rsid w:val="000025FB"/>
    <w:rsid w:val="0002425B"/>
    <w:rsid w:val="00037577"/>
    <w:rsid w:val="0004466E"/>
    <w:rsid w:val="00050F34"/>
    <w:rsid w:val="00057F67"/>
    <w:rsid w:val="000675A9"/>
    <w:rsid w:val="00067E01"/>
    <w:rsid w:val="00083EA7"/>
    <w:rsid w:val="00087E27"/>
    <w:rsid w:val="00091898"/>
    <w:rsid w:val="000A0BA4"/>
    <w:rsid w:val="000B0EAC"/>
    <w:rsid w:val="000D4FD9"/>
    <w:rsid w:val="000E741B"/>
    <w:rsid w:val="000F29D7"/>
    <w:rsid w:val="00127C7E"/>
    <w:rsid w:val="00134724"/>
    <w:rsid w:val="00140BD3"/>
    <w:rsid w:val="0016154D"/>
    <w:rsid w:val="00164C1B"/>
    <w:rsid w:val="001741F2"/>
    <w:rsid w:val="00174FE1"/>
    <w:rsid w:val="00191FBB"/>
    <w:rsid w:val="001E41B6"/>
    <w:rsid w:val="00215673"/>
    <w:rsid w:val="00227C34"/>
    <w:rsid w:val="002360E2"/>
    <w:rsid w:val="00245A3F"/>
    <w:rsid w:val="0025780A"/>
    <w:rsid w:val="00261298"/>
    <w:rsid w:val="00267C7B"/>
    <w:rsid w:val="00294289"/>
    <w:rsid w:val="002A3CFF"/>
    <w:rsid w:val="002A6C1E"/>
    <w:rsid w:val="002B3511"/>
    <w:rsid w:val="002C2D5E"/>
    <w:rsid w:val="002F57AA"/>
    <w:rsid w:val="00311FA3"/>
    <w:rsid w:val="003477F4"/>
    <w:rsid w:val="00351D9D"/>
    <w:rsid w:val="00352D0B"/>
    <w:rsid w:val="003725E7"/>
    <w:rsid w:val="00373377"/>
    <w:rsid w:val="00381280"/>
    <w:rsid w:val="003814B4"/>
    <w:rsid w:val="00391C75"/>
    <w:rsid w:val="003C1E50"/>
    <w:rsid w:val="003E4315"/>
    <w:rsid w:val="004042B9"/>
    <w:rsid w:val="004232B6"/>
    <w:rsid w:val="004324C9"/>
    <w:rsid w:val="00435D21"/>
    <w:rsid w:val="00444434"/>
    <w:rsid w:val="004451A7"/>
    <w:rsid w:val="00446996"/>
    <w:rsid w:val="0045295E"/>
    <w:rsid w:val="00453A2E"/>
    <w:rsid w:val="00463D89"/>
    <w:rsid w:val="00475988"/>
    <w:rsid w:val="00481EAE"/>
    <w:rsid w:val="004875F3"/>
    <w:rsid w:val="004929EC"/>
    <w:rsid w:val="004A60AA"/>
    <w:rsid w:val="004B7CB5"/>
    <w:rsid w:val="004F041E"/>
    <w:rsid w:val="004F16BF"/>
    <w:rsid w:val="004F3C7D"/>
    <w:rsid w:val="004F4602"/>
    <w:rsid w:val="004F74EA"/>
    <w:rsid w:val="00524E35"/>
    <w:rsid w:val="0054326D"/>
    <w:rsid w:val="0054711D"/>
    <w:rsid w:val="00555EF6"/>
    <w:rsid w:val="00560E6A"/>
    <w:rsid w:val="00561705"/>
    <w:rsid w:val="005A1B5D"/>
    <w:rsid w:val="005A4490"/>
    <w:rsid w:val="005B7CD9"/>
    <w:rsid w:val="00602A58"/>
    <w:rsid w:val="006071CF"/>
    <w:rsid w:val="00616288"/>
    <w:rsid w:val="00634F3D"/>
    <w:rsid w:val="00636849"/>
    <w:rsid w:val="0064453B"/>
    <w:rsid w:val="00664F22"/>
    <w:rsid w:val="00685A15"/>
    <w:rsid w:val="006868E9"/>
    <w:rsid w:val="006A53E6"/>
    <w:rsid w:val="006B3C6F"/>
    <w:rsid w:val="006B40B4"/>
    <w:rsid w:val="006B5E45"/>
    <w:rsid w:val="006C1A50"/>
    <w:rsid w:val="006E1776"/>
    <w:rsid w:val="00715324"/>
    <w:rsid w:val="007275E7"/>
    <w:rsid w:val="00734173"/>
    <w:rsid w:val="00735051"/>
    <w:rsid w:val="00753714"/>
    <w:rsid w:val="00754744"/>
    <w:rsid w:val="00754F6E"/>
    <w:rsid w:val="00754F93"/>
    <w:rsid w:val="00762BA6"/>
    <w:rsid w:val="0076535C"/>
    <w:rsid w:val="00774920"/>
    <w:rsid w:val="00775CB6"/>
    <w:rsid w:val="007A2D73"/>
    <w:rsid w:val="007A354C"/>
    <w:rsid w:val="007A76F0"/>
    <w:rsid w:val="0080706C"/>
    <w:rsid w:val="008738B2"/>
    <w:rsid w:val="00876880"/>
    <w:rsid w:val="00877C80"/>
    <w:rsid w:val="00880220"/>
    <w:rsid w:val="0088195E"/>
    <w:rsid w:val="0088398D"/>
    <w:rsid w:val="008B5D04"/>
    <w:rsid w:val="008D49A9"/>
    <w:rsid w:val="008E6709"/>
    <w:rsid w:val="008F1C92"/>
    <w:rsid w:val="00900CA1"/>
    <w:rsid w:val="00903A76"/>
    <w:rsid w:val="00911989"/>
    <w:rsid w:val="009158F8"/>
    <w:rsid w:val="00916FCC"/>
    <w:rsid w:val="0093158A"/>
    <w:rsid w:val="00944F46"/>
    <w:rsid w:val="00956BC1"/>
    <w:rsid w:val="009A04E0"/>
    <w:rsid w:val="009F75C5"/>
    <w:rsid w:val="00A149B1"/>
    <w:rsid w:val="00A24DD8"/>
    <w:rsid w:val="00A36026"/>
    <w:rsid w:val="00A55271"/>
    <w:rsid w:val="00A73630"/>
    <w:rsid w:val="00A75BBE"/>
    <w:rsid w:val="00A93201"/>
    <w:rsid w:val="00A9581B"/>
    <w:rsid w:val="00A96931"/>
    <w:rsid w:val="00AB4CC0"/>
    <w:rsid w:val="00AD54EA"/>
    <w:rsid w:val="00AF5E13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729C0"/>
    <w:rsid w:val="00B77800"/>
    <w:rsid w:val="00B778D5"/>
    <w:rsid w:val="00B83050"/>
    <w:rsid w:val="00BB257E"/>
    <w:rsid w:val="00BC7240"/>
    <w:rsid w:val="00BE36FA"/>
    <w:rsid w:val="00C03675"/>
    <w:rsid w:val="00C2640A"/>
    <w:rsid w:val="00C40906"/>
    <w:rsid w:val="00C43BA5"/>
    <w:rsid w:val="00C46E64"/>
    <w:rsid w:val="00C55CCF"/>
    <w:rsid w:val="00C60AAD"/>
    <w:rsid w:val="00CB1412"/>
    <w:rsid w:val="00CC50F4"/>
    <w:rsid w:val="00CC7825"/>
    <w:rsid w:val="00CD5318"/>
    <w:rsid w:val="00CE004E"/>
    <w:rsid w:val="00CE3F83"/>
    <w:rsid w:val="00CF0386"/>
    <w:rsid w:val="00D22004"/>
    <w:rsid w:val="00D27035"/>
    <w:rsid w:val="00D37BAF"/>
    <w:rsid w:val="00D5008E"/>
    <w:rsid w:val="00D500A0"/>
    <w:rsid w:val="00D5302B"/>
    <w:rsid w:val="00D530A5"/>
    <w:rsid w:val="00D66C53"/>
    <w:rsid w:val="00D77A13"/>
    <w:rsid w:val="00D84CF9"/>
    <w:rsid w:val="00D91B52"/>
    <w:rsid w:val="00D97ECE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E0584C"/>
    <w:rsid w:val="00E165BC"/>
    <w:rsid w:val="00E4269E"/>
    <w:rsid w:val="00E61DFE"/>
    <w:rsid w:val="00E746B8"/>
    <w:rsid w:val="00EC2831"/>
    <w:rsid w:val="00EE13B2"/>
    <w:rsid w:val="00EF1F96"/>
    <w:rsid w:val="00EF7F23"/>
    <w:rsid w:val="00F017A5"/>
    <w:rsid w:val="00F33079"/>
    <w:rsid w:val="00F4125C"/>
    <w:rsid w:val="00F624A2"/>
    <w:rsid w:val="00F71DBC"/>
    <w:rsid w:val="00F72F05"/>
    <w:rsid w:val="00F73F22"/>
    <w:rsid w:val="00FB3ED3"/>
    <w:rsid w:val="00FC02D7"/>
    <w:rsid w:val="00FC20FC"/>
    <w:rsid w:val="00FC686D"/>
    <w:rsid w:val="00FD77D8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37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57</cp:revision>
  <cp:lastPrinted>2017-01-29T05:25:00Z</cp:lastPrinted>
  <dcterms:created xsi:type="dcterms:W3CDTF">2017-01-11T08:17:00Z</dcterms:created>
  <dcterms:modified xsi:type="dcterms:W3CDTF">2019-03-27T08:37:00Z</dcterms:modified>
</cp:coreProperties>
</file>