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69" w:rsidRDefault="00110569">
      <w:pPr>
        <w:pStyle w:val="ConsPlusTitlePage"/>
      </w:pPr>
      <w:bookmarkStart w:id="0" w:name="_GoBack"/>
      <w:bookmarkEnd w:id="0"/>
      <w:r>
        <w:br/>
      </w:r>
    </w:p>
    <w:p w:rsidR="00110569" w:rsidRPr="00110569" w:rsidRDefault="00110569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10569" w:rsidRPr="00110569" w:rsidRDefault="00110569">
      <w:pPr>
        <w:pStyle w:val="ConsPlusTitle"/>
        <w:jc w:val="center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РЕГИОНАЛЬНОЕ СОГЛАШЕНИЕ</w:t>
      </w:r>
    </w:p>
    <w:p w:rsidR="00110569" w:rsidRPr="00110569" w:rsidRDefault="00110569">
      <w:pPr>
        <w:pStyle w:val="ConsPlusTitle"/>
        <w:jc w:val="center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О МИНИМАЛЬНОЙ ЗАРАБОТНОЙ ПЛАТЕ В ТОМСКОЙ ОБЛАСТИ НА 2022 ГОД</w:t>
      </w:r>
    </w:p>
    <w:p w:rsidR="00110569" w:rsidRPr="00110569" w:rsidRDefault="00110569">
      <w:pPr>
        <w:pStyle w:val="ConsPlusTitle"/>
        <w:jc w:val="both"/>
        <w:rPr>
          <w:rFonts w:ascii="Times New Roman" w:hAnsi="Times New Roman" w:cs="Times New Roman"/>
        </w:rPr>
      </w:pPr>
    </w:p>
    <w:p w:rsidR="00110569" w:rsidRPr="00110569" w:rsidRDefault="00110569">
      <w:pPr>
        <w:pStyle w:val="ConsPlusTitle"/>
        <w:jc w:val="center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(28 декабря 2021 года)</w:t>
      </w:r>
    </w:p>
    <w:p w:rsidR="00110569" w:rsidRPr="00110569" w:rsidRDefault="00110569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0569" w:rsidRPr="001105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569" w:rsidRPr="00110569" w:rsidRDefault="0011056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569" w:rsidRPr="00110569" w:rsidRDefault="0011056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0569" w:rsidRPr="00110569" w:rsidRDefault="00110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569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10569" w:rsidRPr="00110569" w:rsidRDefault="00110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569">
              <w:rPr>
                <w:rFonts w:ascii="Times New Roman" w:hAnsi="Times New Roman" w:cs="Times New Roman"/>
                <w:color w:val="392C69"/>
              </w:rPr>
              <w:t xml:space="preserve">(в ред. Дополнительного </w:t>
            </w:r>
            <w:hyperlink r:id="rId5" w:history="1">
              <w:r w:rsidRPr="00110569">
                <w:rPr>
                  <w:rFonts w:ascii="Times New Roman" w:hAnsi="Times New Roman" w:cs="Times New Roman"/>
                  <w:color w:val="0000FF"/>
                </w:rPr>
                <w:t>соглашения</w:t>
              </w:r>
            </w:hyperlink>
            <w:r w:rsidRPr="00110569">
              <w:rPr>
                <w:rFonts w:ascii="Times New Roman" w:hAnsi="Times New Roman" w:cs="Times New Roman"/>
                <w:color w:val="392C69"/>
              </w:rPr>
              <w:t xml:space="preserve"> от 10.06.2022)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569" w:rsidRPr="00110569" w:rsidRDefault="0011056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10569" w:rsidRPr="00110569" w:rsidRDefault="00110569">
      <w:pPr>
        <w:pStyle w:val="ConsPlusNormal"/>
        <w:jc w:val="both"/>
        <w:rPr>
          <w:rFonts w:ascii="Times New Roman" w:hAnsi="Times New Roman" w:cs="Times New Roman"/>
        </w:rPr>
      </w:pPr>
    </w:p>
    <w:p w:rsidR="00110569" w:rsidRPr="00110569" w:rsidRDefault="001105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10569">
        <w:rPr>
          <w:rFonts w:ascii="Times New Roman" w:hAnsi="Times New Roman" w:cs="Times New Roman"/>
        </w:rPr>
        <w:t>Администрация Томской области, Союз организаций профсоюзов "Федерация профсоюзных организаций Томской области" (далее - Профсоюзы) и объединения работодателей Томской области (далее - Работодатели), именуемые в дальнейшем Стороны, действуя в соответствии с законодательством Российской Федерации и Томской области, в целях повышения доходов и качества жизни населения и с учетом социально-экономических условий заключили настоящее Соглашение о нижеследующем:</w:t>
      </w:r>
      <w:proofErr w:type="gramEnd"/>
    </w:p>
    <w:p w:rsidR="00110569" w:rsidRPr="00110569" w:rsidRDefault="00110569">
      <w:pPr>
        <w:pStyle w:val="ConsPlusNormal"/>
        <w:jc w:val="both"/>
        <w:rPr>
          <w:rFonts w:ascii="Times New Roman" w:hAnsi="Times New Roman" w:cs="Times New Roman"/>
        </w:rPr>
      </w:pPr>
    </w:p>
    <w:p w:rsidR="00110569" w:rsidRPr="00110569" w:rsidRDefault="0011056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1. ПРЕДМЕТ СОГЛАШЕНИЯ</w:t>
      </w:r>
    </w:p>
    <w:p w:rsidR="00110569" w:rsidRPr="00110569" w:rsidRDefault="00110569">
      <w:pPr>
        <w:pStyle w:val="ConsPlusNormal"/>
        <w:jc w:val="both"/>
        <w:rPr>
          <w:rFonts w:ascii="Times New Roman" w:hAnsi="Times New Roman" w:cs="Times New Roman"/>
        </w:rPr>
      </w:pPr>
    </w:p>
    <w:p w:rsidR="00110569" w:rsidRPr="00110569" w:rsidRDefault="001105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2"/>
      <w:bookmarkEnd w:id="1"/>
      <w:r w:rsidRPr="00110569">
        <w:rPr>
          <w:rFonts w:ascii="Times New Roman" w:hAnsi="Times New Roman" w:cs="Times New Roman"/>
        </w:rPr>
        <w:t xml:space="preserve">1.1. </w:t>
      </w:r>
      <w:proofErr w:type="gramStart"/>
      <w:r w:rsidRPr="00110569">
        <w:rPr>
          <w:rFonts w:ascii="Times New Roman" w:hAnsi="Times New Roman" w:cs="Times New Roman"/>
        </w:rPr>
        <w:t>Минимальная заработная плата в Томской области для работников организаций, финансируемых из областного и местных бюджетов, территориальных государственных внебюджетных фондов Томской области, работников иных работодателей с 1 июня 2022 года устанавливается в размере 15279 рублей.</w:t>
      </w:r>
      <w:proofErr w:type="gramEnd"/>
    </w:p>
    <w:p w:rsidR="00110569" w:rsidRPr="00110569" w:rsidRDefault="00110569">
      <w:pPr>
        <w:pStyle w:val="ConsPlusNormal"/>
        <w:jc w:val="both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(</w:t>
      </w:r>
      <w:proofErr w:type="gramStart"/>
      <w:r w:rsidRPr="00110569">
        <w:rPr>
          <w:rFonts w:ascii="Times New Roman" w:hAnsi="Times New Roman" w:cs="Times New Roman"/>
        </w:rPr>
        <w:t>в</w:t>
      </w:r>
      <w:proofErr w:type="gramEnd"/>
      <w:r w:rsidRPr="00110569">
        <w:rPr>
          <w:rFonts w:ascii="Times New Roman" w:hAnsi="Times New Roman" w:cs="Times New Roman"/>
        </w:rPr>
        <w:t xml:space="preserve"> ред. Дополнительного </w:t>
      </w:r>
      <w:hyperlink r:id="rId6" w:history="1">
        <w:r w:rsidRPr="00110569">
          <w:rPr>
            <w:rFonts w:ascii="Times New Roman" w:hAnsi="Times New Roman" w:cs="Times New Roman"/>
            <w:color w:val="0000FF"/>
          </w:rPr>
          <w:t>соглашения</w:t>
        </w:r>
      </w:hyperlink>
      <w:r w:rsidRPr="00110569">
        <w:rPr>
          <w:rFonts w:ascii="Times New Roman" w:hAnsi="Times New Roman" w:cs="Times New Roman"/>
        </w:rPr>
        <w:t xml:space="preserve"> от 10.06.2022)</w:t>
      </w:r>
    </w:p>
    <w:p w:rsidR="00110569" w:rsidRPr="00110569" w:rsidRDefault="00110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Не включаются в состав минимальной заработной платы оплата сверхурочной работы, работы в ночное время, в выходные и нерабочие праздничные дни, работы, выполняемой в порядке совмещения профессий (должностей), районный коэффициент и процентная надбавка за стаж работы в районах Крайнего Севера и приравненных к ним местностях.</w:t>
      </w:r>
    </w:p>
    <w:p w:rsidR="00110569" w:rsidRPr="00110569" w:rsidRDefault="00110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10569">
        <w:rPr>
          <w:rFonts w:ascii="Times New Roman" w:hAnsi="Times New Roman" w:cs="Times New Roman"/>
        </w:rPr>
        <w:t>В случае поступления достаточных дополнительных доходов в областной бюджет и местные бюджеты рассматривается возможность установления для работников организаций, финансируемых из областного и местных бюджетов, минимальной заработной платы на уровне величины прожиточного минимума трудоспособного населения по Томской области путем заключения дополнительного соглашения к настоящему Соглашению.</w:t>
      </w:r>
      <w:proofErr w:type="gramEnd"/>
    </w:p>
    <w:p w:rsidR="00110569" w:rsidRPr="00110569" w:rsidRDefault="00110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 xml:space="preserve">1.2. </w:t>
      </w:r>
      <w:proofErr w:type="gramStart"/>
      <w:r w:rsidRPr="00110569">
        <w:rPr>
          <w:rFonts w:ascii="Times New Roman" w:hAnsi="Times New Roman" w:cs="Times New Roman"/>
        </w:rPr>
        <w:t xml:space="preserve">Месячная заработная плата работника, работающего на территории Томской области и состоящего в трудовых отношениях с работодателем, в отношении которого действует настоящее Соглашение, не может быть ниже размера минимальной заработной платы, установленного </w:t>
      </w:r>
      <w:hyperlink w:anchor="P12" w:history="1">
        <w:r w:rsidRPr="00110569">
          <w:rPr>
            <w:rFonts w:ascii="Times New Roman" w:hAnsi="Times New Roman" w:cs="Times New Roman"/>
            <w:color w:val="0000FF"/>
          </w:rPr>
          <w:t>пунктом 1.1</w:t>
        </w:r>
      </w:hyperlink>
      <w:r w:rsidRPr="00110569">
        <w:rPr>
          <w:rFonts w:ascii="Times New Roman" w:hAnsi="Times New Roman" w:cs="Times New Roman"/>
        </w:rPr>
        <w:t xml:space="preserve"> настоящего Соглашения,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  <w:proofErr w:type="gramEnd"/>
    </w:p>
    <w:p w:rsidR="00110569" w:rsidRPr="00110569" w:rsidRDefault="00110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 xml:space="preserve">1.3. Размер минимальной заработной платы в Томской области, установленный </w:t>
      </w:r>
      <w:hyperlink w:anchor="P12" w:history="1">
        <w:r w:rsidRPr="00110569">
          <w:rPr>
            <w:rFonts w:ascii="Times New Roman" w:hAnsi="Times New Roman" w:cs="Times New Roman"/>
            <w:color w:val="0000FF"/>
          </w:rPr>
          <w:t>пунктом 1.1</w:t>
        </w:r>
      </w:hyperlink>
      <w:r w:rsidRPr="00110569">
        <w:rPr>
          <w:rFonts w:ascii="Times New Roman" w:hAnsi="Times New Roman" w:cs="Times New Roman"/>
        </w:rPr>
        <w:t xml:space="preserve"> настоящего Соглашения, обеспечивается:</w:t>
      </w:r>
    </w:p>
    <w:p w:rsidR="00110569" w:rsidRPr="00110569" w:rsidRDefault="00110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организациями, финансируемыми из областного бюджета, - за счет средств областного бюджета, внебюджетных средств, а также средств, полученных от предпринимательской и иной приносящей доход деятельности;</w:t>
      </w:r>
    </w:p>
    <w:p w:rsidR="00110569" w:rsidRPr="00110569" w:rsidRDefault="00110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организациями, финансируемыми из местных бюджетов, - за счет средств местных бюджетов, внебюджетных средств, а также средств, полученных от предпринимательской и иной приносящей доход деятельности;</w:t>
      </w:r>
    </w:p>
    <w:p w:rsidR="00110569" w:rsidRPr="00110569" w:rsidRDefault="00110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другими работодателями - за счет собственных средств.</w:t>
      </w:r>
    </w:p>
    <w:p w:rsidR="00110569" w:rsidRPr="00110569" w:rsidRDefault="00110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10569">
        <w:rPr>
          <w:rFonts w:ascii="Times New Roman" w:hAnsi="Times New Roman" w:cs="Times New Roman"/>
        </w:rPr>
        <w:lastRenderedPageBreak/>
        <w:t xml:space="preserve">Организации, финансируемые из областного или местных бюджетов, могут обеспечивать размер минимальной заработной платы в Томской области, установленный </w:t>
      </w:r>
      <w:hyperlink w:anchor="P12" w:history="1">
        <w:r w:rsidRPr="00110569">
          <w:rPr>
            <w:rFonts w:ascii="Times New Roman" w:hAnsi="Times New Roman" w:cs="Times New Roman"/>
            <w:color w:val="0000FF"/>
          </w:rPr>
          <w:t>пунктом 1.1</w:t>
        </w:r>
      </w:hyperlink>
      <w:r w:rsidRPr="00110569">
        <w:rPr>
          <w:rFonts w:ascii="Times New Roman" w:hAnsi="Times New Roman" w:cs="Times New Roman"/>
        </w:rPr>
        <w:t xml:space="preserve"> настоящего Соглашения, в том числе за счет мер по повышению эффективности расходов.</w:t>
      </w:r>
      <w:proofErr w:type="gramEnd"/>
    </w:p>
    <w:p w:rsidR="00110569" w:rsidRPr="00110569" w:rsidRDefault="00110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 xml:space="preserve">1.4. Размер минимальной заработной платы, установленный </w:t>
      </w:r>
      <w:hyperlink w:anchor="P12" w:history="1">
        <w:r w:rsidRPr="00110569">
          <w:rPr>
            <w:rFonts w:ascii="Times New Roman" w:hAnsi="Times New Roman" w:cs="Times New Roman"/>
            <w:color w:val="0000FF"/>
          </w:rPr>
          <w:t>пунктом 1.1</w:t>
        </w:r>
      </w:hyperlink>
      <w:r w:rsidRPr="00110569">
        <w:rPr>
          <w:rFonts w:ascii="Times New Roman" w:hAnsi="Times New Roman" w:cs="Times New Roman"/>
        </w:rPr>
        <w:t xml:space="preserve"> настоящего Соглашения, не является ограничением для реализации более высоких гарантий по оплате труда.</w:t>
      </w:r>
    </w:p>
    <w:p w:rsidR="00110569" w:rsidRPr="00110569" w:rsidRDefault="00110569">
      <w:pPr>
        <w:pStyle w:val="ConsPlusNormal"/>
        <w:jc w:val="both"/>
        <w:rPr>
          <w:rFonts w:ascii="Times New Roman" w:hAnsi="Times New Roman" w:cs="Times New Roman"/>
        </w:rPr>
      </w:pPr>
    </w:p>
    <w:p w:rsidR="00110569" w:rsidRPr="00110569" w:rsidRDefault="0011056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2. ОБЯЗАТЕЛЬСТВА СТОРОН</w:t>
      </w:r>
    </w:p>
    <w:p w:rsidR="00110569" w:rsidRPr="00110569" w:rsidRDefault="00110569">
      <w:pPr>
        <w:pStyle w:val="ConsPlusNormal"/>
        <w:jc w:val="both"/>
        <w:rPr>
          <w:rFonts w:ascii="Times New Roman" w:hAnsi="Times New Roman" w:cs="Times New Roman"/>
        </w:rPr>
      </w:pPr>
    </w:p>
    <w:p w:rsidR="00110569" w:rsidRPr="00110569" w:rsidRDefault="001105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2.1. Администрация Томской области обязуется:</w:t>
      </w:r>
    </w:p>
    <w:p w:rsidR="00110569" w:rsidRPr="00110569" w:rsidRDefault="00110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2.1.1. Обеспечить официальное опубликование текста настоящего Соглашения и предложения о присоединении к настоящему Соглашению работодателей, осуществляющих деятельность на территории Томской области и не участвовавших в его заключении, в течение десяти дней со дня подписания настоящего Соглашения.</w:t>
      </w:r>
    </w:p>
    <w:p w:rsidR="00110569" w:rsidRPr="00110569" w:rsidRDefault="00110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 xml:space="preserve">2.1.2. Осуществлять </w:t>
      </w:r>
      <w:proofErr w:type="gramStart"/>
      <w:r w:rsidRPr="00110569">
        <w:rPr>
          <w:rFonts w:ascii="Times New Roman" w:hAnsi="Times New Roman" w:cs="Times New Roman"/>
        </w:rPr>
        <w:t>контроль за</w:t>
      </w:r>
      <w:proofErr w:type="gramEnd"/>
      <w:r w:rsidRPr="00110569">
        <w:rPr>
          <w:rFonts w:ascii="Times New Roman" w:hAnsi="Times New Roman" w:cs="Times New Roman"/>
        </w:rPr>
        <w:t xml:space="preserve"> выполнением настоящего Соглашения.</w:t>
      </w:r>
    </w:p>
    <w:p w:rsidR="00110569" w:rsidRPr="00110569" w:rsidRDefault="00110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2.2. Работодатели обязуются:</w:t>
      </w:r>
    </w:p>
    <w:p w:rsidR="00110569" w:rsidRPr="00110569" w:rsidRDefault="00110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2.2.1. Обеспечить выплату месячной заработной платы работникам в размере не ниже размера минимальной заработной платы, установленного настоящим Соглашением, со дня начала действия настоящего Соглашения.</w:t>
      </w:r>
    </w:p>
    <w:p w:rsidR="00110569" w:rsidRPr="00110569" w:rsidRDefault="00110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2.2.2. Предусматривать в коллективных договорах и соглашениях, сторонами которых они являются, положения об обеспечении выплаты месячной заработной платы в размере не ниже минимальной заработной платы в соответствии с настоящим Соглашением.</w:t>
      </w:r>
    </w:p>
    <w:p w:rsidR="00110569" w:rsidRPr="00110569" w:rsidRDefault="00110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2.3. Профсоюзы обязуются:</w:t>
      </w:r>
    </w:p>
    <w:p w:rsidR="00110569" w:rsidRPr="00110569" w:rsidRDefault="00110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2.3.1. Инициировать включение в коллективные договоры и соглашения положений об обеспечении выплаты месячной заработной платы в размере не ниже минимальной заработной платы в соответствии с настоящим Соглашением.</w:t>
      </w:r>
    </w:p>
    <w:p w:rsidR="00110569" w:rsidRPr="00110569" w:rsidRDefault="00110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 xml:space="preserve">2.3.2. Осуществлять общественный </w:t>
      </w:r>
      <w:proofErr w:type="gramStart"/>
      <w:r w:rsidRPr="00110569">
        <w:rPr>
          <w:rFonts w:ascii="Times New Roman" w:hAnsi="Times New Roman" w:cs="Times New Roman"/>
        </w:rPr>
        <w:t>контроль за</w:t>
      </w:r>
      <w:proofErr w:type="gramEnd"/>
      <w:r w:rsidRPr="00110569">
        <w:rPr>
          <w:rFonts w:ascii="Times New Roman" w:hAnsi="Times New Roman" w:cs="Times New Roman"/>
        </w:rPr>
        <w:t xml:space="preserve"> выполнением настоящего Соглашения в порядке, предусмотренном федеральными законами и законодательством Томской области.</w:t>
      </w:r>
    </w:p>
    <w:p w:rsidR="00110569" w:rsidRPr="00110569" w:rsidRDefault="00110569">
      <w:pPr>
        <w:pStyle w:val="ConsPlusNormal"/>
        <w:jc w:val="both"/>
        <w:rPr>
          <w:rFonts w:ascii="Times New Roman" w:hAnsi="Times New Roman" w:cs="Times New Roman"/>
        </w:rPr>
      </w:pPr>
    </w:p>
    <w:p w:rsidR="00110569" w:rsidRPr="00110569" w:rsidRDefault="0011056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3. ПОРЯДОК ПРИСОЕДИНЕНИЯ К СОГЛАШЕНИЮ</w:t>
      </w:r>
    </w:p>
    <w:p w:rsidR="00110569" w:rsidRPr="00110569" w:rsidRDefault="00110569">
      <w:pPr>
        <w:pStyle w:val="ConsPlusNormal"/>
        <w:jc w:val="both"/>
        <w:rPr>
          <w:rFonts w:ascii="Times New Roman" w:hAnsi="Times New Roman" w:cs="Times New Roman"/>
        </w:rPr>
      </w:pPr>
    </w:p>
    <w:p w:rsidR="00110569" w:rsidRPr="00110569" w:rsidRDefault="001105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3.1. Работодатели, осуществляющие деятельность на территории Томской области и не участвовавшие в заключени</w:t>
      </w:r>
      <w:proofErr w:type="gramStart"/>
      <w:r w:rsidRPr="00110569">
        <w:rPr>
          <w:rFonts w:ascii="Times New Roman" w:hAnsi="Times New Roman" w:cs="Times New Roman"/>
        </w:rPr>
        <w:t>и</w:t>
      </w:r>
      <w:proofErr w:type="gramEnd"/>
      <w:r w:rsidRPr="00110569">
        <w:rPr>
          <w:rFonts w:ascii="Times New Roman" w:hAnsi="Times New Roman" w:cs="Times New Roman"/>
        </w:rPr>
        <w:t xml:space="preserve"> настоящего Соглашения, присоединяются к нему в порядке, установленном </w:t>
      </w:r>
      <w:hyperlink r:id="rId7" w:history="1">
        <w:r w:rsidRPr="00110569">
          <w:rPr>
            <w:rFonts w:ascii="Times New Roman" w:hAnsi="Times New Roman" w:cs="Times New Roman"/>
            <w:color w:val="0000FF"/>
          </w:rPr>
          <w:t>статьей 133.1</w:t>
        </w:r>
      </w:hyperlink>
      <w:r w:rsidRPr="00110569">
        <w:rPr>
          <w:rFonts w:ascii="Times New Roman" w:hAnsi="Times New Roman" w:cs="Times New Roman"/>
        </w:rPr>
        <w:t xml:space="preserve"> Трудового кодекса Российской Федерации.</w:t>
      </w:r>
    </w:p>
    <w:p w:rsidR="00110569" w:rsidRPr="00110569" w:rsidRDefault="00110569">
      <w:pPr>
        <w:pStyle w:val="ConsPlusNormal"/>
        <w:jc w:val="both"/>
        <w:rPr>
          <w:rFonts w:ascii="Times New Roman" w:hAnsi="Times New Roman" w:cs="Times New Roman"/>
        </w:rPr>
      </w:pPr>
    </w:p>
    <w:p w:rsidR="00110569" w:rsidRPr="00110569" w:rsidRDefault="0011056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4. ДЕЙСТВИЕ СОГЛАШЕНИЯ</w:t>
      </w:r>
    </w:p>
    <w:p w:rsidR="00110569" w:rsidRPr="00110569" w:rsidRDefault="00110569">
      <w:pPr>
        <w:pStyle w:val="ConsPlusNormal"/>
        <w:jc w:val="both"/>
        <w:rPr>
          <w:rFonts w:ascii="Times New Roman" w:hAnsi="Times New Roman" w:cs="Times New Roman"/>
        </w:rPr>
      </w:pPr>
    </w:p>
    <w:p w:rsidR="00110569" w:rsidRPr="00110569" w:rsidRDefault="001105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4.1. Настоящее Соглашение вступает в силу с 1 января 2022 года и действует до 31 декабря 2022 года.</w:t>
      </w:r>
    </w:p>
    <w:p w:rsidR="00110569" w:rsidRPr="00110569" w:rsidRDefault="00110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 xml:space="preserve">4.2. Настоящее Соглашение распространяется на работодателей в порядке, установленном </w:t>
      </w:r>
      <w:hyperlink r:id="rId8" w:history="1">
        <w:r w:rsidRPr="00110569">
          <w:rPr>
            <w:rFonts w:ascii="Times New Roman" w:hAnsi="Times New Roman" w:cs="Times New Roman"/>
            <w:color w:val="0000FF"/>
          </w:rPr>
          <w:t>статьями 48</w:t>
        </w:r>
      </w:hyperlink>
      <w:r w:rsidRPr="00110569">
        <w:rPr>
          <w:rFonts w:ascii="Times New Roman" w:hAnsi="Times New Roman" w:cs="Times New Roman"/>
        </w:rPr>
        <w:t xml:space="preserve"> и </w:t>
      </w:r>
      <w:hyperlink r:id="rId9" w:history="1">
        <w:r w:rsidRPr="00110569">
          <w:rPr>
            <w:rFonts w:ascii="Times New Roman" w:hAnsi="Times New Roman" w:cs="Times New Roman"/>
            <w:color w:val="0000FF"/>
          </w:rPr>
          <w:t>133.1</w:t>
        </w:r>
      </w:hyperlink>
      <w:r w:rsidRPr="00110569">
        <w:rPr>
          <w:rFonts w:ascii="Times New Roman" w:hAnsi="Times New Roman" w:cs="Times New Roman"/>
        </w:rPr>
        <w:t xml:space="preserve"> Трудового кодекса Российской Федерации, за исключением организаций, финансируемых из федерального бюджета.</w:t>
      </w:r>
    </w:p>
    <w:p w:rsidR="00110569" w:rsidRPr="00110569" w:rsidRDefault="00110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4.3. Изменения и дополнения в настоящее Соглашение вносятся по взаимному согласию Сторон после их обсуждения на заседаниях областной трехсторонней комиссии по регулированию социально-трудовых отношений.</w:t>
      </w:r>
    </w:p>
    <w:p w:rsidR="00110569" w:rsidRPr="00110569" w:rsidRDefault="00110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 xml:space="preserve">4.4. </w:t>
      </w:r>
      <w:proofErr w:type="gramStart"/>
      <w:r w:rsidRPr="00110569">
        <w:rPr>
          <w:rFonts w:ascii="Times New Roman" w:hAnsi="Times New Roman" w:cs="Times New Roman"/>
        </w:rPr>
        <w:t>Контроль за</w:t>
      </w:r>
      <w:proofErr w:type="gramEnd"/>
      <w:r w:rsidRPr="00110569">
        <w:rPr>
          <w:rFonts w:ascii="Times New Roman" w:hAnsi="Times New Roman" w:cs="Times New Roman"/>
        </w:rPr>
        <w:t xml:space="preserve"> выполнением настоящего Соглашения осуществляется Сторонами, заключившими его, а также областной трехсторонней комиссией по регулированию социально-трудовых отношений. При осуществлении контроля Стороны обязуются предоставлять друг другу </w:t>
      </w:r>
      <w:r w:rsidRPr="00110569">
        <w:rPr>
          <w:rFonts w:ascii="Times New Roman" w:hAnsi="Times New Roman" w:cs="Times New Roman"/>
        </w:rPr>
        <w:lastRenderedPageBreak/>
        <w:t>всю необходимую для этого информацию. Информация о выполнении настоящего Соглашения заслушивается на заседании областной трехсторонней комиссии по регулированию социально-трудовых отношений не реже одного раза в год.</w:t>
      </w:r>
    </w:p>
    <w:p w:rsidR="00110569" w:rsidRPr="00110569" w:rsidRDefault="00110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4.5. Настоящее Соглашение подписано в трех подлинных экземплярах, каждый из которых имеет одинаковую юридическую силу, по одному экземпляру для каждой из Сторон.</w:t>
      </w:r>
    </w:p>
    <w:p w:rsidR="00110569" w:rsidRPr="00110569" w:rsidRDefault="00110569">
      <w:pPr>
        <w:pStyle w:val="ConsPlusNormal"/>
        <w:jc w:val="both"/>
        <w:rPr>
          <w:rFonts w:ascii="Times New Roman" w:hAnsi="Times New Roman" w:cs="Times New Roman"/>
        </w:rPr>
      </w:pPr>
    </w:p>
    <w:p w:rsidR="00110569" w:rsidRPr="00110569" w:rsidRDefault="00110569">
      <w:pPr>
        <w:pStyle w:val="ConsPlusNormal"/>
        <w:jc w:val="right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От Администрации Томской области</w:t>
      </w:r>
    </w:p>
    <w:p w:rsidR="00110569" w:rsidRPr="00110569" w:rsidRDefault="00110569">
      <w:pPr>
        <w:pStyle w:val="ConsPlusNormal"/>
        <w:jc w:val="right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Губернатор Томской области</w:t>
      </w:r>
    </w:p>
    <w:p w:rsidR="00110569" w:rsidRPr="00110569" w:rsidRDefault="00110569">
      <w:pPr>
        <w:pStyle w:val="ConsPlusNormal"/>
        <w:jc w:val="right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С.А.ЖВАЧКИН</w:t>
      </w:r>
    </w:p>
    <w:p w:rsidR="00110569" w:rsidRPr="00110569" w:rsidRDefault="00110569">
      <w:pPr>
        <w:pStyle w:val="ConsPlusNormal"/>
        <w:jc w:val="both"/>
        <w:rPr>
          <w:rFonts w:ascii="Times New Roman" w:hAnsi="Times New Roman" w:cs="Times New Roman"/>
        </w:rPr>
      </w:pPr>
    </w:p>
    <w:p w:rsidR="00110569" w:rsidRPr="00110569" w:rsidRDefault="00110569">
      <w:pPr>
        <w:pStyle w:val="ConsPlusNormal"/>
        <w:jc w:val="right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От Федерации профсоюзных организаций</w:t>
      </w:r>
    </w:p>
    <w:p w:rsidR="00110569" w:rsidRPr="00110569" w:rsidRDefault="00110569">
      <w:pPr>
        <w:pStyle w:val="ConsPlusNormal"/>
        <w:jc w:val="right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Председатель Союза организаций профсоюзов</w:t>
      </w:r>
    </w:p>
    <w:p w:rsidR="00110569" w:rsidRPr="00110569" w:rsidRDefault="00110569">
      <w:pPr>
        <w:pStyle w:val="ConsPlusNormal"/>
        <w:jc w:val="right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"Федерация профсоюзных организаций Томской области"</w:t>
      </w:r>
    </w:p>
    <w:p w:rsidR="00110569" w:rsidRPr="00110569" w:rsidRDefault="00110569">
      <w:pPr>
        <w:pStyle w:val="ConsPlusNormal"/>
        <w:jc w:val="right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П.З.БРЕКОТНИН</w:t>
      </w:r>
    </w:p>
    <w:p w:rsidR="00110569" w:rsidRPr="00110569" w:rsidRDefault="00110569">
      <w:pPr>
        <w:pStyle w:val="ConsPlusNormal"/>
        <w:jc w:val="both"/>
        <w:rPr>
          <w:rFonts w:ascii="Times New Roman" w:hAnsi="Times New Roman" w:cs="Times New Roman"/>
        </w:rPr>
      </w:pPr>
    </w:p>
    <w:p w:rsidR="00110569" w:rsidRPr="00110569" w:rsidRDefault="00110569">
      <w:pPr>
        <w:pStyle w:val="ConsPlusNormal"/>
        <w:jc w:val="right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От объединения работодателей</w:t>
      </w:r>
    </w:p>
    <w:p w:rsidR="00110569" w:rsidRPr="00110569" w:rsidRDefault="00110569">
      <w:pPr>
        <w:pStyle w:val="ConsPlusNormal"/>
        <w:jc w:val="right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Президент Союза строителей Томской области</w:t>
      </w:r>
    </w:p>
    <w:p w:rsidR="00110569" w:rsidRPr="00110569" w:rsidRDefault="00110569">
      <w:pPr>
        <w:pStyle w:val="ConsPlusNormal"/>
        <w:jc w:val="right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С.В.ЗВОНАРЕВ</w:t>
      </w:r>
    </w:p>
    <w:p w:rsidR="00110569" w:rsidRPr="00110569" w:rsidRDefault="00110569">
      <w:pPr>
        <w:pStyle w:val="ConsPlusNormal"/>
        <w:jc w:val="both"/>
        <w:rPr>
          <w:rFonts w:ascii="Times New Roman" w:hAnsi="Times New Roman" w:cs="Times New Roman"/>
        </w:rPr>
      </w:pPr>
    </w:p>
    <w:p w:rsidR="00110569" w:rsidRPr="00110569" w:rsidRDefault="00110569">
      <w:pPr>
        <w:pStyle w:val="ConsPlusNormal"/>
        <w:jc w:val="right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Председатель Совета некоммерческого</w:t>
      </w:r>
    </w:p>
    <w:p w:rsidR="00110569" w:rsidRPr="00110569" w:rsidRDefault="00110569">
      <w:pPr>
        <w:pStyle w:val="ConsPlusNormal"/>
        <w:jc w:val="right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партнерства "Союз томских лесопромышленников</w:t>
      </w:r>
    </w:p>
    <w:p w:rsidR="00110569" w:rsidRPr="00110569" w:rsidRDefault="00110569">
      <w:pPr>
        <w:pStyle w:val="ConsPlusNormal"/>
        <w:jc w:val="right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 xml:space="preserve">и </w:t>
      </w:r>
      <w:proofErr w:type="spellStart"/>
      <w:r w:rsidRPr="00110569">
        <w:rPr>
          <w:rFonts w:ascii="Times New Roman" w:hAnsi="Times New Roman" w:cs="Times New Roman"/>
        </w:rPr>
        <w:t>лесоэкспортеров</w:t>
      </w:r>
      <w:proofErr w:type="spellEnd"/>
      <w:r w:rsidRPr="00110569">
        <w:rPr>
          <w:rFonts w:ascii="Times New Roman" w:hAnsi="Times New Roman" w:cs="Times New Roman"/>
        </w:rPr>
        <w:t>"</w:t>
      </w:r>
    </w:p>
    <w:p w:rsidR="00110569" w:rsidRPr="00110569" w:rsidRDefault="00110569">
      <w:pPr>
        <w:pStyle w:val="ConsPlusNormal"/>
        <w:jc w:val="right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А.М.НАЧКЕБИЯ</w:t>
      </w:r>
    </w:p>
    <w:p w:rsidR="00110569" w:rsidRPr="00110569" w:rsidRDefault="00110569">
      <w:pPr>
        <w:pStyle w:val="ConsPlusNormal"/>
        <w:jc w:val="both"/>
        <w:rPr>
          <w:rFonts w:ascii="Times New Roman" w:hAnsi="Times New Roman" w:cs="Times New Roman"/>
        </w:rPr>
      </w:pPr>
    </w:p>
    <w:p w:rsidR="00110569" w:rsidRPr="00110569" w:rsidRDefault="00110569">
      <w:pPr>
        <w:pStyle w:val="ConsPlusNormal"/>
        <w:jc w:val="right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Президент Союза "МПО работодателей Томской области"</w:t>
      </w:r>
    </w:p>
    <w:p w:rsidR="00110569" w:rsidRPr="00110569" w:rsidRDefault="00110569">
      <w:pPr>
        <w:pStyle w:val="ConsPlusNormal"/>
        <w:jc w:val="right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К.Л.НОВОЖИЛОВ</w:t>
      </w:r>
    </w:p>
    <w:p w:rsidR="00110569" w:rsidRPr="00110569" w:rsidRDefault="00110569">
      <w:pPr>
        <w:pStyle w:val="ConsPlusNormal"/>
        <w:jc w:val="both"/>
        <w:rPr>
          <w:rFonts w:ascii="Times New Roman" w:hAnsi="Times New Roman" w:cs="Times New Roman"/>
        </w:rPr>
      </w:pPr>
    </w:p>
    <w:p w:rsidR="00110569" w:rsidRPr="00110569" w:rsidRDefault="00110569">
      <w:pPr>
        <w:pStyle w:val="ConsPlusNormal"/>
        <w:jc w:val="right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Президент Томской ассоциации пищевиков</w:t>
      </w:r>
    </w:p>
    <w:p w:rsidR="00110569" w:rsidRPr="00110569" w:rsidRDefault="00110569">
      <w:pPr>
        <w:pStyle w:val="ConsPlusNormal"/>
        <w:jc w:val="right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А.М.БАГРЕЕВ</w:t>
      </w:r>
    </w:p>
    <w:p w:rsidR="00110569" w:rsidRPr="00110569" w:rsidRDefault="00110569">
      <w:pPr>
        <w:pStyle w:val="ConsPlusNormal"/>
        <w:jc w:val="both"/>
        <w:rPr>
          <w:rFonts w:ascii="Times New Roman" w:hAnsi="Times New Roman" w:cs="Times New Roman"/>
        </w:rPr>
      </w:pPr>
    </w:p>
    <w:p w:rsidR="00110569" w:rsidRPr="00110569" w:rsidRDefault="00110569">
      <w:pPr>
        <w:pStyle w:val="ConsPlusNormal"/>
        <w:jc w:val="right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Председатель Союза "Региональное объединение</w:t>
      </w:r>
    </w:p>
    <w:p w:rsidR="00110569" w:rsidRPr="00110569" w:rsidRDefault="00110569">
      <w:pPr>
        <w:pStyle w:val="ConsPlusNormal"/>
        <w:jc w:val="right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работодателей агропромышленного комплекса"</w:t>
      </w:r>
    </w:p>
    <w:p w:rsidR="00110569" w:rsidRPr="00110569" w:rsidRDefault="00110569">
      <w:pPr>
        <w:pStyle w:val="ConsPlusNormal"/>
        <w:jc w:val="right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Г.Н.СЕРГЕЕНКО</w:t>
      </w:r>
    </w:p>
    <w:p w:rsidR="00110569" w:rsidRPr="00110569" w:rsidRDefault="00110569">
      <w:pPr>
        <w:pStyle w:val="ConsPlusNormal"/>
        <w:jc w:val="both"/>
        <w:rPr>
          <w:rFonts w:ascii="Times New Roman" w:hAnsi="Times New Roman" w:cs="Times New Roman"/>
        </w:rPr>
      </w:pPr>
    </w:p>
    <w:p w:rsidR="00110569" w:rsidRPr="00110569" w:rsidRDefault="00110569">
      <w:pPr>
        <w:pStyle w:val="ConsPlusNormal"/>
        <w:jc w:val="right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Президент Союза "Торгово-промышленная</w:t>
      </w:r>
    </w:p>
    <w:p w:rsidR="00110569" w:rsidRPr="00110569" w:rsidRDefault="00110569">
      <w:pPr>
        <w:pStyle w:val="ConsPlusNormal"/>
        <w:jc w:val="right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палата Томской области</w:t>
      </w:r>
    </w:p>
    <w:p w:rsidR="00110569" w:rsidRPr="00110569" w:rsidRDefault="00110569">
      <w:pPr>
        <w:pStyle w:val="ConsPlusNormal"/>
        <w:jc w:val="right"/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>М.М.КОСТАРЕВ</w:t>
      </w:r>
    </w:p>
    <w:p w:rsidR="00110569" w:rsidRPr="00110569" w:rsidRDefault="00110569">
      <w:pPr>
        <w:pStyle w:val="ConsPlusNormal"/>
        <w:jc w:val="both"/>
        <w:rPr>
          <w:rFonts w:ascii="Times New Roman" w:hAnsi="Times New Roman" w:cs="Times New Roman"/>
        </w:rPr>
      </w:pPr>
    </w:p>
    <w:p w:rsidR="00110569" w:rsidRDefault="00110569">
      <w:pPr>
        <w:pStyle w:val="ConsPlusNormal"/>
        <w:jc w:val="both"/>
      </w:pPr>
    </w:p>
    <w:p w:rsidR="00110569" w:rsidRDefault="001105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D24" w:rsidRDefault="00DA1D24"/>
    <w:sectPr w:rsidR="00DA1D24" w:rsidSect="0022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69"/>
    <w:rsid w:val="00110569"/>
    <w:rsid w:val="00DA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05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05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1190755E5949208D19ED15CE1BEFCC9C8344E30539612E7FFC8276098D76F66D382453B9F70B31F47E7EA12C9CD9237AC973BA8W56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D1190755E5949208D19ED15CE1BEFCC9C8344E30539612E7FFC8276098D76F66D382473E9B7BEC1A52F6B21DC3DB8C31B48B39AA59WA6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D1190755E5949208D180DC4A8DE0F8CBCB634239579E4DB3A3CE703FC8D13A2693841279DA76E64E03B2E714CA87C375E79839A245AFEC470B814BW36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5D1190755E5949208D180DC4A8DE0F8CBCB634239579E4DB3A3CE703FC8D13A2693841279DA76E64E03B2E714CA87C375E79839A245AFEC470B814BW367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D1190755E5949208D19ED15CE1BEFCC9C8344E30539612E7FFC8276098D76F66D382473E9B7BEC1A52F6B21DC3DB8C31B48B39AA59WA6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Иринина Юлия Геннадьевна</dc:creator>
  <cp:lastModifiedBy>Иринина Юлия Геннадьевна</cp:lastModifiedBy>
  <cp:revision>1</cp:revision>
  <dcterms:created xsi:type="dcterms:W3CDTF">2022-06-28T06:58:00Z</dcterms:created>
  <dcterms:modified xsi:type="dcterms:W3CDTF">2022-06-28T07:00:00Z</dcterms:modified>
</cp:coreProperties>
</file>