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E" w:rsidRPr="00ED7BBE" w:rsidRDefault="00D0687E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СВОДНЫЙ ОТЧЕТ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F14B08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F14B08">
        <w:rPr>
          <w:rFonts w:ascii="Times New Roman" w:hAnsi="Times New Roman" w:cs="Times New Roman"/>
          <w:color w:val="3333FF"/>
          <w:sz w:val="24"/>
          <w:szCs w:val="24"/>
        </w:rPr>
        <w:t>муниципального нормативного правового акта</w:t>
      </w:r>
    </w:p>
    <w:p w:rsidR="00B13A49" w:rsidRPr="00ED7BBE" w:rsidRDefault="00B13A49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70"/>
        <w:gridCol w:w="1996"/>
        <w:gridCol w:w="2050"/>
        <w:gridCol w:w="2061"/>
        <w:gridCol w:w="352"/>
      </w:tblGrid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61936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E3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4E2" w:rsidRPr="009944E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на финансовое обеспечение затрат</w:t>
            </w:r>
            <w:r w:rsidR="00994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E2" w:rsidRPr="009944E2">
              <w:rPr>
                <w:rFonts w:ascii="Times New Roman" w:hAnsi="Times New Roman" w:cs="Times New Roman"/>
                <w:sz w:val="24"/>
                <w:szCs w:val="24"/>
              </w:rPr>
              <w:t>победителям районного конкурса предпринимательских проектов «Бизнес-старт»</w:t>
            </w:r>
            <w:r w:rsidR="00994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2E2DEC">
              <w:rPr>
                <w:rFonts w:ascii="Times New Roman" w:hAnsi="Times New Roman"/>
                <w:sz w:val="24"/>
                <w:szCs w:val="24"/>
              </w:rPr>
              <w:t>Отдел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Какорина Ольга Анатольевна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главный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специалист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-экономист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 xml:space="preserve"> </w:t>
            </w:r>
            <w:r w:rsidR="00F14B08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о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тдела социально-экономического развития администрации Асиновского района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8 38 241 (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2 48 33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proofErr w:type="spellStart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kakorinaoa</w:t>
            </w:r>
            <w:proofErr w:type="spellEnd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@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mail</w:t>
            </w:r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.</w:t>
            </w:r>
            <w:proofErr w:type="spellStart"/>
            <w:r w:rsidR="002E2DEC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1602C" w:rsidRPr="003C042D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0BDC" w:rsidRPr="00A4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02C" w:rsidRPr="00ED7BBE" w:rsidRDefault="007F0BD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F14B08" w:rsidRDefault="00287F76" w:rsidP="002E2DEC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Предпринимательская инициатива граждан может оставаться нереализованной по причине отсутствия начального (стартового) капитала. Принятие данного проекта муниципального нормативного правового акта позволит возместить часть затрат победителей районн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ого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конкурс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>а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  <w:lang w:eastAsia="ru-RU"/>
              </w:rPr>
              <w:t xml:space="preserve"> «Бизнес-старт» в связи с созданием и развитием собственного бизнеса.</w:t>
            </w:r>
          </w:p>
          <w:p w:rsidR="00287F76" w:rsidRPr="004A416E" w:rsidRDefault="00287F76" w:rsidP="009944E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Принятие указанного проекта позволит компенсировать из местного бюджета затраты субъектам малого и среднего предпринимательства в сфере производства продукции (выполнения работ, оказания услуг) признанными победителями районн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ого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конкурс</w:t>
            </w:r>
            <w:r w:rsidR="009944E2"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>а</w:t>
            </w:r>
            <w:r w:rsidRPr="00F14B08"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  <w:t xml:space="preserve"> «Бизнес-старт» на реализацию предпринимательских проектов.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12" w:rsidRPr="009944E2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9944E2" w:rsidP="0099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Порядок предоставления субсидий на финансовое обеспечение затрат победителям районного конкурса предпринимательских проектов «Бизнес-старт» создан в</w:t>
            </w:r>
            <w:r w:rsidR="0042307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целях упорядочения расходования средств бюджета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423075" w:rsidRPr="00ED7BBE" w:rsidRDefault="0044109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lastRenderedPageBreak/>
              <w:t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76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287F76" w:rsidRPr="00F14B08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индивидуальные предприниматели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;</w:t>
            </w:r>
          </w:p>
          <w:p w:rsidR="0021602C" w:rsidRPr="00ED7BBE" w:rsidRDefault="00287F76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02C"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EC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юридические лица (за исключением государственных (муниципальных) учреждений)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21602C" w:rsidRPr="00ED7BBE" w:rsidRDefault="0021602C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8C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7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до 10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E96B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E96B39" w:rsidRPr="00E9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A3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отсутствуют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9944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4F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в соответствии с лимитом бюджетных обязательств, предназначенных на 20</w:t>
            </w:r>
            <w:r w:rsidR="009944E2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20</w:t>
            </w:r>
            <w:r w:rsidR="004F6206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год на предоставление указанных субсидий</w:t>
            </w:r>
            <w:r w:rsidR="003C09E5" w:rsidRPr="00F14B0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98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дополнительные расходы отсутствуют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04" w:rsidRPr="005B510C" w:rsidRDefault="0021602C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5B510C" w:rsidRPr="005B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0C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отсутствует</w:t>
            </w:r>
            <w:r w:rsidR="009944E2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49" w:rsidRDefault="00B13A49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9A" w:rsidRDefault="0021602C" w:rsidP="001E3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1E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67" w:rsidRPr="00F14B08" w:rsidRDefault="00287F76" w:rsidP="00A84867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3333FF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Предоставление субсидии осуществляется на основании договора (соглашения) о предоставлении субсидии, заключаемого между администрацией Асиновского района и получателем субсидии</w:t>
            </w:r>
            <w:r w:rsidR="00E36B7F"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.</w:t>
            </w:r>
          </w:p>
          <w:p w:rsidR="008F0904" w:rsidRPr="0046763A" w:rsidRDefault="00A84867" w:rsidP="00F14B08">
            <w:pPr>
              <w:autoSpaceDE w:val="0"/>
              <w:autoSpaceDN w:val="0"/>
              <w:adjustRightInd w:val="0"/>
              <w:spacing w:after="0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>В договоре (соглашении) о предоставлении субсидии обязательно включаются следующие условия: показатели результативности использования субсидии, в части таких показателей, как рабочие места и средняя заработная плата, смета затрат, на финансирование которых предоставляется субсидия, подтверждение вложения собственных средств от запрашиваемой суммы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администрацией</w:t>
            </w:r>
            <w:proofErr w:type="gramEnd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Асиновского района и органами муниципального финансового контроля обязательной проверки соблюдения получателями субсидий условий, целей и порядка предоставления субсидий и ответственности за их нарушение, обязательство получателя субсидии уведомлять администрацию Асиновского района о полном или частичном расторжении договоров, финансирование затрат по которым осуществляется за счет средств субсидий, запрет приобретения за 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lastRenderedPageBreak/>
              <w:t>счет полученных средств иностранной валюты, за исключением операций, осуществляемых в соответствии с</w:t>
            </w:r>
            <w:proofErr w:type="gramEnd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</w:t>
            </w:r>
            <w:proofErr w:type="gramStart"/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валютным законодательством Российской Федерации в случаях, установленных Бюджетным </w:t>
            </w:r>
            <w:hyperlink r:id="rId9" w:history="1">
              <w:r w:rsidRPr="00F14B08">
                <w:rPr>
                  <w:color w:val="3333FF"/>
                </w:rPr>
                <w:t>кодексом</w:t>
              </w:r>
            </w:hyperlink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Российской Федерации, отсутствие задолженности по налогам, сборам и иным обязательным платежам в бюджеты бюджетной системы Российской Федерации по состоянию на 1 января года,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предпринимательства.</w:t>
            </w:r>
            <w:proofErr w:type="gramEnd"/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Описание </w:t>
            </w:r>
            <w:proofErr w:type="gramStart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C45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904" w:rsidRPr="00AC1724" w:rsidRDefault="00E36B7F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Получатель субсидии представляет отчетность в администрацию Асиновского района в сроки и на условиях заключенного договора (соглашения) о предоставлении субсидии и (или) в соответствии с Поряд</w:t>
            </w:r>
            <w:r w:rsidR="00F14B08">
              <w:rPr>
                <w:rFonts w:ascii="Times New Roman" w:hAnsi="Times New Roman"/>
                <w:color w:val="3333FF"/>
                <w:sz w:val="24"/>
                <w:szCs w:val="24"/>
              </w:rPr>
              <w:t>ком</w:t>
            </w:r>
            <w:r w:rsidRPr="00F14B08">
              <w:rPr>
                <w:rFonts w:ascii="Times New Roman" w:hAnsi="Times New Roman"/>
                <w:color w:val="3333FF"/>
                <w:sz w:val="24"/>
                <w:szCs w:val="24"/>
              </w:rPr>
              <w:t xml:space="preserve"> и несет ответственность за достоверность представленных сведений. Администрация Асиновского района устанавливает показатели результативности в договоре (соглашении) о предоставлении субсидии.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1602C" w:rsidRPr="00ED7BBE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F14B08"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B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НПА)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2C" w:rsidRPr="00ED7BBE" w:rsidRDefault="0021602C" w:rsidP="00F14B0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="00F14B08" w:rsidRPr="00F14B08">
              <w:rPr>
                <w:rFonts w:ascii="Times New Roman" w:hAnsi="Times New Roman" w:cs="Times New Roman"/>
                <w:sz w:val="24"/>
                <w:szCs w:val="24"/>
              </w:rPr>
              <w:t>/да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14B08" w:rsidRPr="00F14B08" w:rsidRDefault="00F14B08" w:rsidP="00F14B08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14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https://www.asino.ru/content/pub_zaklyucheniya_ob_orv</w:t>
              </w:r>
            </w:hyperlink>
          </w:p>
          <w:p w:rsidR="0021602C" w:rsidRPr="00ED7BBE" w:rsidRDefault="0021602C" w:rsidP="0045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начало: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«10»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июня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г.;</w:t>
            </w:r>
          </w:p>
          <w:p w:rsidR="0021602C" w:rsidRPr="000C4ED7" w:rsidRDefault="000C4ED7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окончание: 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«10»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ию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л</w:t>
            </w:r>
            <w:r w:rsidR="00E36B7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 w:rsidR="00F14B0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</w:t>
      </w:r>
      <w:r w:rsidR="00362B51">
        <w:rPr>
          <w:rFonts w:ascii="Times New Roman" w:hAnsi="Times New Roman" w:cs="Times New Roman"/>
          <w:sz w:val="24"/>
          <w:szCs w:val="24"/>
        </w:rPr>
        <w:t>10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362B51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20</w:t>
      </w:r>
    </w:p>
    <w:p w:rsidR="00B13A49" w:rsidRPr="00EA5C02" w:rsidRDefault="00ED7232" w:rsidP="00EA5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="0021602C"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A5C02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B13A49" w:rsidRDefault="00B13A49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B7F" w:rsidRDefault="00E36B7F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3A" w:rsidRPr="00ED7BBE" w:rsidRDefault="0046763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36B7F" w:rsidRPr="00E36B7F" w:rsidRDefault="0021602C" w:rsidP="00E36B7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E36B7F">
        <w:rPr>
          <w:rFonts w:ascii="Times New Roman" w:hAnsi="Times New Roman" w:cs="Times New Roman"/>
          <w:color w:val="0033CC"/>
          <w:sz w:val="24"/>
          <w:szCs w:val="24"/>
        </w:rPr>
        <w:t>«</w:t>
      </w:r>
      <w:r w:rsidR="00362B51" w:rsidRPr="00362B51">
        <w:rPr>
          <w:rFonts w:ascii="Times New Roman" w:hAnsi="Times New Roman" w:cs="Times New Roman"/>
          <w:color w:val="0033CC"/>
          <w:sz w:val="24"/>
          <w:szCs w:val="24"/>
        </w:rPr>
        <w:t>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</w:t>
      </w:r>
      <w:r w:rsidR="00362B51">
        <w:rPr>
          <w:rFonts w:ascii="Times New Roman" w:hAnsi="Times New Roman" w:cs="Times New Roman"/>
          <w:color w:val="0033CC"/>
          <w:sz w:val="24"/>
          <w:szCs w:val="24"/>
        </w:rPr>
        <w:t>»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F50F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с 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1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по 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10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  <w:r w:rsidR="00E36B7F">
        <w:rPr>
          <w:rFonts w:ascii="Times New Roman" w:hAnsi="Times New Roman" w:cs="Times New Roman"/>
          <w:color w:val="0033CC"/>
          <w:sz w:val="24"/>
          <w:szCs w:val="24"/>
          <w:u w:val="single"/>
        </w:rPr>
        <w:t>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7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</w:t>
      </w:r>
      <w:r w:rsidR="00362B51">
        <w:rPr>
          <w:rFonts w:ascii="Times New Roman" w:hAnsi="Times New Roman" w:cs="Times New Roman"/>
          <w:color w:val="0033CC"/>
          <w:sz w:val="24"/>
          <w:szCs w:val="24"/>
          <w:u w:val="single"/>
        </w:rPr>
        <w:t>20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3537A9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</w:t>
      </w:r>
      <w:r w:rsidR="00A36EE1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 xml:space="preserve"> (субъект)</w:t>
      </w:r>
      <w:r w:rsidR="00A36EE1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10</w:t>
      </w:r>
      <w:r w:rsidR="0046763A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  <w:r w:rsidR="00E36B7F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7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</w:t>
      </w:r>
      <w:r w:rsidR="00362B5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20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46763A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2423"/>
        <w:gridCol w:w="3374"/>
        <w:gridCol w:w="3098"/>
      </w:tblGrid>
      <w:tr w:rsidR="0021602C" w:rsidRPr="00ED7BBE" w:rsidTr="00ED7232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E78A7" w:rsidRPr="00ED7232" w:rsidTr="00534165">
        <w:trPr>
          <w:trHeight w:val="26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5E78A7" w:rsidRPr="00ED7BBE" w:rsidRDefault="005E78A7" w:rsidP="00ED7232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8228C1" w:rsidP="008228C1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</w:t>
            </w:r>
            <w:bookmarkStart w:id="0" w:name="_GoBack"/>
            <w:bookmarkEnd w:id="0"/>
            <w:r w:rsidR="00F86CCB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46763A" w:rsidP="0046763A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</w:t>
            </w:r>
            <w:r w:rsidR="00536ED2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 xml:space="preserve"> </w:t>
            </w:r>
            <w:r w:rsidR="008228C1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отсутствует</w:t>
            </w:r>
            <w:r w:rsidR="00F50F0C"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5E78A7" w:rsidRPr="00ED7232" w:rsidTr="00534165">
        <w:trPr>
          <w:trHeight w:val="260"/>
        </w:trPr>
        <w:tc>
          <w:tcPr>
            <w:tcW w:w="6472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5E78A7" w:rsidRPr="00ED7232" w:rsidRDefault="005E78A7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5E78A7" w:rsidRPr="00F50F0C" w:rsidRDefault="00F50F0C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BBE">
        <w:rPr>
          <w:rFonts w:ascii="Times New Roman" w:hAnsi="Times New Roman" w:cs="Times New Roman"/>
          <w:sz w:val="24"/>
          <w:szCs w:val="24"/>
        </w:rPr>
        <w:t xml:space="preserve"> </w:t>
      </w:r>
      <w:r w:rsidR="00362B51">
        <w:rPr>
          <w:rFonts w:ascii="Times New Roman" w:hAnsi="Times New Roman" w:cs="Times New Roman"/>
          <w:sz w:val="24"/>
          <w:szCs w:val="24"/>
        </w:rPr>
        <w:t>Ходкевич О.Н.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2F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2B51">
        <w:rPr>
          <w:rFonts w:ascii="Times New Roman" w:hAnsi="Times New Roman" w:cs="Times New Roman"/>
          <w:sz w:val="24"/>
          <w:szCs w:val="24"/>
        </w:rPr>
        <w:t xml:space="preserve">  </w:t>
      </w:r>
      <w:r w:rsidR="00452F0E">
        <w:rPr>
          <w:rFonts w:ascii="Times New Roman" w:hAnsi="Times New Roman" w:cs="Times New Roman"/>
          <w:sz w:val="24"/>
          <w:szCs w:val="24"/>
        </w:rPr>
        <w:t xml:space="preserve">  </w:t>
      </w:r>
      <w:r w:rsidR="00362B51">
        <w:rPr>
          <w:rFonts w:ascii="Times New Roman" w:hAnsi="Times New Roman" w:cs="Times New Roman"/>
          <w:sz w:val="24"/>
          <w:szCs w:val="24"/>
        </w:rPr>
        <w:t>10</w:t>
      </w:r>
      <w:r w:rsidR="00452F0E">
        <w:rPr>
          <w:rFonts w:ascii="Times New Roman" w:hAnsi="Times New Roman" w:cs="Times New Roman"/>
          <w:sz w:val="24"/>
          <w:szCs w:val="24"/>
        </w:rPr>
        <w:t>.</w:t>
      </w:r>
      <w:r w:rsidR="00E36B7F">
        <w:rPr>
          <w:rFonts w:ascii="Times New Roman" w:hAnsi="Times New Roman" w:cs="Times New Roman"/>
          <w:sz w:val="24"/>
          <w:szCs w:val="24"/>
        </w:rPr>
        <w:t>0</w:t>
      </w:r>
      <w:r w:rsidR="00362B51">
        <w:rPr>
          <w:rFonts w:ascii="Times New Roman" w:hAnsi="Times New Roman" w:cs="Times New Roman"/>
          <w:sz w:val="24"/>
          <w:szCs w:val="24"/>
        </w:rPr>
        <w:t>7</w:t>
      </w:r>
      <w:r w:rsidR="00452F0E">
        <w:rPr>
          <w:rFonts w:ascii="Times New Roman" w:hAnsi="Times New Roman" w:cs="Times New Roman"/>
          <w:sz w:val="24"/>
          <w:szCs w:val="24"/>
        </w:rPr>
        <w:t>.20</w:t>
      </w:r>
      <w:r w:rsidR="00362B51">
        <w:rPr>
          <w:rFonts w:ascii="Times New Roman" w:hAnsi="Times New Roman" w:cs="Times New Roman"/>
          <w:sz w:val="24"/>
          <w:szCs w:val="24"/>
        </w:rPr>
        <w:t>20</w:t>
      </w:r>
    </w:p>
    <w:p w:rsidR="0021602C" w:rsidRP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602C" w:rsidRPr="00ED7BBE">
        <w:rPr>
          <w:rFonts w:ascii="Times New Roman" w:hAnsi="Times New Roman" w:cs="Times New Roman"/>
          <w:sz w:val="24"/>
          <w:szCs w:val="24"/>
        </w:rPr>
        <w:t xml:space="preserve">  </w:t>
      </w:r>
      <w:r w:rsidR="0021602C" w:rsidRPr="005E78A7">
        <w:rPr>
          <w:rFonts w:ascii="Times New Roman" w:hAnsi="Times New Roman" w:cs="Times New Roman"/>
          <w:sz w:val="20"/>
          <w:szCs w:val="24"/>
        </w:rPr>
        <w:t>(по</w:t>
      </w:r>
      <w:r>
        <w:rPr>
          <w:rFonts w:ascii="Times New Roman" w:hAnsi="Times New Roman" w:cs="Times New Roman"/>
          <w:sz w:val="20"/>
          <w:szCs w:val="24"/>
        </w:rPr>
        <w:t xml:space="preserve">дпись)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   (Ф.И.О.)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="0021602C" w:rsidRPr="005E78A7">
        <w:rPr>
          <w:rFonts w:ascii="Times New Roman" w:hAnsi="Times New Roman" w:cs="Times New Roman"/>
          <w:sz w:val="20"/>
          <w:szCs w:val="24"/>
        </w:rPr>
        <w:t xml:space="preserve">    (дата)</w:t>
      </w: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78A7" w:rsidRDefault="005E78A7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2EAA" w:rsidRPr="00ED7BBE" w:rsidRDefault="00182EAA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5F77" w:rsidRDefault="00BE5F77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E5F77" w:rsidSect="00362B5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33" w:rsidRDefault="00081333" w:rsidP="0021602C">
      <w:pPr>
        <w:spacing w:after="0" w:line="240" w:lineRule="auto"/>
      </w:pPr>
      <w:r>
        <w:separator/>
      </w:r>
    </w:p>
  </w:endnote>
  <w:endnote w:type="continuationSeparator" w:id="0">
    <w:p w:rsidR="00081333" w:rsidRDefault="00081333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33" w:rsidRDefault="00081333" w:rsidP="0021602C">
      <w:pPr>
        <w:spacing w:after="0" w:line="240" w:lineRule="auto"/>
      </w:pPr>
      <w:r>
        <w:separator/>
      </w:r>
    </w:p>
  </w:footnote>
  <w:footnote w:type="continuationSeparator" w:id="0">
    <w:p w:rsidR="00081333" w:rsidRDefault="00081333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A3"/>
    <w:multiLevelType w:val="multilevel"/>
    <w:tmpl w:val="258E02DC"/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333"/>
    <w:rsid w:val="00087796"/>
    <w:rsid w:val="000B5E56"/>
    <w:rsid w:val="000C1AB5"/>
    <w:rsid w:val="000C4ED7"/>
    <w:rsid w:val="000E6C40"/>
    <w:rsid w:val="000F4044"/>
    <w:rsid w:val="001310B4"/>
    <w:rsid w:val="00157013"/>
    <w:rsid w:val="00182EAA"/>
    <w:rsid w:val="00196FA0"/>
    <w:rsid w:val="001A5876"/>
    <w:rsid w:val="001A7C0F"/>
    <w:rsid w:val="001C343D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D2A65"/>
    <w:rsid w:val="002E2DEC"/>
    <w:rsid w:val="002E39BE"/>
    <w:rsid w:val="003537A9"/>
    <w:rsid w:val="00353ECA"/>
    <w:rsid w:val="00361936"/>
    <w:rsid w:val="00362B51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6763A"/>
    <w:rsid w:val="004965D2"/>
    <w:rsid w:val="004A416E"/>
    <w:rsid w:val="004F0E56"/>
    <w:rsid w:val="004F5A9E"/>
    <w:rsid w:val="004F6206"/>
    <w:rsid w:val="0051449F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72576B"/>
    <w:rsid w:val="0074187F"/>
    <w:rsid w:val="00760FB5"/>
    <w:rsid w:val="007711F4"/>
    <w:rsid w:val="00781F12"/>
    <w:rsid w:val="007B353A"/>
    <w:rsid w:val="007E4FF7"/>
    <w:rsid w:val="007F0BDC"/>
    <w:rsid w:val="007F7AA6"/>
    <w:rsid w:val="00804482"/>
    <w:rsid w:val="008228C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833DA"/>
    <w:rsid w:val="009944E2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84867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831FA"/>
    <w:rsid w:val="00BA4C8C"/>
    <w:rsid w:val="00BC1A76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A59BD"/>
    <w:rsid w:val="00CD7265"/>
    <w:rsid w:val="00D0313A"/>
    <w:rsid w:val="00D0687E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6B39"/>
    <w:rsid w:val="00EA5C02"/>
    <w:rsid w:val="00ED461D"/>
    <w:rsid w:val="00ED4C91"/>
    <w:rsid w:val="00ED7232"/>
    <w:rsid w:val="00ED7BBE"/>
    <w:rsid w:val="00F14B08"/>
    <w:rsid w:val="00F3672B"/>
    <w:rsid w:val="00F50F0C"/>
    <w:rsid w:val="00F66BB6"/>
    <w:rsid w:val="00F866F4"/>
    <w:rsid w:val="00F86CCB"/>
    <w:rsid w:val="00F961D8"/>
    <w:rsid w:val="00FA2812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ino.ru/content/pub_zaklyucheniya_ob_o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8F7D0B0A6709AAAABAB854A1471935C0CC9E7C009FDD07FD4F82472d9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1396-7FF2-4DB0-85F1-BE166E4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Какорина Ольга Анатольевна</cp:lastModifiedBy>
  <cp:revision>136</cp:revision>
  <cp:lastPrinted>2017-06-23T06:53:00Z</cp:lastPrinted>
  <dcterms:created xsi:type="dcterms:W3CDTF">2016-12-21T01:12:00Z</dcterms:created>
  <dcterms:modified xsi:type="dcterms:W3CDTF">2020-08-19T02:16:00Z</dcterms:modified>
</cp:coreProperties>
</file>