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bookmarkStart w:id="0" w:name="_GoBack"/>
      <w:bookmarkEnd w:id="0"/>
    </w:p>
    <w:p w:rsidR="003C5CDA" w:rsidRDefault="003E0E4E" w:rsidP="003C5CDA">
      <w:pPr>
        <w:tabs>
          <w:tab w:val="left" w:pos="7320"/>
        </w:tabs>
        <w:outlineLvl w:val="0"/>
        <w:rPr>
          <w:b/>
        </w:rPr>
      </w:pPr>
      <w:r>
        <w:rPr>
          <w:noProof/>
          <w:lang w:eastAsia="ko-KR"/>
        </w:rPr>
        <w:drawing>
          <wp:anchor distT="0" distB="0" distL="114300" distR="114300" simplePos="0" relativeHeight="251659264" behindDoc="0" locked="0" layoutInCell="1" allowOverlap="1" wp14:anchorId="4194E1DC" wp14:editId="07A97C08">
            <wp:simplePos x="0" y="0"/>
            <wp:positionH relativeFrom="column">
              <wp:posOffset>2880995</wp:posOffset>
            </wp:positionH>
            <wp:positionV relativeFrom="paragraph">
              <wp:posOffset>3810</wp:posOffset>
            </wp:positionV>
            <wp:extent cx="821690" cy="1420495"/>
            <wp:effectExtent l="0" t="0" r="0" b="0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CDA"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2E1A06" w:rsidRPr="003B77BA" w:rsidRDefault="002E1A06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B3" w:rsidRDefault="003E0E4E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16.01.2023                                                                                                                                    № 009-Р/23</w:t>
      </w:r>
    </w:p>
    <w:p w:rsidR="00313DB3" w:rsidRDefault="00313DB3" w:rsidP="00313DB3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E0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E0E4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г. Асино</w:t>
      </w:r>
    </w:p>
    <w:p w:rsidR="00313DB3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9505B4" w:rsidRDefault="00313DB3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утверждении плана контрольных мероприятий по исполнению требований Федерального закона от 5 апреля 2013 №</w:t>
      </w:r>
      <w:r w:rsidR="009505B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CA0A51">
        <w:rPr>
          <w:rFonts w:ascii="Times New Roman" w:hAnsi="Times New Roman"/>
          <w:sz w:val="24"/>
          <w:szCs w:val="28"/>
        </w:rPr>
        <w:t xml:space="preserve"> </w:t>
      </w:r>
      <w:r w:rsidR="009505B4">
        <w:rPr>
          <w:rFonts w:ascii="Times New Roman" w:hAnsi="Times New Roman"/>
          <w:sz w:val="24"/>
          <w:szCs w:val="28"/>
        </w:rPr>
        <w:t>на 2023 год</w:t>
      </w:r>
    </w:p>
    <w:p w:rsidR="009505B4" w:rsidRPr="00063CFB" w:rsidRDefault="009505B4" w:rsidP="009505B4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13DB3" w:rsidRPr="00063CFB" w:rsidRDefault="00313DB3" w:rsidP="00313DB3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9505B4" w:rsidRPr="00063CFB" w:rsidRDefault="00DC4EFB" w:rsidP="00DC4EFB">
      <w:pPr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</w:t>
      </w:r>
      <w:proofErr w:type="gramStart"/>
      <w:r w:rsidRPr="00847B61">
        <w:rPr>
          <w:rFonts w:ascii="Times New Roman" w:hAnsi="Times New Roman"/>
          <w:sz w:val="24"/>
          <w:szCs w:val="28"/>
        </w:rPr>
        <w:t>целях</w:t>
      </w:r>
      <w:proofErr w:type="gramEnd"/>
      <w:r w:rsidRPr="00847B6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исполнения требований части 8 статьи 99 Федерального закона от 5 апреля 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9505B4" w:rsidRPr="00AA77A2" w:rsidRDefault="009505B4" w:rsidP="00AA77A2">
      <w:pPr>
        <w:pStyle w:val="a6"/>
        <w:numPr>
          <w:ilvl w:val="0"/>
          <w:numId w:val="2"/>
        </w:numPr>
        <w:ind w:left="0" w:firstLine="567"/>
        <w:jc w:val="both"/>
      </w:pPr>
      <w:r w:rsidRPr="00AA77A2">
        <w:t>Утвердить план проведения контрольных мероприятий органом внутреннего муниципального финансового контроля в сфере закупок</w:t>
      </w:r>
      <w:r w:rsidR="00AA77A2">
        <w:t xml:space="preserve"> </w:t>
      </w:r>
      <w:r w:rsidRPr="00AA77A2">
        <w:t>на 2023 год</w:t>
      </w:r>
      <w:r w:rsidR="00AA77A2">
        <w:t>.</w:t>
      </w:r>
    </w:p>
    <w:p w:rsidR="00313DB3" w:rsidRPr="00AA77A2" w:rsidRDefault="00313DB3" w:rsidP="00AA77A2">
      <w:pPr>
        <w:pStyle w:val="a6"/>
        <w:numPr>
          <w:ilvl w:val="0"/>
          <w:numId w:val="2"/>
        </w:numPr>
        <w:ind w:left="0" w:firstLine="567"/>
        <w:jc w:val="both"/>
        <w:rPr>
          <w:szCs w:val="28"/>
        </w:rPr>
      </w:pPr>
      <w:r w:rsidRPr="00AA77A2">
        <w:rPr>
          <w:szCs w:val="28"/>
        </w:rPr>
        <w:t xml:space="preserve">Разместить план контрольных мероприятий на официальном сайте </w:t>
      </w:r>
      <w:proofErr w:type="gramStart"/>
      <w:r w:rsidR="00AA77A2">
        <w:rPr>
          <w:szCs w:val="28"/>
        </w:rPr>
        <w:t>м</w:t>
      </w:r>
      <w:r w:rsidRPr="00AA77A2">
        <w:rPr>
          <w:szCs w:val="28"/>
        </w:rPr>
        <w:t>униципального</w:t>
      </w:r>
      <w:proofErr w:type="gramEnd"/>
      <w:r w:rsidRPr="00AA77A2">
        <w:rPr>
          <w:szCs w:val="28"/>
        </w:rPr>
        <w:t xml:space="preserve"> образования </w:t>
      </w:r>
      <w:proofErr w:type="spellStart"/>
      <w:r w:rsidRPr="00AA77A2">
        <w:rPr>
          <w:szCs w:val="28"/>
        </w:rPr>
        <w:t>Асиновский</w:t>
      </w:r>
      <w:proofErr w:type="spellEnd"/>
      <w:r w:rsidRPr="00AA77A2">
        <w:rPr>
          <w:szCs w:val="28"/>
        </w:rPr>
        <w:t xml:space="preserve"> район.</w:t>
      </w:r>
    </w:p>
    <w:p w:rsidR="00313DB3" w:rsidRDefault="00313DB3" w:rsidP="00AA77A2">
      <w:pPr>
        <w:pStyle w:val="1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13DB3" w:rsidRDefault="00313DB3" w:rsidP="00AA77A2">
      <w:pPr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13DB3" w:rsidRPr="00326C6F" w:rsidRDefault="00313DB3" w:rsidP="00313DB3">
      <w:pPr>
        <w:ind w:left="0" w:firstLine="567"/>
        <w:rPr>
          <w:rFonts w:ascii="Times New Roman" w:hAnsi="Times New Roman"/>
          <w:sz w:val="24"/>
          <w:szCs w:val="28"/>
        </w:rPr>
      </w:pPr>
    </w:p>
    <w:p w:rsidR="00625CD1" w:rsidRDefault="00625CD1" w:rsidP="00625CD1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625CD1" w:rsidRDefault="00625CD1" w:rsidP="00625CD1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625CD1" w:rsidRPr="00063CFB" w:rsidRDefault="00625CD1" w:rsidP="00625CD1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r w:rsidRPr="00063CF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AA77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063CFB">
        <w:rPr>
          <w:rFonts w:ascii="Times New Roman" w:hAnsi="Times New Roman"/>
          <w:sz w:val="24"/>
          <w:szCs w:val="24"/>
        </w:rPr>
        <w:t xml:space="preserve"> района</w:t>
      </w:r>
      <w:r w:rsidRPr="00063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27A">
        <w:rPr>
          <w:rFonts w:ascii="Times New Roman" w:hAnsi="Times New Roman"/>
          <w:sz w:val="24"/>
          <w:szCs w:val="24"/>
        </w:rPr>
        <w:t xml:space="preserve">         </w:t>
      </w:r>
      <w:r w:rsidR="003E0E4E">
        <w:rPr>
          <w:rFonts w:ascii="Times New Roman" w:hAnsi="Times New Roman"/>
          <w:sz w:val="24"/>
          <w:szCs w:val="24"/>
        </w:rPr>
        <w:t xml:space="preserve">            </w:t>
      </w:r>
      <w:r w:rsidR="0002427A"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Н.А.Данильчук</w:t>
      </w:r>
      <w:proofErr w:type="spellEnd"/>
    </w:p>
    <w:p w:rsidR="00625CD1" w:rsidRPr="00063CFB" w:rsidRDefault="00625CD1" w:rsidP="00625CD1">
      <w:pPr>
        <w:ind w:hanging="181"/>
        <w:rPr>
          <w:rFonts w:ascii="Times New Roman" w:hAnsi="Times New Roman"/>
          <w:sz w:val="24"/>
          <w:szCs w:val="24"/>
        </w:rPr>
      </w:pPr>
    </w:p>
    <w:p w:rsidR="002E1A06" w:rsidRDefault="002E1A06" w:rsidP="002E1A06">
      <w:pPr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287545" w:rsidRDefault="00287545" w:rsidP="00847B61">
      <w:pPr>
        <w:ind w:left="0" w:firstLine="0"/>
        <w:rPr>
          <w:rFonts w:ascii="Times New Roman" w:hAnsi="Times New Roman"/>
          <w:sz w:val="20"/>
          <w:szCs w:val="20"/>
        </w:rPr>
      </w:pPr>
    </w:p>
    <w:p w:rsidR="00307E48" w:rsidRPr="00847B61" w:rsidRDefault="003E0E4E" w:rsidP="00847B61">
      <w:pPr>
        <w:ind w:left="0" w:firstLine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Е.В.</w:t>
      </w:r>
      <w:r w:rsidR="00AA77A2">
        <w:rPr>
          <w:rFonts w:ascii="Times New Roman" w:hAnsi="Times New Roman"/>
          <w:sz w:val="20"/>
          <w:szCs w:val="20"/>
        </w:rPr>
        <w:t>Ивасенко</w:t>
      </w:r>
      <w:proofErr w:type="spellEnd"/>
    </w:p>
    <w:p w:rsidR="00473772" w:rsidRDefault="00473772" w:rsidP="00473772">
      <w:pPr>
        <w:ind w:left="0" w:firstLine="0"/>
        <w:sectPr w:rsidR="00473772" w:rsidSect="003E0E4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13DB3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распоряжением</w:t>
      </w:r>
    </w:p>
    <w:p w:rsidR="009505B4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 Главы </w:t>
      </w:r>
      <w:proofErr w:type="spellStart"/>
      <w:r w:rsidRPr="00AA77A2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AA77A2">
        <w:rPr>
          <w:rFonts w:ascii="Times New Roman" w:hAnsi="Times New Roman"/>
          <w:sz w:val="24"/>
          <w:szCs w:val="24"/>
        </w:rPr>
        <w:t xml:space="preserve"> района</w:t>
      </w:r>
    </w:p>
    <w:p w:rsidR="009505B4" w:rsidRPr="00AA77A2" w:rsidRDefault="009505B4" w:rsidP="009505B4">
      <w:pPr>
        <w:jc w:val="right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от </w:t>
      </w:r>
      <w:r w:rsidR="003E0E4E">
        <w:rPr>
          <w:rFonts w:ascii="Times New Roman" w:hAnsi="Times New Roman"/>
          <w:sz w:val="24"/>
          <w:szCs w:val="24"/>
        </w:rPr>
        <w:t xml:space="preserve">16.01.2023 </w:t>
      </w:r>
      <w:r w:rsidRPr="00AA77A2">
        <w:rPr>
          <w:rFonts w:ascii="Times New Roman" w:hAnsi="Times New Roman"/>
          <w:sz w:val="24"/>
          <w:szCs w:val="24"/>
        </w:rPr>
        <w:t>№</w:t>
      </w:r>
      <w:r w:rsidR="003E0E4E">
        <w:rPr>
          <w:rFonts w:ascii="Times New Roman" w:hAnsi="Times New Roman"/>
          <w:sz w:val="24"/>
          <w:szCs w:val="24"/>
        </w:rPr>
        <w:t xml:space="preserve"> </w:t>
      </w:r>
    </w:p>
    <w:p w:rsidR="009505B4" w:rsidRPr="00AA77A2" w:rsidRDefault="009505B4" w:rsidP="00313DB3">
      <w:pPr>
        <w:jc w:val="center"/>
        <w:rPr>
          <w:rFonts w:ascii="Times New Roman" w:hAnsi="Times New Roman"/>
          <w:sz w:val="24"/>
          <w:szCs w:val="24"/>
        </w:rPr>
      </w:pP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ПЛАН</w:t>
      </w:r>
    </w:p>
    <w:p w:rsidR="009505B4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 xml:space="preserve">проведения контрольных мероприятий органом внутреннего муниципального 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финансового контроля в сфере закупок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  <w:r w:rsidRPr="00AA77A2">
        <w:rPr>
          <w:rFonts w:ascii="Times New Roman" w:hAnsi="Times New Roman"/>
          <w:sz w:val="24"/>
          <w:szCs w:val="24"/>
        </w:rPr>
        <w:t>на 202</w:t>
      </w:r>
      <w:r w:rsidR="009505B4" w:rsidRPr="00AA77A2">
        <w:rPr>
          <w:rFonts w:ascii="Times New Roman" w:hAnsi="Times New Roman"/>
          <w:sz w:val="24"/>
          <w:szCs w:val="24"/>
        </w:rPr>
        <w:t>3</w:t>
      </w:r>
      <w:r w:rsidRPr="00AA77A2">
        <w:rPr>
          <w:rFonts w:ascii="Times New Roman" w:hAnsi="Times New Roman"/>
          <w:sz w:val="24"/>
          <w:szCs w:val="24"/>
        </w:rPr>
        <w:t xml:space="preserve"> год</w:t>
      </w:r>
    </w:p>
    <w:p w:rsidR="00313DB3" w:rsidRPr="00AA77A2" w:rsidRDefault="00313DB3" w:rsidP="00313DB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2409"/>
        <w:gridCol w:w="5670"/>
        <w:gridCol w:w="2410"/>
      </w:tblGrid>
      <w:tr w:rsidR="00313DB3" w:rsidRPr="00C72FB2" w:rsidTr="001255D1">
        <w:trPr>
          <w:trHeight w:val="670"/>
        </w:trPr>
        <w:tc>
          <w:tcPr>
            <w:tcW w:w="709" w:type="dxa"/>
            <w:vAlign w:val="center"/>
          </w:tcPr>
          <w:p w:rsidR="00313DB3" w:rsidRDefault="002B4CD4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2B4CD4" w:rsidRPr="00C72FB2" w:rsidRDefault="002B4CD4" w:rsidP="00313DB3">
            <w:pPr>
              <w:spacing w:line="240" w:lineRule="auto"/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313DB3" w:rsidRPr="00C72FB2" w:rsidRDefault="00313DB3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2409" w:type="dxa"/>
          </w:tcPr>
          <w:p w:rsidR="00313DB3" w:rsidRPr="00C72FB2" w:rsidRDefault="00313DB3" w:rsidP="002B4CD4">
            <w:p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670" w:type="dxa"/>
            <w:vAlign w:val="center"/>
          </w:tcPr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период начала  проведения контрольного мероприятия</w:t>
            </w:r>
          </w:p>
          <w:p w:rsidR="00313DB3" w:rsidRPr="00C72FB2" w:rsidRDefault="00313DB3" w:rsidP="00313D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13" w:rsidRPr="00313DB3" w:rsidTr="001255D1">
        <w:tc>
          <w:tcPr>
            <w:tcW w:w="709" w:type="dxa"/>
            <w:vAlign w:val="center"/>
          </w:tcPr>
          <w:p w:rsidR="00350E13" w:rsidRPr="00C72FB2" w:rsidRDefault="00350E13" w:rsidP="00FF6122">
            <w:pPr>
              <w:pStyle w:val="a6"/>
              <w:ind w:left="8"/>
            </w:pPr>
            <w:r>
              <w:t>1</w:t>
            </w:r>
          </w:p>
        </w:tc>
        <w:tc>
          <w:tcPr>
            <w:tcW w:w="4395" w:type="dxa"/>
          </w:tcPr>
          <w:p w:rsidR="00350E13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Ягодного сельского поселения</w:t>
            </w:r>
          </w:p>
        </w:tc>
        <w:tc>
          <w:tcPr>
            <w:tcW w:w="2409" w:type="dxa"/>
          </w:tcPr>
          <w:p w:rsidR="00350E13" w:rsidRPr="00C72FB2" w:rsidRDefault="00350E13" w:rsidP="00FF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350E13" w:rsidRPr="00C72FB2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350E13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 2023 </w:t>
            </w:r>
          </w:p>
        </w:tc>
      </w:tr>
      <w:tr w:rsidR="00350E13" w:rsidRPr="00313DB3" w:rsidTr="001255D1">
        <w:tc>
          <w:tcPr>
            <w:tcW w:w="709" w:type="dxa"/>
            <w:vAlign w:val="center"/>
          </w:tcPr>
          <w:p w:rsidR="00350E13" w:rsidRPr="00C72FB2" w:rsidRDefault="00350E13" w:rsidP="00FF6122">
            <w:pPr>
              <w:pStyle w:val="a6"/>
              <w:ind w:left="8"/>
            </w:pPr>
            <w:r>
              <w:t>2</w:t>
            </w:r>
          </w:p>
        </w:tc>
        <w:tc>
          <w:tcPr>
            <w:tcW w:w="4395" w:type="dxa"/>
          </w:tcPr>
          <w:p w:rsidR="00350E13" w:rsidRPr="00C72FB2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молодежи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409" w:type="dxa"/>
          </w:tcPr>
          <w:p w:rsidR="00350E13" w:rsidRPr="00C72FB2" w:rsidRDefault="00350E13" w:rsidP="00FF61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50E13" w:rsidRPr="00C72FB2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350E13" w:rsidRPr="00C72FB2" w:rsidRDefault="00350E13" w:rsidP="00FF61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C72FB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0E13" w:rsidRPr="00313DB3" w:rsidTr="001255D1">
        <w:tc>
          <w:tcPr>
            <w:tcW w:w="709" w:type="dxa"/>
            <w:vAlign w:val="center"/>
          </w:tcPr>
          <w:p w:rsidR="00350E13" w:rsidRPr="00C72FB2" w:rsidRDefault="00350E13" w:rsidP="00AA77A2">
            <w:pPr>
              <w:pStyle w:val="a6"/>
              <w:ind w:left="8"/>
            </w:pPr>
            <w:r w:rsidRPr="00C72FB2">
              <w:t>1</w:t>
            </w:r>
          </w:p>
        </w:tc>
        <w:tc>
          <w:tcPr>
            <w:tcW w:w="4395" w:type="dxa"/>
          </w:tcPr>
          <w:p w:rsidR="00350E13" w:rsidRPr="00C72FB2" w:rsidRDefault="00350E13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 агропромышленного комплекса А</w:t>
            </w:r>
            <w:r w:rsidRPr="00C72FB2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C72FB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C72FB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50E13" w:rsidRPr="00C72FB2" w:rsidRDefault="00350E13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350E13" w:rsidRPr="00C72FB2" w:rsidRDefault="00350E13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350E13" w:rsidRPr="00C72FB2" w:rsidRDefault="00350E13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350E13" w:rsidRPr="00C72FB2" w:rsidRDefault="00350E13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C72FB2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72FB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50E13" w:rsidRPr="00313DB3" w:rsidTr="001255D1">
        <w:tc>
          <w:tcPr>
            <w:tcW w:w="709" w:type="dxa"/>
            <w:vAlign w:val="center"/>
          </w:tcPr>
          <w:p w:rsidR="00350E13" w:rsidRPr="00C72FB2" w:rsidRDefault="00350E13" w:rsidP="00AA77A2">
            <w:pPr>
              <w:pStyle w:val="a6"/>
              <w:ind w:left="8"/>
            </w:pPr>
            <w:r w:rsidRPr="00C72FB2">
              <w:t>2</w:t>
            </w:r>
          </w:p>
        </w:tc>
        <w:tc>
          <w:tcPr>
            <w:tcW w:w="4395" w:type="dxa"/>
          </w:tcPr>
          <w:p w:rsidR="00350E13" w:rsidRPr="00C72FB2" w:rsidRDefault="00350E13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</w:tcPr>
          <w:p w:rsidR="00350E13" w:rsidRPr="00C72FB2" w:rsidRDefault="00350E13" w:rsidP="00AA77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50E13" w:rsidRPr="00C72FB2" w:rsidRDefault="00350E13" w:rsidP="00AA77A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2FB2">
              <w:rPr>
                <w:rFonts w:ascii="Times New Roman" w:hAnsi="Times New Roman"/>
                <w:sz w:val="24"/>
                <w:szCs w:val="24"/>
              </w:rPr>
              <w:t>Соблюдение законодательства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410" w:type="dxa"/>
          </w:tcPr>
          <w:p w:rsidR="00350E13" w:rsidRPr="00C72FB2" w:rsidRDefault="00350E13" w:rsidP="00776B8F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 2023</w:t>
            </w:r>
            <w:r w:rsidRPr="00C7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B50E5" w:rsidRPr="00313DB3" w:rsidRDefault="00FB50E5" w:rsidP="00313DB3">
      <w:pPr>
        <w:rPr>
          <w:rFonts w:ascii="Times New Roman" w:hAnsi="Times New Roman"/>
          <w:sz w:val="18"/>
          <w:szCs w:val="18"/>
        </w:rPr>
      </w:pPr>
    </w:p>
    <w:sectPr w:rsidR="00FB50E5" w:rsidRPr="00313DB3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5D" w:rsidRDefault="00572F5D" w:rsidP="003C5CDA">
      <w:pPr>
        <w:spacing w:line="240" w:lineRule="auto"/>
      </w:pPr>
      <w:r>
        <w:separator/>
      </w:r>
    </w:p>
  </w:endnote>
  <w:endnote w:type="continuationSeparator" w:id="0">
    <w:p w:rsidR="00572F5D" w:rsidRDefault="00572F5D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5D" w:rsidRDefault="00572F5D" w:rsidP="003C5CDA">
      <w:pPr>
        <w:spacing w:line="240" w:lineRule="auto"/>
      </w:pPr>
      <w:r>
        <w:separator/>
      </w:r>
    </w:p>
  </w:footnote>
  <w:footnote w:type="continuationSeparator" w:id="0">
    <w:p w:rsidR="00572F5D" w:rsidRDefault="00572F5D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3FD0"/>
    <w:multiLevelType w:val="hybridMultilevel"/>
    <w:tmpl w:val="B5FE5AD4"/>
    <w:lvl w:ilvl="0" w:tplc="BA922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2427A"/>
    <w:rsid w:val="000623B2"/>
    <w:rsid w:val="00063971"/>
    <w:rsid w:val="000659CC"/>
    <w:rsid w:val="000A6850"/>
    <w:rsid w:val="000B3F5A"/>
    <w:rsid w:val="000E29FF"/>
    <w:rsid w:val="0011114F"/>
    <w:rsid w:val="001255D1"/>
    <w:rsid w:val="00164F19"/>
    <w:rsid w:val="001816B3"/>
    <w:rsid w:val="001B4161"/>
    <w:rsid w:val="001F6C7B"/>
    <w:rsid w:val="00286BE4"/>
    <w:rsid w:val="00287545"/>
    <w:rsid w:val="002A0C24"/>
    <w:rsid w:val="002B27BE"/>
    <w:rsid w:val="002B4CD4"/>
    <w:rsid w:val="002D3BDF"/>
    <w:rsid w:val="002E1A06"/>
    <w:rsid w:val="00307E48"/>
    <w:rsid w:val="00313A2D"/>
    <w:rsid w:val="00313DB3"/>
    <w:rsid w:val="0033158E"/>
    <w:rsid w:val="00350E13"/>
    <w:rsid w:val="003B65AA"/>
    <w:rsid w:val="003C5CDA"/>
    <w:rsid w:val="003E0E4E"/>
    <w:rsid w:val="003F2102"/>
    <w:rsid w:val="00415B09"/>
    <w:rsid w:val="004579D5"/>
    <w:rsid w:val="00473772"/>
    <w:rsid w:val="004D3B49"/>
    <w:rsid w:val="00520248"/>
    <w:rsid w:val="00532E6D"/>
    <w:rsid w:val="00572F5D"/>
    <w:rsid w:val="00625CD1"/>
    <w:rsid w:val="00626DA3"/>
    <w:rsid w:val="006474A4"/>
    <w:rsid w:val="0068272A"/>
    <w:rsid w:val="00696101"/>
    <w:rsid w:val="006A2412"/>
    <w:rsid w:val="006A7065"/>
    <w:rsid w:val="006C149F"/>
    <w:rsid w:val="006C4430"/>
    <w:rsid w:val="006E3245"/>
    <w:rsid w:val="00717708"/>
    <w:rsid w:val="007206E2"/>
    <w:rsid w:val="00747E66"/>
    <w:rsid w:val="00776B8F"/>
    <w:rsid w:val="008276B2"/>
    <w:rsid w:val="00847B61"/>
    <w:rsid w:val="0087423D"/>
    <w:rsid w:val="00877262"/>
    <w:rsid w:val="008A3185"/>
    <w:rsid w:val="008B1218"/>
    <w:rsid w:val="008C0D03"/>
    <w:rsid w:val="008C667E"/>
    <w:rsid w:val="008E210A"/>
    <w:rsid w:val="008E6EEB"/>
    <w:rsid w:val="008F63EC"/>
    <w:rsid w:val="00906705"/>
    <w:rsid w:val="00921031"/>
    <w:rsid w:val="00925721"/>
    <w:rsid w:val="009505B4"/>
    <w:rsid w:val="009C3A1F"/>
    <w:rsid w:val="00A0158A"/>
    <w:rsid w:val="00A22667"/>
    <w:rsid w:val="00A26025"/>
    <w:rsid w:val="00A46026"/>
    <w:rsid w:val="00A6105D"/>
    <w:rsid w:val="00A90550"/>
    <w:rsid w:val="00AA77A2"/>
    <w:rsid w:val="00AB50D9"/>
    <w:rsid w:val="00AC2A44"/>
    <w:rsid w:val="00AE1A60"/>
    <w:rsid w:val="00B403E1"/>
    <w:rsid w:val="00B475C0"/>
    <w:rsid w:val="00B778C7"/>
    <w:rsid w:val="00B91238"/>
    <w:rsid w:val="00B96A52"/>
    <w:rsid w:val="00BB7C76"/>
    <w:rsid w:val="00C125AE"/>
    <w:rsid w:val="00C72FB2"/>
    <w:rsid w:val="00C748CA"/>
    <w:rsid w:val="00CA0A51"/>
    <w:rsid w:val="00CE2F8F"/>
    <w:rsid w:val="00CE49FC"/>
    <w:rsid w:val="00D32449"/>
    <w:rsid w:val="00D578E2"/>
    <w:rsid w:val="00DA3C92"/>
    <w:rsid w:val="00DC4EFB"/>
    <w:rsid w:val="00E30425"/>
    <w:rsid w:val="00E46FE0"/>
    <w:rsid w:val="00E53FAB"/>
    <w:rsid w:val="00E96630"/>
    <w:rsid w:val="00F262EE"/>
    <w:rsid w:val="00FB50E5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7377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772"/>
  </w:style>
  <w:style w:type="character" w:customStyle="1" w:styleId="copytarget">
    <w:name w:val="copy_target"/>
    <w:rsid w:val="002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Машинцева Елена Владимировна</cp:lastModifiedBy>
  <cp:revision>2</cp:revision>
  <cp:lastPrinted>2023-01-16T05:51:00Z</cp:lastPrinted>
  <dcterms:created xsi:type="dcterms:W3CDTF">2023-01-18T03:09:00Z</dcterms:created>
  <dcterms:modified xsi:type="dcterms:W3CDTF">2023-01-18T03:09:00Z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