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F1" w:rsidRDefault="003E0E4E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D1B3BE" wp14:editId="70E977FB">
            <wp:simplePos x="0" y="0"/>
            <wp:positionH relativeFrom="column">
              <wp:posOffset>2880995</wp:posOffset>
            </wp:positionH>
            <wp:positionV relativeFrom="paragraph">
              <wp:posOffset>3810</wp:posOffset>
            </wp:positionV>
            <wp:extent cx="821690" cy="142049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D60AF1" w:rsidRDefault="00D60AF1" w:rsidP="00D60AF1">
      <w:pPr>
        <w:tabs>
          <w:tab w:val="left" w:pos="73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D60AF1">
      <w:pPr>
        <w:tabs>
          <w:tab w:val="left" w:pos="732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D60AF1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Default="003C5CDA" w:rsidP="00D60AF1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D60AF1" w:rsidRDefault="00D60AF1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B3" w:rsidRDefault="00D60AF1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21.02.2023                                                                                                                                    № 063-Р/23</w:t>
      </w:r>
    </w:p>
    <w:p w:rsidR="00D60AF1" w:rsidRDefault="00D60AF1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сино</w:t>
      </w:r>
      <w:proofErr w:type="spellEnd"/>
    </w:p>
    <w:p w:rsidR="00D60AF1" w:rsidRDefault="00D60AF1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505B4" w:rsidRPr="00063CFB" w:rsidRDefault="00B50A6A" w:rsidP="009505B4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плана проведения контрольных мероприятий </w:t>
      </w:r>
      <w:r w:rsidR="009322CD" w:rsidRPr="00B50A6A">
        <w:rPr>
          <w:rFonts w:ascii="Times New Roman" w:hAnsi="Times New Roman"/>
          <w:sz w:val="24"/>
          <w:szCs w:val="24"/>
        </w:rPr>
        <w:t>органом внутреннего муниципального финансового контроля</w:t>
      </w:r>
      <w:r w:rsidR="009322CD">
        <w:rPr>
          <w:rFonts w:ascii="Times New Roman" w:hAnsi="Times New Roman"/>
          <w:sz w:val="24"/>
          <w:szCs w:val="28"/>
        </w:rPr>
        <w:t xml:space="preserve"> в финансово-бюджетной сфере на 2023 год </w:t>
      </w:r>
    </w:p>
    <w:p w:rsidR="00D60AF1" w:rsidRDefault="00D60AF1" w:rsidP="00D60AF1">
      <w:pPr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</w:p>
    <w:p w:rsidR="00D60AF1" w:rsidRDefault="00D60AF1" w:rsidP="00D60AF1">
      <w:pPr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</w:p>
    <w:p w:rsidR="00B50A6A" w:rsidRPr="00221EE9" w:rsidRDefault="00B50A6A" w:rsidP="00D60AF1">
      <w:pPr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D80194">
        <w:rPr>
          <w:rFonts w:ascii="Times New Roman" w:hAnsi="Times New Roman"/>
          <w:sz w:val="24"/>
          <w:szCs w:val="28"/>
        </w:rPr>
        <w:t xml:space="preserve">В целях реализации полномочий, предусмотренных статьей 269.2 Бюджетного кодекса Российской Федерации, </w:t>
      </w:r>
      <w:r w:rsidRPr="00221EE9">
        <w:rPr>
          <w:rFonts w:ascii="Times New Roman" w:hAnsi="Times New Roman"/>
          <w:sz w:val="24"/>
          <w:szCs w:val="28"/>
        </w:rPr>
        <w:t>в</w:t>
      </w:r>
      <w:r w:rsidR="00221EE9" w:rsidRPr="00221EE9">
        <w:rPr>
          <w:rFonts w:ascii="Times New Roman" w:hAnsi="Times New Roman"/>
          <w:sz w:val="24"/>
          <w:szCs w:val="28"/>
        </w:rPr>
        <w:t xml:space="preserve"> соответствии с Постановлением Правительства РФ</w:t>
      </w:r>
      <w:r w:rsidRPr="00221EE9">
        <w:rPr>
          <w:rFonts w:ascii="Times New Roman" w:hAnsi="Times New Roman"/>
          <w:sz w:val="24"/>
          <w:szCs w:val="28"/>
        </w:rPr>
        <w:t xml:space="preserve"> от 27.02.2020 </w:t>
      </w:r>
      <w:r w:rsidR="00221EE9" w:rsidRPr="00221EE9">
        <w:rPr>
          <w:rFonts w:ascii="Times New Roman" w:hAnsi="Times New Roman"/>
          <w:sz w:val="24"/>
          <w:szCs w:val="28"/>
        </w:rPr>
        <w:t xml:space="preserve">№ 208 </w:t>
      </w:r>
      <w:r w:rsidRPr="00221EE9">
        <w:rPr>
          <w:rFonts w:ascii="Times New Roman" w:hAnsi="Times New Roman"/>
          <w:sz w:val="24"/>
          <w:szCs w:val="28"/>
        </w:rPr>
        <w:t>«Об утверждении федерального стандарта внутреннего государственного (муницип</w:t>
      </w:r>
      <w:r w:rsidR="00221EE9" w:rsidRPr="00221EE9">
        <w:rPr>
          <w:rFonts w:ascii="Times New Roman" w:hAnsi="Times New Roman"/>
          <w:sz w:val="24"/>
          <w:szCs w:val="28"/>
        </w:rPr>
        <w:t>ального) финансового контроля «П</w:t>
      </w:r>
      <w:r w:rsidRPr="00221EE9">
        <w:rPr>
          <w:rFonts w:ascii="Times New Roman" w:hAnsi="Times New Roman"/>
          <w:sz w:val="24"/>
          <w:szCs w:val="28"/>
        </w:rPr>
        <w:t>ланирование п</w:t>
      </w:r>
      <w:r w:rsidR="00221EE9" w:rsidRPr="00221EE9">
        <w:rPr>
          <w:rFonts w:ascii="Times New Roman" w:hAnsi="Times New Roman"/>
          <w:sz w:val="24"/>
          <w:szCs w:val="28"/>
        </w:rPr>
        <w:t>роверок, ревизий и обследований</w:t>
      </w:r>
      <w:r w:rsidRPr="00221EE9">
        <w:rPr>
          <w:rFonts w:ascii="Times New Roman" w:hAnsi="Times New Roman"/>
          <w:sz w:val="24"/>
          <w:szCs w:val="28"/>
        </w:rPr>
        <w:t>»:</w:t>
      </w:r>
    </w:p>
    <w:p w:rsidR="00B50A6A" w:rsidRPr="006A2412" w:rsidRDefault="00B50A6A" w:rsidP="00D60AF1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план проведения контрольных мероприятий </w:t>
      </w:r>
      <w:r w:rsidRPr="00B50A6A">
        <w:rPr>
          <w:rFonts w:ascii="Times New Roman" w:hAnsi="Times New Roman"/>
          <w:sz w:val="24"/>
          <w:szCs w:val="24"/>
        </w:rPr>
        <w:t>органом внутреннего муниципального финансового контроля</w:t>
      </w:r>
      <w:r>
        <w:rPr>
          <w:rFonts w:ascii="Times New Roman" w:hAnsi="Times New Roman"/>
          <w:sz w:val="24"/>
          <w:szCs w:val="28"/>
        </w:rPr>
        <w:t xml:space="preserve"> в финансово-бюджетной сфере на 2023 год</w:t>
      </w:r>
      <w:r w:rsidR="008932AD">
        <w:rPr>
          <w:rFonts w:ascii="Times New Roman" w:hAnsi="Times New Roman"/>
          <w:sz w:val="24"/>
          <w:szCs w:val="28"/>
        </w:rPr>
        <w:t>, согласно приложению к настоящему распоряжению.</w:t>
      </w:r>
    </w:p>
    <w:p w:rsidR="00313DB3" w:rsidRPr="00AA77A2" w:rsidRDefault="00313DB3" w:rsidP="00D60AF1">
      <w:pPr>
        <w:pStyle w:val="a6"/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 w:rsidRPr="00AA77A2">
        <w:rPr>
          <w:szCs w:val="28"/>
        </w:rPr>
        <w:t>Разместить план</w:t>
      </w:r>
      <w:proofErr w:type="gramEnd"/>
      <w:r w:rsidRPr="00AA77A2">
        <w:rPr>
          <w:szCs w:val="28"/>
        </w:rPr>
        <w:t xml:space="preserve"> </w:t>
      </w:r>
      <w:r w:rsidR="006812D7">
        <w:rPr>
          <w:szCs w:val="28"/>
        </w:rPr>
        <w:t xml:space="preserve">проведения </w:t>
      </w:r>
      <w:r w:rsidRPr="00AA77A2">
        <w:rPr>
          <w:szCs w:val="28"/>
        </w:rPr>
        <w:t xml:space="preserve">контрольных мероприятий на официальном сайте </w:t>
      </w:r>
      <w:r w:rsidR="00AA77A2">
        <w:rPr>
          <w:szCs w:val="28"/>
        </w:rPr>
        <w:t>м</w:t>
      </w:r>
      <w:r w:rsidRPr="00AA77A2">
        <w:rPr>
          <w:szCs w:val="28"/>
        </w:rPr>
        <w:t xml:space="preserve">униципального образования </w:t>
      </w:r>
      <w:proofErr w:type="spellStart"/>
      <w:r w:rsidRPr="00AA77A2">
        <w:rPr>
          <w:szCs w:val="28"/>
        </w:rPr>
        <w:t>Асиновский</w:t>
      </w:r>
      <w:proofErr w:type="spellEnd"/>
      <w:r w:rsidRPr="00AA77A2">
        <w:rPr>
          <w:szCs w:val="28"/>
        </w:rPr>
        <w:t xml:space="preserve"> район</w:t>
      </w:r>
      <w:r w:rsidR="001F286D">
        <w:rPr>
          <w:szCs w:val="28"/>
        </w:rPr>
        <w:t xml:space="preserve"> </w:t>
      </w:r>
      <w:r w:rsidR="001F286D">
        <w:rPr>
          <w:szCs w:val="28"/>
          <w:lang w:val="en-US"/>
        </w:rPr>
        <w:t>www</w:t>
      </w:r>
      <w:r w:rsidRPr="00AA77A2">
        <w:rPr>
          <w:szCs w:val="28"/>
        </w:rPr>
        <w:t>.</w:t>
      </w:r>
      <w:proofErr w:type="spellStart"/>
      <w:r w:rsidR="00BD7813">
        <w:rPr>
          <w:szCs w:val="28"/>
          <w:lang w:val="en-US"/>
        </w:rPr>
        <w:t>asino</w:t>
      </w:r>
      <w:proofErr w:type="spellEnd"/>
      <w:r w:rsidR="00BD7813">
        <w:rPr>
          <w:szCs w:val="28"/>
        </w:rPr>
        <w:t>.</w:t>
      </w:r>
      <w:proofErr w:type="spellStart"/>
      <w:r w:rsidR="00BD7813">
        <w:rPr>
          <w:szCs w:val="28"/>
          <w:lang w:val="en-US"/>
        </w:rPr>
        <w:t>ru</w:t>
      </w:r>
      <w:proofErr w:type="spellEnd"/>
      <w:r w:rsidR="00BD7813">
        <w:rPr>
          <w:szCs w:val="28"/>
        </w:rPr>
        <w:t>.</w:t>
      </w:r>
    </w:p>
    <w:p w:rsidR="00313DB3" w:rsidRDefault="00313DB3" w:rsidP="00E44128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13DB3" w:rsidRPr="00E44128" w:rsidRDefault="00313DB3" w:rsidP="00E44128">
      <w:pPr>
        <w:pStyle w:val="a6"/>
        <w:numPr>
          <w:ilvl w:val="0"/>
          <w:numId w:val="2"/>
        </w:numPr>
        <w:rPr>
          <w:szCs w:val="28"/>
        </w:rPr>
      </w:pPr>
      <w:proofErr w:type="gramStart"/>
      <w:r w:rsidRPr="00E44128">
        <w:rPr>
          <w:szCs w:val="28"/>
        </w:rPr>
        <w:t>Контроль за</w:t>
      </w:r>
      <w:proofErr w:type="gramEnd"/>
      <w:r w:rsidRPr="00E44128">
        <w:rPr>
          <w:szCs w:val="28"/>
        </w:rPr>
        <w:t xml:space="preserve"> исполнением настоящего распоряжения оставляю за собой.</w:t>
      </w:r>
    </w:p>
    <w:p w:rsidR="00313DB3" w:rsidRPr="00326C6F" w:rsidRDefault="00313DB3" w:rsidP="00313DB3">
      <w:pPr>
        <w:ind w:left="0" w:firstLine="567"/>
        <w:rPr>
          <w:rFonts w:ascii="Times New Roman" w:hAnsi="Times New Roman"/>
          <w:sz w:val="24"/>
          <w:szCs w:val="28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25CD1" w:rsidRPr="00063CFB" w:rsidRDefault="00625CD1" w:rsidP="00625CD1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r w:rsidRPr="00063CF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AA7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063CFB">
        <w:rPr>
          <w:rFonts w:ascii="Times New Roman" w:hAnsi="Times New Roman"/>
          <w:sz w:val="24"/>
          <w:szCs w:val="24"/>
        </w:rPr>
        <w:t xml:space="preserve"> района</w:t>
      </w:r>
      <w:r w:rsidRPr="00063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27A">
        <w:rPr>
          <w:rFonts w:ascii="Times New Roman" w:hAnsi="Times New Roman"/>
          <w:sz w:val="24"/>
          <w:szCs w:val="24"/>
        </w:rPr>
        <w:t xml:space="preserve">         </w:t>
      </w:r>
      <w:r w:rsidR="003E0E4E">
        <w:rPr>
          <w:rFonts w:ascii="Times New Roman" w:hAnsi="Times New Roman"/>
          <w:sz w:val="24"/>
          <w:szCs w:val="24"/>
        </w:rPr>
        <w:t xml:space="preserve">            </w:t>
      </w:r>
      <w:r w:rsidR="006812D7">
        <w:rPr>
          <w:rFonts w:ascii="Times New Roman" w:hAnsi="Times New Roman"/>
          <w:sz w:val="24"/>
          <w:szCs w:val="24"/>
        </w:rPr>
        <w:t xml:space="preserve">  </w:t>
      </w:r>
      <w:r w:rsidR="0002427A">
        <w:rPr>
          <w:rFonts w:ascii="Times New Roman" w:hAnsi="Times New Roman"/>
          <w:sz w:val="24"/>
          <w:szCs w:val="24"/>
        </w:rPr>
        <w:t xml:space="preserve"> </w:t>
      </w:r>
      <w:r w:rsidR="008932A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625CD1" w:rsidRPr="00063CFB" w:rsidRDefault="00625CD1" w:rsidP="00625CD1">
      <w:pPr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C12ED1" w:rsidRDefault="00C12ED1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C12ED1" w:rsidRDefault="00C12ED1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BD7813" w:rsidRDefault="00BD7813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6C76E8" w:rsidRDefault="006C76E8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C12ED1" w:rsidRPr="00D91412" w:rsidRDefault="00C12ED1" w:rsidP="00473772">
      <w:pPr>
        <w:ind w:left="0" w:firstLine="0"/>
        <w:rPr>
          <w:rFonts w:ascii="Times New Roman" w:hAnsi="Times New Roman"/>
          <w:sz w:val="20"/>
          <w:szCs w:val="20"/>
        </w:rPr>
        <w:sectPr w:rsidR="00C12ED1" w:rsidRPr="00D91412" w:rsidSect="00D60AF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932AD" w:rsidRDefault="008932AD" w:rsidP="009505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286D" w:rsidRPr="00D60AF1" w:rsidRDefault="001F286D" w:rsidP="009505B4">
      <w:pPr>
        <w:jc w:val="right"/>
        <w:rPr>
          <w:rFonts w:ascii="Times New Roman" w:hAnsi="Times New Roman"/>
          <w:sz w:val="24"/>
          <w:szCs w:val="24"/>
        </w:rPr>
      </w:pPr>
    </w:p>
    <w:p w:rsidR="00313DB3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Утвержден</w:t>
      </w:r>
      <w:r w:rsidR="001F286D">
        <w:rPr>
          <w:rFonts w:ascii="Times New Roman" w:hAnsi="Times New Roman"/>
          <w:sz w:val="24"/>
          <w:szCs w:val="24"/>
        </w:rPr>
        <w:t>о</w:t>
      </w:r>
    </w:p>
    <w:p w:rsid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распоряжением</w:t>
      </w:r>
    </w:p>
    <w:p w:rsidR="009505B4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 </w:t>
      </w:r>
      <w:r w:rsidR="007C4EE8">
        <w:rPr>
          <w:rFonts w:ascii="Times New Roman" w:hAnsi="Times New Roman"/>
          <w:sz w:val="24"/>
          <w:szCs w:val="24"/>
        </w:rPr>
        <w:t>администрации</w:t>
      </w:r>
      <w:r w:rsidRPr="00AA77A2">
        <w:rPr>
          <w:rFonts w:ascii="Times New Roman" w:hAnsi="Times New Roman"/>
          <w:sz w:val="24"/>
          <w:szCs w:val="24"/>
        </w:rPr>
        <w:t xml:space="preserve"> Асиновского района</w:t>
      </w:r>
    </w:p>
    <w:p w:rsidR="009505B4" w:rsidRPr="00C5408C" w:rsidRDefault="00DC5102" w:rsidP="00DC5102">
      <w:pPr>
        <w:jc w:val="center"/>
        <w:rPr>
          <w:rFonts w:ascii="Times New Roman" w:hAnsi="Times New Roman"/>
          <w:sz w:val="24"/>
          <w:szCs w:val="24"/>
        </w:rPr>
      </w:pPr>
      <w:r w:rsidRPr="00C540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C4EE8" w:rsidRPr="00C5408C">
        <w:rPr>
          <w:rFonts w:ascii="Times New Roman" w:hAnsi="Times New Roman"/>
          <w:sz w:val="24"/>
          <w:szCs w:val="24"/>
        </w:rPr>
        <w:t xml:space="preserve">                             </w:t>
      </w:r>
      <w:r w:rsidRPr="00C5408C">
        <w:rPr>
          <w:rFonts w:ascii="Times New Roman" w:hAnsi="Times New Roman"/>
          <w:sz w:val="24"/>
          <w:szCs w:val="24"/>
        </w:rPr>
        <w:t xml:space="preserve">    </w:t>
      </w:r>
      <w:r w:rsidR="009505B4" w:rsidRPr="00C5408C">
        <w:rPr>
          <w:rFonts w:ascii="Times New Roman" w:hAnsi="Times New Roman"/>
          <w:sz w:val="24"/>
          <w:szCs w:val="24"/>
        </w:rPr>
        <w:t>№</w:t>
      </w:r>
      <w:r w:rsidR="003E0E4E" w:rsidRPr="00C5408C">
        <w:rPr>
          <w:rFonts w:ascii="Times New Roman" w:hAnsi="Times New Roman"/>
          <w:sz w:val="24"/>
          <w:szCs w:val="24"/>
        </w:rPr>
        <w:t xml:space="preserve"> </w:t>
      </w:r>
      <w:r w:rsidR="00D60AF1">
        <w:rPr>
          <w:rFonts w:ascii="Times New Roman" w:hAnsi="Times New Roman"/>
          <w:sz w:val="24"/>
          <w:szCs w:val="24"/>
        </w:rPr>
        <w:t>063-Р/23 от 21.02.2023</w:t>
      </w:r>
    </w:p>
    <w:p w:rsidR="009505B4" w:rsidRPr="00AA77A2" w:rsidRDefault="009505B4" w:rsidP="00313DB3">
      <w:pPr>
        <w:jc w:val="center"/>
        <w:rPr>
          <w:rFonts w:ascii="Times New Roman" w:hAnsi="Times New Roman"/>
          <w:sz w:val="24"/>
          <w:szCs w:val="24"/>
        </w:rPr>
      </w:pP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ПЛАН</w:t>
      </w:r>
    </w:p>
    <w:p w:rsidR="007D4660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проведения контрольных мероприятий органом </w:t>
      </w:r>
      <w:r w:rsidR="007D4660" w:rsidRPr="00B50A6A">
        <w:rPr>
          <w:rFonts w:ascii="Times New Roman" w:hAnsi="Times New Roman"/>
          <w:sz w:val="24"/>
          <w:szCs w:val="24"/>
        </w:rPr>
        <w:t xml:space="preserve">внутреннего </w:t>
      </w:r>
    </w:p>
    <w:p w:rsidR="007D4660" w:rsidRDefault="007D4660" w:rsidP="00313DB3">
      <w:pPr>
        <w:jc w:val="center"/>
        <w:rPr>
          <w:rFonts w:ascii="Times New Roman" w:hAnsi="Times New Roman"/>
          <w:sz w:val="24"/>
          <w:szCs w:val="28"/>
        </w:rPr>
      </w:pPr>
      <w:r w:rsidRPr="00B50A6A">
        <w:rPr>
          <w:rFonts w:ascii="Times New Roman" w:hAnsi="Times New Roman"/>
          <w:sz w:val="24"/>
          <w:szCs w:val="24"/>
        </w:rPr>
        <w:t>муниципального финансового контроля</w:t>
      </w:r>
      <w:r>
        <w:rPr>
          <w:rFonts w:ascii="Times New Roman" w:hAnsi="Times New Roman"/>
          <w:sz w:val="24"/>
          <w:szCs w:val="28"/>
        </w:rPr>
        <w:t xml:space="preserve"> в финансово-бюджетной сфере </w:t>
      </w:r>
    </w:p>
    <w:p w:rsidR="00313DB3" w:rsidRDefault="007D4660" w:rsidP="00313D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на 2023 год</w:t>
      </w:r>
      <w:r w:rsidRPr="00AA77A2">
        <w:rPr>
          <w:rFonts w:ascii="Times New Roman" w:hAnsi="Times New Roman"/>
          <w:sz w:val="24"/>
          <w:szCs w:val="24"/>
        </w:rPr>
        <w:t xml:space="preserve"> </w:t>
      </w:r>
    </w:p>
    <w:p w:rsidR="007D4660" w:rsidRPr="00AA77A2" w:rsidRDefault="007D4660" w:rsidP="00313D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409"/>
        <w:gridCol w:w="5670"/>
        <w:gridCol w:w="2410"/>
      </w:tblGrid>
      <w:tr w:rsidR="00313DB3" w:rsidRPr="00C72FB2" w:rsidTr="001255D1">
        <w:trPr>
          <w:trHeight w:val="670"/>
        </w:trPr>
        <w:tc>
          <w:tcPr>
            <w:tcW w:w="709" w:type="dxa"/>
            <w:vAlign w:val="center"/>
          </w:tcPr>
          <w:p w:rsidR="00313DB3" w:rsidRDefault="002B4CD4" w:rsidP="00FD68F1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4CD4" w:rsidRPr="00C72FB2" w:rsidRDefault="002B4CD4" w:rsidP="00FD68F1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313DB3" w:rsidRPr="00C72FB2" w:rsidRDefault="00313DB3" w:rsidP="00FD68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409" w:type="dxa"/>
          </w:tcPr>
          <w:p w:rsidR="00313DB3" w:rsidRPr="00C72FB2" w:rsidRDefault="00313DB3" w:rsidP="00FD68F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DB3" w:rsidRPr="00C72FB2" w:rsidRDefault="00313DB3" w:rsidP="00FD68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670" w:type="dxa"/>
            <w:vAlign w:val="center"/>
          </w:tcPr>
          <w:p w:rsidR="00313DB3" w:rsidRPr="00C72FB2" w:rsidRDefault="00313DB3" w:rsidP="00FD68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313DB3" w:rsidRPr="00C72FB2" w:rsidRDefault="00313DB3" w:rsidP="00FD68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период начала  проведения контрольного мероприятия</w:t>
            </w:r>
          </w:p>
          <w:p w:rsidR="00313DB3" w:rsidRPr="00C72FB2" w:rsidRDefault="00313DB3" w:rsidP="00FD68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1E" w:rsidRPr="00313DB3" w:rsidTr="00F50279">
        <w:trPr>
          <w:trHeight w:val="1104"/>
        </w:trPr>
        <w:tc>
          <w:tcPr>
            <w:tcW w:w="709" w:type="dxa"/>
            <w:vAlign w:val="center"/>
          </w:tcPr>
          <w:p w:rsidR="008A711E" w:rsidRDefault="008A711E" w:rsidP="00FF6122">
            <w:pPr>
              <w:pStyle w:val="a6"/>
              <w:ind w:left="8"/>
            </w:pPr>
            <w:r>
              <w:t>1</w:t>
            </w:r>
          </w:p>
        </w:tc>
        <w:tc>
          <w:tcPr>
            <w:tcW w:w="4395" w:type="dxa"/>
          </w:tcPr>
          <w:p w:rsidR="008A711E" w:rsidRDefault="008A711E" w:rsidP="00F138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8A711E" w:rsidRPr="00C72FB2" w:rsidRDefault="008A711E" w:rsidP="00F138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8A711E" w:rsidRPr="000D7072" w:rsidRDefault="00E65C0F" w:rsidP="008D52E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711E" w:rsidRPr="006D6B7A">
              <w:rPr>
                <w:rFonts w:ascii="Times New Roman" w:hAnsi="Times New Roman"/>
                <w:sz w:val="24"/>
                <w:szCs w:val="24"/>
              </w:rPr>
              <w:t xml:space="preserve">роверка использования средств субсидии </w:t>
            </w:r>
            <w:r w:rsidR="008D52EB">
              <w:rPr>
                <w:rFonts w:ascii="Times New Roman" w:hAnsi="Times New Roman"/>
                <w:sz w:val="24"/>
                <w:szCs w:val="24"/>
              </w:rPr>
              <w:t>предоставленной</w:t>
            </w:r>
            <w:r w:rsidR="008A711E" w:rsidRPr="006D6B7A">
              <w:rPr>
                <w:rFonts w:ascii="Times New Roman" w:hAnsi="Times New Roman"/>
                <w:sz w:val="24"/>
                <w:szCs w:val="24"/>
              </w:rPr>
              <w:t xml:space="preserve"> бюджету муниципального образования «</w:t>
            </w:r>
            <w:proofErr w:type="spellStart"/>
            <w:r w:rsidR="008A711E" w:rsidRPr="006D6B7A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="0032348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8A711E">
              <w:rPr>
                <w:rFonts w:ascii="Times New Roman" w:hAnsi="Times New Roman"/>
                <w:sz w:val="24"/>
                <w:szCs w:val="24"/>
              </w:rPr>
              <w:t>на проведение капитального ремонта зданий муниципальных 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2410" w:type="dxa"/>
          </w:tcPr>
          <w:p w:rsidR="008A711E" w:rsidRDefault="008A711E" w:rsidP="00F138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164C81" w:rsidRPr="00313DB3" w:rsidTr="00F50279">
        <w:trPr>
          <w:trHeight w:val="1104"/>
        </w:trPr>
        <w:tc>
          <w:tcPr>
            <w:tcW w:w="709" w:type="dxa"/>
            <w:vAlign w:val="center"/>
          </w:tcPr>
          <w:p w:rsidR="00164C81" w:rsidRDefault="00164C81" w:rsidP="00730FD1">
            <w:pPr>
              <w:pStyle w:val="a6"/>
              <w:ind w:left="8"/>
            </w:pPr>
            <w:r>
              <w:t>2</w:t>
            </w:r>
          </w:p>
        </w:tc>
        <w:tc>
          <w:tcPr>
            <w:tcW w:w="4395" w:type="dxa"/>
          </w:tcPr>
          <w:p w:rsidR="00164C81" w:rsidRPr="00C72FB2" w:rsidRDefault="00164C81" w:rsidP="00730F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«КФХ «Нива»</w:t>
            </w:r>
          </w:p>
          <w:p w:rsidR="00164C81" w:rsidRDefault="00164C81" w:rsidP="00730F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C81" w:rsidRPr="007F621D" w:rsidRDefault="00164C81" w:rsidP="00730F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1D">
              <w:rPr>
                <w:rFonts w:ascii="Times New Roman" w:hAnsi="Times New Roman"/>
                <w:sz w:val="24"/>
                <w:szCs w:val="24"/>
              </w:rPr>
              <w:t>декабрь 2021,</w:t>
            </w:r>
          </w:p>
          <w:p w:rsidR="00164C81" w:rsidRPr="00C72FB2" w:rsidRDefault="00164C81" w:rsidP="00730F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1D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5670" w:type="dxa"/>
          </w:tcPr>
          <w:p w:rsidR="00164C81" w:rsidRPr="00626214" w:rsidRDefault="00164C81" w:rsidP="00730F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14"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условий, </w:t>
            </w:r>
            <w:r w:rsidR="00723063">
              <w:rPr>
                <w:rFonts w:ascii="Times New Roman" w:hAnsi="Times New Roman"/>
                <w:sz w:val="24"/>
                <w:szCs w:val="24"/>
              </w:rPr>
              <w:t>целей и порядка предоставления с</w:t>
            </w:r>
            <w:r w:rsidRPr="00626214">
              <w:rPr>
                <w:rFonts w:ascii="Times New Roman" w:hAnsi="Times New Roman"/>
                <w:sz w:val="24"/>
                <w:szCs w:val="24"/>
              </w:rPr>
              <w:t xml:space="preserve">убсидии на поддержку сельскохозяйственного производства по </w:t>
            </w:r>
            <w:proofErr w:type="gramStart"/>
            <w:r w:rsidRPr="00626214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2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214">
              <w:rPr>
                <w:rFonts w:ascii="Times New Roman" w:hAnsi="Times New Roman"/>
                <w:sz w:val="24"/>
                <w:szCs w:val="24"/>
              </w:rPr>
              <w:t>подотраслям</w:t>
            </w:r>
            <w:proofErr w:type="spellEnd"/>
            <w:r w:rsidRPr="00626214">
              <w:rPr>
                <w:rFonts w:ascii="Times New Roman" w:hAnsi="Times New Roman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2410" w:type="dxa"/>
          </w:tcPr>
          <w:p w:rsidR="00164C81" w:rsidRDefault="00164C81" w:rsidP="00730F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  <w:tr w:rsidR="00164C81" w:rsidRPr="00313DB3" w:rsidTr="00F50279">
        <w:trPr>
          <w:trHeight w:val="1104"/>
        </w:trPr>
        <w:tc>
          <w:tcPr>
            <w:tcW w:w="709" w:type="dxa"/>
            <w:vAlign w:val="center"/>
          </w:tcPr>
          <w:p w:rsidR="00164C81" w:rsidRDefault="00164C81" w:rsidP="00730FD1">
            <w:pPr>
              <w:pStyle w:val="a6"/>
              <w:ind w:left="8"/>
            </w:pPr>
            <w:r>
              <w:t>3</w:t>
            </w:r>
          </w:p>
        </w:tc>
        <w:tc>
          <w:tcPr>
            <w:tcW w:w="4395" w:type="dxa"/>
          </w:tcPr>
          <w:p w:rsidR="00164C81" w:rsidRDefault="00164C81" w:rsidP="00730F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молодежи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164C81" w:rsidRPr="00C72FB2" w:rsidRDefault="00164C81" w:rsidP="00730F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164C81" w:rsidRPr="000D7072" w:rsidRDefault="00164C81" w:rsidP="00730FD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3591">
              <w:rPr>
                <w:rFonts w:ascii="Times New Roman" w:hAnsi="Times New Roman"/>
                <w:sz w:val="24"/>
                <w:szCs w:val="24"/>
              </w:rPr>
              <w:t>роверка использов</w:t>
            </w:r>
            <w:r w:rsidR="00746F7E">
              <w:rPr>
                <w:rFonts w:ascii="Times New Roman" w:hAnsi="Times New Roman"/>
                <w:sz w:val="24"/>
                <w:szCs w:val="24"/>
              </w:rPr>
              <w:t>ания средств субсидии предоставленной</w:t>
            </w:r>
            <w:r w:rsidRPr="00BD3591">
              <w:rPr>
                <w:rFonts w:ascii="Times New Roman" w:hAnsi="Times New Roman"/>
                <w:sz w:val="24"/>
                <w:szCs w:val="24"/>
              </w:rPr>
              <w:t xml:space="preserve"> бюджету муниципального образо</w:t>
            </w:r>
            <w:r w:rsidR="00F335B8">
              <w:rPr>
                <w:rFonts w:ascii="Times New Roman" w:hAnsi="Times New Roman"/>
                <w:sz w:val="24"/>
                <w:szCs w:val="24"/>
              </w:rPr>
              <w:t>вания «</w:t>
            </w:r>
            <w:proofErr w:type="spellStart"/>
            <w:r w:rsidR="00F335B8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="00F335B8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на развитие сети учреждений культурно-досугового типа</w:t>
            </w:r>
          </w:p>
        </w:tc>
        <w:tc>
          <w:tcPr>
            <w:tcW w:w="2410" w:type="dxa"/>
          </w:tcPr>
          <w:p w:rsidR="00164C81" w:rsidRDefault="00164C81" w:rsidP="00730F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164C81" w:rsidRPr="00313DB3" w:rsidTr="00F50279">
        <w:trPr>
          <w:trHeight w:val="1104"/>
        </w:trPr>
        <w:tc>
          <w:tcPr>
            <w:tcW w:w="709" w:type="dxa"/>
            <w:vAlign w:val="center"/>
          </w:tcPr>
          <w:p w:rsidR="00164C81" w:rsidRDefault="00164C81" w:rsidP="00730FD1">
            <w:pPr>
              <w:pStyle w:val="a6"/>
              <w:ind w:left="8"/>
            </w:pPr>
            <w:r>
              <w:lastRenderedPageBreak/>
              <w:t>4</w:t>
            </w:r>
          </w:p>
        </w:tc>
        <w:tc>
          <w:tcPr>
            <w:tcW w:w="4395" w:type="dxa"/>
          </w:tcPr>
          <w:p w:rsidR="00164C81" w:rsidRDefault="00164C81" w:rsidP="00730F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МКУ «Служба заказчика»</w:t>
            </w:r>
          </w:p>
        </w:tc>
        <w:tc>
          <w:tcPr>
            <w:tcW w:w="2409" w:type="dxa"/>
          </w:tcPr>
          <w:p w:rsidR="00164C81" w:rsidRPr="00C72FB2" w:rsidRDefault="00164C81" w:rsidP="00730F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164C81" w:rsidRPr="00C72FB2" w:rsidRDefault="00164C81" w:rsidP="00730F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роверка использования средств субсидии</w:t>
            </w:r>
            <w:r w:rsidR="00A81D79">
              <w:rPr>
                <w:rFonts w:ascii="Times New Roman" w:hAnsi="Times New Roman"/>
                <w:sz w:val="24"/>
                <w:szCs w:val="24"/>
              </w:rPr>
              <w:t xml:space="preserve"> предоставленной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бюджету муниципального образования «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район» на реализацию госу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дарственной программы «Развитие коммунальной инфраструктуры 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в Томской области»,  мероприятия «Газоснабжение МО «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Асино Томской области».</w:t>
            </w:r>
          </w:p>
        </w:tc>
        <w:tc>
          <w:tcPr>
            <w:tcW w:w="2410" w:type="dxa"/>
          </w:tcPr>
          <w:p w:rsidR="00164C81" w:rsidRDefault="00164C81" w:rsidP="00730F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164C81" w:rsidRPr="00313DB3" w:rsidTr="00F50279">
        <w:trPr>
          <w:trHeight w:val="1104"/>
        </w:trPr>
        <w:tc>
          <w:tcPr>
            <w:tcW w:w="709" w:type="dxa"/>
            <w:vAlign w:val="center"/>
          </w:tcPr>
          <w:p w:rsidR="00164C81" w:rsidRPr="00C72FB2" w:rsidRDefault="00164C81" w:rsidP="00F138A2">
            <w:pPr>
              <w:pStyle w:val="a6"/>
              <w:ind w:left="8"/>
            </w:pPr>
            <w:r>
              <w:t>5</w:t>
            </w:r>
          </w:p>
        </w:tc>
        <w:tc>
          <w:tcPr>
            <w:tcW w:w="4395" w:type="dxa"/>
          </w:tcPr>
          <w:p w:rsidR="00164C81" w:rsidRPr="00C72FB2" w:rsidRDefault="00164C81" w:rsidP="00F138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молодежи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409" w:type="dxa"/>
          </w:tcPr>
          <w:p w:rsidR="00164C81" w:rsidRPr="00C72FB2" w:rsidRDefault="00164C81" w:rsidP="00F138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64C81" w:rsidRPr="000D7072" w:rsidRDefault="00164C81" w:rsidP="00F138A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3989">
              <w:rPr>
                <w:rFonts w:ascii="Times New Roman" w:hAnsi="Times New Roman"/>
                <w:sz w:val="24"/>
                <w:szCs w:val="24"/>
              </w:rPr>
              <w:t>роверка использов</w:t>
            </w:r>
            <w:r w:rsidR="00F37206">
              <w:rPr>
                <w:rFonts w:ascii="Times New Roman" w:hAnsi="Times New Roman"/>
                <w:sz w:val="24"/>
                <w:szCs w:val="24"/>
              </w:rPr>
              <w:t>ания средств субсидии предоставленной</w:t>
            </w:r>
            <w:r w:rsidRPr="00CE3989">
              <w:rPr>
                <w:rFonts w:ascii="Times New Roman" w:hAnsi="Times New Roman"/>
                <w:sz w:val="24"/>
                <w:szCs w:val="24"/>
              </w:rPr>
              <w:t xml:space="preserve"> бюджету муниципального образования «</w:t>
            </w:r>
            <w:proofErr w:type="spellStart"/>
            <w:r w:rsidRPr="00CE3989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CE3989">
              <w:rPr>
                <w:rFonts w:ascii="Times New Roman" w:hAnsi="Times New Roman"/>
                <w:sz w:val="24"/>
                <w:szCs w:val="24"/>
              </w:rPr>
              <w:t xml:space="preserve"> район» на </w:t>
            </w:r>
            <w:r w:rsidRPr="00B35415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BF28F0">
              <w:rPr>
                <w:rFonts w:ascii="Times New Roman" w:hAnsi="Times New Roman"/>
                <w:sz w:val="24"/>
                <w:szCs w:val="24"/>
              </w:rPr>
              <w:t>ю мероприятий</w:t>
            </w:r>
            <w:r w:rsidRPr="00B35415">
              <w:rPr>
                <w:rFonts w:ascii="Times New Roman" w:hAnsi="Times New Roman"/>
                <w:sz w:val="24"/>
                <w:szCs w:val="24"/>
              </w:rPr>
              <w:t xml:space="preserve"> по обеспечению жильем молодых семей </w:t>
            </w:r>
          </w:p>
        </w:tc>
        <w:tc>
          <w:tcPr>
            <w:tcW w:w="2410" w:type="dxa"/>
          </w:tcPr>
          <w:p w:rsidR="00164C81" w:rsidRDefault="00164C81" w:rsidP="00F138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5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22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</w:tr>
    </w:tbl>
    <w:p w:rsidR="00FB50E5" w:rsidRPr="00313DB3" w:rsidRDefault="00FB50E5" w:rsidP="00313DB3">
      <w:pPr>
        <w:rPr>
          <w:rFonts w:ascii="Times New Roman" w:hAnsi="Times New Roman"/>
          <w:sz w:val="18"/>
          <w:szCs w:val="18"/>
        </w:rPr>
      </w:pPr>
    </w:p>
    <w:sectPr w:rsidR="00FB50E5" w:rsidRPr="00313DB3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E8" w:rsidRDefault="000812E8" w:rsidP="003C5CDA">
      <w:pPr>
        <w:spacing w:line="240" w:lineRule="auto"/>
      </w:pPr>
      <w:r>
        <w:separator/>
      </w:r>
    </w:p>
  </w:endnote>
  <w:endnote w:type="continuationSeparator" w:id="0">
    <w:p w:rsidR="000812E8" w:rsidRDefault="000812E8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E8" w:rsidRDefault="000812E8" w:rsidP="003C5CDA">
      <w:pPr>
        <w:spacing w:line="240" w:lineRule="auto"/>
      </w:pPr>
      <w:r>
        <w:separator/>
      </w:r>
    </w:p>
  </w:footnote>
  <w:footnote w:type="continuationSeparator" w:id="0">
    <w:p w:rsidR="000812E8" w:rsidRDefault="000812E8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FD0"/>
    <w:multiLevelType w:val="hybridMultilevel"/>
    <w:tmpl w:val="B5FE5AD4"/>
    <w:lvl w:ilvl="0" w:tplc="BA922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17454"/>
    <w:rsid w:val="0002427A"/>
    <w:rsid w:val="000464FE"/>
    <w:rsid w:val="000623B2"/>
    <w:rsid w:val="00063971"/>
    <w:rsid w:val="000659CC"/>
    <w:rsid w:val="000812E8"/>
    <w:rsid w:val="000A6850"/>
    <w:rsid w:val="000B0479"/>
    <w:rsid w:val="000B3F5A"/>
    <w:rsid w:val="000D621B"/>
    <w:rsid w:val="000D7072"/>
    <w:rsid w:val="000E29FF"/>
    <w:rsid w:val="0011114F"/>
    <w:rsid w:val="001255D1"/>
    <w:rsid w:val="00164C81"/>
    <w:rsid w:val="00164F19"/>
    <w:rsid w:val="00166795"/>
    <w:rsid w:val="001816B3"/>
    <w:rsid w:val="001943F4"/>
    <w:rsid w:val="001B4161"/>
    <w:rsid w:val="001F286D"/>
    <w:rsid w:val="001F583D"/>
    <w:rsid w:val="001F6C7B"/>
    <w:rsid w:val="00221EE9"/>
    <w:rsid w:val="00225647"/>
    <w:rsid w:val="002279A0"/>
    <w:rsid w:val="00286BE4"/>
    <w:rsid w:val="00287545"/>
    <w:rsid w:val="002904AB"/>
    <w:rsid w:val="002A0C24"/>
    <w:rsid w:val="002B27BE"/>
    <w:rsid w:val="002B4CD4"/>
    <w:rsid w:val="002C2AB4"/>
    <w:rsid w:val="002D3BDF"/>
    <w:rsid w:val="002D49D2"/>
    <w:rsid w:val="002E1A06"/>
    <w:rsid w:val="002E279B"/>
    <w:rsid w:val="00307E48"/>
    <w:rsid w:val="00313A2D"/>
    <w:rsid w:val="00313DB3"/>
    <w:rsid w:val="003163A7"/>
    <w:rsid w:val="0031650D"/>
    <w:rsid w:val="00323485"/>
    <w:rsid w:val="0033158E"/>
    <w:rsid w:val="00350E13"/>
    <w:rsid w:val="003B62D3"/>
    <w:rsid w:val="003B65AA"/>
    <w:rsid w:val="003C5CDA"/>
    <w:rsid w:val="003E0E4E"/>
    <w:rsid w:val="003F2102"/>
    <w:rsid w:val="00415B09"/>
    <w:rsid w:val="004163F8"/>
    <w:rsid w:val="004579D5"/>
    <w:rsid w:val="00473772"/>
    <w:rsid w:val="004C13F3"/>
    <w:rsid w:val="004D3B49"/>
    <w:rsid w:val="00503232"/>
    <w:rsid w:val="00520248"/>
    <w:rsid w:val="00532E6D"/>
    <w:rsid w:val="00571366"/>
    <w:rsid w:val="005719FE"/>
    <w:rsid w:val="00572F5D"/>
    <w:rsid w:val="00625CD1"/>
    <w:rsid w:val="00626214"/>
    <w:rsid w:val="00626DA3"/>
    <w:rsid w:val="00633733"/>
    <w:rsid w:val="006474A4"/>
    <w:rsid w:val="0066487E"/>
    <w:rsid w:val="006812D7"/>
    <w:rsid w:val="0068272A"/>
    <w:rsid w:val="006857D1"/>
    <w:rsid w:val="00696101"/>
    <w:rsid w:val="006A2412"/>
    <w:rsid w:val="006A7065"/>
    <w:rsid w:val="006C149F"/>
    <w:rsid w:val="006C4430"/>
    <w:rsid w:val="006C76E8"/>
    <w:rsid w:val="006D6B7A"/>
    <w:rsid w:val="006E3245"/>
    <w:rsid w:val="00717708"/>
    <w:rsid w:val="007206E2"/>
    <w:rsid w:val="00723063"/>
    <w:rsid w:val="00746F7E"/>
    <w:rsid w:val="00747E66"/>
    <w:rsid w:val="00776B8F"/>
    <w:rsid w:val="007C4EE8"/>
    <w:rsid w:val="007C67A3"/>
    <w:rsid w:val="007D4660"/>
    <w:rsid w:val="007E55A0"/>
    <w:rsid w:val="007F621D"/>
    <w:rsid w:val="008276B2"/>
    <w:rsid w:val="00847A20"/>
    <w:rsid w:val="00847B61"/>
    <w:rsid w:val="0087423D"/>
    <w:rsid w:val="00877262"/>
    <w:rsid w:val="008932AD"/>
    <w:rsid w:val="008951A6"/>
    <w:rsid w:val="008A3185"/>
    <w:rsid w:val="008A55E8"/>
    <w:rsid w:val="008A711E"/>
    <w:rsid w:val="008B1218"/>
    <w:rsid w:val="008C0D03"/>
    <w:rsid w:val="008C667E"/>
    <w:rsid w:val="008D3859"/>
    <w:rsid w:val="008D52EB"/>
    <w:rsid w:val="008E210A"/>
    <w:rsid w:val="008E6EEB"/>
    <w:rsid w:val="008F63EC"/>
    <w:rsid w:val="00904518"/>
    <w:rsid w:val="00906705"/>
    <w:rsid w:val="00921031"/>
    <w:rsid w:val="00925721"/>
    <w:rsid w:val="009322CD"/>
    <w:rsid w:val="00937163"/>
    <w:rsid w:val="009505B4"/>
    <w:rsid w:val="0096564F"/>
    <w:rsid w:val="00993264"/>
    <w:rsid w:val="009B782C"/>
    <w:rsid w:val="009C04F9"/>
    <w:rsid w:val="009C3A1F"/>
    <w:rsid w:val="009D0271"/>
    <w:rsid w:val="00A011D4"/>
    <w:rsid w:val="00A0158A"/>
    <w:rsid w:val="00A22667"/>
    <w:rsid w:val="00A26025"/>
    <w:rsid w:val="00A46026"/>
    <w:rsid w:val="00A6105D"/>
    <w:rsid w:val="00A81D79"/>
    <w:rsid w:val="00A84B12"/>
    <w:rsid w:val="00A90550"/>
    <w:rsid w:val="00A90D4C"/>
    <w:rsid w:val="00AA77A2"/>
    <w:rsid w:val="00AB50D9"/>
    <w:rsid w:val="00AC2A44"/>
    <w:rsid w:val="00AC45CC"/>
    <w:rsid w:val="00AE1A60"/>
    <w:rsid w:val="00B03BD4"/>
    <w:rsid w:val="00B35415"/>
    <w:rsid w:val="00B403E1"/>
    <w:rsid w:val="00B475C0"/>
    <w:rsid w:val="00B50A6A"/>
    <w:rsid w:val="00B5354E"/>
    <w:rsid w:val="00B778C7"/>
    <w:rsid w:val="00B91238"/>
    <w:rsid w:val="00B96A52"/>
    <w:rsid w:val="00BB7C76"/>
    <w:rsid w:val="00BC1C18"/>
    <w:rsid w:val="00BD3591"/>
    <w:rsid w:val="00BD7813"/>
    <w:rsid w:val="00BF28F0"/>
    <w:rsid w:val="00BF30EF"/>
    <w:rsid w:val="00C125AE"/>
    <w:rsid w:val="00C12CB4"/>
    <w:rsid w:val="00C12ED1"/>
    <w:rsid w:val="00C33E4A"/>
    <w:rsid w:val="00C5408C"/>
    <w:rsid w:val="00C70560"/>
    <w:rsid w:val="00C72FB2"/>
    <w:rsid w:val="00C748CA"/>
    <w:rsid w:val="00CA0A51"/>
    <w:rsid w:val="00CB237D"/>
    <w:rsid w:val="00CD226B"/>
    <w:rsid w:val="00CE2F8F"/>
    <w:rsid w:val="00CE3989"/>
    <w:rsid w:val="00CE49FC"/>
    <w:rsid w:val="00CE5D47"/>
    <w:rsid w:val="00CF7434"/>
    <w:rsid w:val="00D32449"/>
    <w:rsid w:val="00D347E4"/>
    <w:rsid w:val="00D46A81"/>
    <w:rsid w:val="00D578E2"/>
    <w:rsid w:val="00D60AF1"/>
    <w:rsid w:val="00D637A9"/>
    <w:rsid w:val="00D80194"/>
    <w:rsid w:val="00D91412"/>
    <w:rsid w:val="00DA3C92"/>
    <w:rsid w:val="00DC4EFB"/>
    <w:rsid w:val="00DC5102"/>
    <w:rsid w:val="00E0608F"/>
    <w:rsid w:val="00E30425"/>
    <w:rsid w:val="00E44128"/>
    <w:rsid w:val="00E46FE0"/>
    <w:rsid w:val="00E53FAB"/>
    <w:rsid w:val="00E65C0F"/>
    <w:rsid w:val="00E96630"/>
    <w:rsid w:val="00ED3FAE"/>
    <w:rsid w:val="00EF4D1F"/>
    <w:rsid w:val="00F262EE"/>
    <w:rsid w:val="00F335AE"/>
    <w:rsid w:val="00F335B8"/>
    <w:rsid w:val="00F37206"/>
    <w:rsid w:val="00F50279"/>
    <w:rsid w:val="00F94E36"/>
    <w:rsid w:val="00FB50E5"/>
    <w:rsid w:val="00FD31E1"/>
    <w:rsid w:val="00FD68F1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  <w:style w:type="paragraph" w:styleId="a7">
    <w:name w:val="header"/>
    <w:basedOn w:val="a"/>
    <w:link w:val="a8"/>
    <w:rsid w:val="00BD78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D781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BD781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BD781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  <w:style w:type="paragraph" w:styleId="a7">
    <w:name w:val="header"/>
    <w:basedOn w:val="a"/>
    <w:link w:val="a8"/>
    <w:rsid w:val="00BD78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D781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BD781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BD78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439</cp:revision>
  <cp:lastPrinted>2023-02-21T07:11:00Z</cp:lastPrinted>
  <dcterms:created xsi:type="dcterms:W3CDTF">2023-02-15T08:04:00Z</dcterms:created>
  <dcterms:modified xsi:type="dcterms:W3CDTF">2023-02-22T06:50:00Z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